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98E4" w14:textId="743223C3" w:rsidR="00955F25" w:rsidRDefault="00955F25" w:rsidP="00955F25"/>
    <w:p w14:paraId="51C82F41" w14:textId="0398094E" w:rsidR="00955F25" w:rsidRDefault="00955F25" w:rsidP="00955F25"/>
    <w:p w14:paraId="07C9B4F2" w14:textId="77777777" w:rsidR="00955F25" w:rsidRDefault="00955F25" w:rsidP="00955F25">
      <w:r>
        <w:t>a) Computers process data under the control of sets of instructions called programs.</w:t>
      </w:r>
    </w:p>
    <w:p w14:paraId="602F63B5" w14:textId="77777777" w:rsidR="00955F25" w:rsidRDefault="00955F25" w:rsidP="00955F25">
      <w:r>
        <w:t>b) The key logical units of the computer are the input unit, output unit, memory unit, arithmetic and logic unit (ALU), secondary storage unit and control unit.</w:t>
      </w:r>
    </w:p>
    <w:p w14:paraId="1510EEA6" w14:textId="77777777" w:rsidR="00955F25" w:rsidRDefault="00955F25" w:rsidP="00955F25">
      <w:r>
        <w:t>c) The three types of languages are machine language, assembly language and high-level language.</w:t>
      </w:r>
    </w:p>
    <w:p w14:paraId="45A00C41" w14:textId="77777777" w:rsidR="00955F25" w:rsidRDefault="00955F25" w:rsidP="00955F25">
      <w:r>
        <w:t>d) The programs that translate high-level language programs into machine language are called compilers.</w:t>
      </w:r>
    </w:p>
    <w:p w14:paraId="2802EB10" w14:textId="77777777" w:rsidR="00955F25" w:rsidRDefault="00955F25" w:rsidP="00955F25">
      <w:r>
        <w:t>e) Android is an operating system for mobile devices based on the Linux kernel and Java.</w:t>
      </w:r>
    </w:p>
    <w:p w14:paraId="1300894D" w14:textId="77777777" w:rsidR="00955F25" w:rsidRDefault="00955F25" w:rsidP="00955F25">
      <w:r>
        <w:t>f) Release software is generally feature complete, (supposedly) bug free and ready for use by the community.</w:t>
      </w:r>
    </w:p>
    <w:p w14:paraId="16A00333" w14:textId="77777777" w:rsidR="00955F25" w:rsidRDefault="00955F25" w:rsidP="00955F25">
      <w:r>
        <w:t>g) The Wii Remote, as well as many smartphones, use an accelerometer which allows the device to respond to motion.</w:t>
      </w:r>
    </w:p>
    <w:p w14:paraId="13A78629" w14:textId="77777777" w:rsidR="00955F25" w:rsidRDefault="00955F25" w:rsidP="00955F25">
      <w:r>
        <w:t>1.2 Java environment</w:t>
      </w:r>
    </w:p>
    <w:p w14:paraId="1CD28313" w14:textId="77777777" w:rsidR="00955F25" w:rsidRDefault="00955F25" w:rsidP="00955F25">
      <w:r>
        <w:t>a) The java command from the JDK executes a Java application.</w:t>
      </w:r>
    </w:p>
    <w:p w14:paraId="52FB41E0" w14:textId="77777777" w:rsidR="00955F25" w:rsidRDefault="00955F25" w:rsidP="00955F25">
      <w:r>
        <w:t xml:space="preserve">b) The </w:t>
      </w:r>
      <w:proofErr w:type="spellStart"/>
      <w:r>
        <w:t>javac</w:t>
      </w:r>
      <w:proofErr w:type="spellEnd"/>
      <w:r>
        <w:t xml:space="preserve"> command from the JDK compiles a Java program.</w:t>
      </w:r>
    </w:p>
    <w:p w14:paraId="0C1AFD47" w14:textId="77777777" w:rsidR="00955F25" w:rsidRDefault="00955F25" w:rsidP="00955F25">
      <w:r>
        <w:t>c) A Java source code file must end with the .java file extension.</w:t>
      </w:r>
    </w:p>
    <w:p w14:paraId="02734A8A" w14:textId="77777777" w:rsidR="00955F25" w:rsidRDefault="00955F25" w:rsidP="00955F25">
      <w:r>
        <w:t>d) When a Java program is compiled, the file produced by the compiler ends with the .class file extension.</w:t>
      </w:r>
    </w:p>
    <w:p w14:paraId="1BFF3706" w14:textId="77777777" w:rsidR="00955F25" w:rsidRDefault="00955F25" w:rsidP="00955F25">
      <w:r>
        <w:t>e) The file produced by the Java compiler contains bytecodes that are executed by the Java Virtual Machine.</w:t>
      </w:r>
    </w:p>
    <w:p w14:paraId="28EE9F13" w14:textId="77777777" w:rsidR="00955F25" w:rsidRDefault="00955F25" w:rsidP="00955F25">
      <w:r>
        <w:t>1.3 Object-oriented concepts</w:t>
      </w:r>
    </w:p>
    <w:p w14:paraId="655967BA" w14:textId="77777777" w:rsidR="00955F25" w:rsidRDefault="00955F25" w:rsidP="00955F25">
      <w:r>
        <w:t>a) Objects enable the design practice of information hiding.</w:t>
      </w:r>
    </w:p>
    <w:p w14:paraId="31ED43E1" w14:textId="77777777" w:rsidR="00955F25" w:rsidRDefault="00955F25" w:rsidP="00955F25">
      <w:r>
        <w:t>b) Java programmers concentrate on creating classes.</w:t>
      </w:r>
    </w:p>
    <w:p w14:paraId="7651EB7F" w14:textId="77777777" w:rsidR="00955F25" w:rsidRDefault="00955F25" w:rsidP="00955F25">
      <w:r>
        <w:t xml:space="preserve">c) The process of </w:t>
      </w:r>
      <w:proofErr w:type="spellStart"/>
      <w:r>
        <w:t>analyzing</w:t>
      </w:r>
      <w:proofErr w:type="spellEnd"/>
      <w:r>
        <w:t xml:space="preserve"> and designing a system from an object-oriented point of view is called object-oriented analysis and design (OOAD).</w:t>
      </w:r>
    </w:p>
    <w:p w14:paraId="3FC46265" w14:textId="77777777" w:rsidR="00955F25" w:rsidRDefault="00955F25" w:rsidP="00955F25">
      <w:r>
        <w:t>d) A new class of objects can be created conveniently by inheritance.</w:t>
      </w:r>
    </w:p>
    <w:p w14:paraId="6BFF8EE3" w14:textId="77777777" w:rsidR="00955F25" w:rsidRDefault="00955F25" w:rsidP="00955F25">
      <w:r>
        <w:t xml:space="preserve">e) UML (Unified </w:t>
      </w:r>
      <w:proofErr w:type="spellStart"/>
      <w:r>
        <w:t>Modeling</w:t>
      </w:r>
      <w:proofErr w:type="spellEnd"/>
      <w:r>
        <w:t xml:space="preserve"> Language) is a graphical language that allows people who design software systems to use an industry-standard notation to represent them.</w:t>
      </w:r>
    </w:p>
    <w:p w14:paraId="46197E45" w14:textId="77777777" w:rsidR="00955F25" w:rsidRDefault="00955F25" w:rsidP="00955F25">
      <w:r>
        <w:t xml:space="preserve">f) The size, shape, </w:t>
      </w:r>
      <w:proofErr w:type="spellStart"/>
      <w:r>
        <w:t>color</w:t>
      </w:r>
      <w:proofErr w:type="spellEnd"/>
      <w:r>
        <w:t xml:space="preserve"> and weight of an object are considered attributes of the object’s class.</w:t>
      </w:r>
    </w:p>
    <w:p w14:paraId="5B0DF4CE" w14:textId="77777777" w:rsidR="00955F25" w:rsidRDefault="00955F25" w:rsidP="00955F25">
      <w:r>
        <w:t>1.4 Computer fundamentals</w:t>
      </w:r>
    </w:p>
    <w:p w14:paraId="41757793" w14:textId="77777777" w:rsidR="00955F25" w:rsidRDefault="00955F25" w:rsidP="00955F25">
      <w:r>
        <w:t>a) The logical unit that receives information from outside the computer is the input unit.</w:t>
      </w:r>
    </w:p>
    <w:p w14:paraId="52791C17" w14:textId="77777777" w:rsidR="00955F25" w:rsidRDefault="00955F25" w:rsidP="00955F25">
      <w:r>
        <w:t>b) The process of instructing the computer to solve a problem is called programming.</w:t>
      </w:r>
    </w:p>
    <w:p w14:paraId="0B378875" w14:textId="77777777" w:rsidR="00955F25" w:rsidRDefault="00955F25" w:rsidP="00955F25">
      <w:r>
        <w:t>c) Assembly language is a type of computer language that uses English-like abbreviations for machine-language instructions.</w:t>
      </w:r>
    </w:p>
    <w:p w14:paraId="6C7AABC5" w14:textId="77777777" w:rsidR="00955F25" w:rsidRDefault="00955F25" w:rsidP="00955F25">
      <w:r>
        <w:t>d) The output unit sends processed information outside the computer.</w:t>
      </w:r>
    </w:p>
    <w:p w14:paraId="391C9868" w14:textId="77777777" w:rsidR="00955F25" w:rsidRDefault="00955F25" w:rsidP="00955F25">
      <w:r>
        <w:t>e) Primary memory and secondary storage are logical units that retain information.</w:t>
      </w:r>
    </w:p>
    <w:p w14:paraId="190FA094" w14:textId="77777777" w:rsidR="00955F25" w:rsidRDefault="00955F25" w:rsidP="00955F25">
      <w:r>
        <w:t>f) The arithmetic and logic unit (ALU) performs calculations.</w:t>
      </w:r>
    </w:p>
    <w:p w14:paraId="07901C98" w14:textId="77777777" w:rsidR="00955F25" w:rsidRDefault="00955F25" w:rsidP="00955F25">
      <w:r>
        <w:t>g) The arithmetic and logic unit (ALU) makes logical decisions.</w:t>
      </w:r>
    </w:p>
    <w:p w14:paraId="3EA5A9FE" w14:textId="77777777" w:rsidR="00955F25" w:rsidRDefault="00955F25" w:rsidP="00955F25">
      <w:r>
        <w:t>h) High-level languages are most convenient to programmers.</w:t>
      </w:r>
    </w:p>
    <w:p w14:paraId="747746A5" w14:textId="77777777" w:rsidR="00955F25" w:rsidRDefault="00955F25" w:rsidP="00955F25">
      <w:proofErr w:type="spellStart"/>
      <w:r>
        <w:t>i</w:t>
      </w:r>
      <w:proofErr w:type="spellEnd"/>
      <w:r>
        <w:t>) The only language a computer directly understands is machine language.</w:t>
      </w:r>
    </w:p>
    <w:p w14:paraId="1EDE0BD3" w14:textId="77777777" w:rsidR="00955F25" w:rsidRDefault="00955F25" w:rsidP="00955F25">
      <w:r>
        <w:t>j) The control unit coordinates all other logical units.</w:t>
      </w:r>
    </w:p>
    <w:p w14:paraId="47785613" w14:textId="77777777" w:rsidR="00955F25" w:rsidRDefault="00955F25" w:rsidP="00955F25">
      <w:r>
        <w:t>1.5 Programming history &amp; networking</w:t>
      </w:r>
    </w:p>
    <w:p w14:paraId="6E8AE81F" w14:textId="77777777" w:rsidR="00955F25" w:rsidRDefault="00955F25" w:rsidP="00955F25">
      <w:r>
        <w:t>a) The Java programming language is now used to develop large-scale enterprise applications and many others.</w:t>
      </w:r>
    </w:p>
    <w:p w14:paraId="61F7E991" w14:textId="77777777" w:rsidR="00955F25" w:rsidRDefault="00955F25" w:rsidP="00955F25">
      <w:r>
        <w:t>b) C initially became widely known as the development language of the UNIX operating system.</w:t>
      </w:r>
    </w:p>
    <w:p w14:paraId="7EC846B3" w14:textId="77777777" w:rsidR="00955F25" w:rsidRDefault="00955F25" w:rsidP="00955F25">
      <w:r>
        <w:t>c) The TCP protocol ensures that messages were properly routed and assembled correctly.</w:t>
      </w:r>
    </w:p>
    <w:p w14:paraId="644D37DD" w14:textId="77777777" w:rsidR="00955F25" w:rsidRDefault="00955F25" w:rsidP="00955F25">
      <w:r>
        <w:t xml:space="preserve">d) The C++ programming language was developed by Bjarne </w:t>
      </w:r>
      <w:proofErr w:type="spellStart"/>
      <w:r>
        <w:t>Stroustrup</w:t>
      </w:r>
      <w:proofErr w:type="spellEnd"/>
      <w:r>
        <w:t xml:space="preserve"> in the early 1980s at Bell Laboratories.</w:t>
      </w:r>
    </w:p>
    <w:p w14:paraId="0164F646" w14:textId="77777777" w:rsidR="00955F25" w:rsidRDefault="00955F25" w:rsidP="00955F25">
      <w:r>
        <w:t>1.6 Java execution process</w:t>
      </w:r>
    </w:p>
    <w:p w14:paraId="19489EDE" w14:textId="77777777" w:rsidR="00955F25" w:rsidRDefault="00955F25" w:rsidP="00955F25">
      <w:r>
        <w:t>a) Java programs normally go through five phases— editing, compiling, loading, verifying and executing.</w:t>
      </w:r>
    </w:p>
    <w:p w14:paraId="12037069" w14:textId="77777777" w:rsidR="00955F25" w:rsidRDefault="00955F25" w:rsidP="00955F25">
      <w:r>
        <w:t>b) An IDE (Integrated Development Environment) provides many tools supporting software development.</w:t>
      </w:r>
    </w:p>
    <w:p w14:paraId="28FC2F3F" w14:textId="77777777" w:rsidR="00955F25" w:rsidRDefault="00955F25" w:rsidP="00955F25">
      <w:r>
        <w:t>c) The command java invokes the Java Virtual Machine (JVM), which executes Java programs.</w:t>
      </w:r>
    </w:p>
    <w:p w14:paraId="6DAD3D77" w14:textId="77777777" w:rsidR="00955F25" w:rsidRDefault="00955F25" w:rsidP="00955F25">
      <w:r>
        <w:t>d) A virtual machine is software that simulates a computer.</w:t>
      </w:r>
    </w:p>
    <w:p w14:paraId="2A1C01EB" w14:textId="77777777" w:rsidR="00955F25" w:rsidRDefault="00955F25" w:rsidP="00955F25">
      <w:r>
        <w:t>e) The class loader takes the .class files and transfers them to primary memory.</w:t>
      </w:r>
    </w:p>
    <w:p w14:paraId="0F826406" w14:textId="77777777" w:rsidR="00955F25" w:rsidRDefault="00955F25" w:rsidP="00955F25">
      <w:r>
        <w:t>f) The bytecode verifier examines bytecodes to ensure they’re valid.</w:t>
      </w:r>
    </w:p>
    <w:p w14:paraId="1843F0E1" w14:textId="77777777" w:rsidR="00955F25" w:rsidRDefault="00955F25" w:rsidP="00955F25">
      <w:r>
        <w:t>1.7 Two compilation phases of Java</w:t>
      </w:r>
    </w:p>
    <w:p w14:paraId="017CB225" w14:textId="77777777" w:rsidR="00955F25" w:rsidRDefault="00955F25" w:rsidP="00955F25">
      <w:r>
        <w:t>Java uses two compilation/execution phases:</w:t>
      </w:r>
    </w:p>
    <w:p w14:paraId="27CAF715" w14:textId="77777777" w:rsidR="00955F25" w:rsidRDefault="00955F25" w:rsidP="00955F25">
      <w:r>
        <w:t xml:space="preserve">Source compilation – The </w:t>
      </w:r>
      <w:proofErr w:type="spellStart"/>
      <w:r>
        <w:t>javac</w:t>
      </w:r>
      <w:proofErr w:type="spellEnd"/>
      <w:r>
        <w:t xml:space="preserve"> compiler converts .java code into bytecode (.class).</w:t>
      </w:r>
    </w:p>
    <w:p w14:paraId="3075989A" w14:textId="77777777" w:rsidR="00955F25" w:rsidRDefault="00955F25" w:rsidP="00955F25">
      <w:r>
        <w:t>Execution phase – The JVM interprets or JIT-compiles the bytecode into machine language for the specific computer and runs it.</w:t>
      </w:r>
    </w:p>
    <w:p w14:paraId="2A6C2539" w14:textId="77777777" w:rsidR="00955F25" w:rsidRDefault="00955F25" w:rsidP="00955F25">
      <w:r>
        <w:t>This makes Java platform-independent (“write once, run anywhere”).</w:t>
      </w:r>
    </w:p>
    <w:p w14:paraId="11DCD2AA" w14:textId="77777777" w:rsidR="00955F25" w:rsidRDefault="00955F25" w:rsidP="00955F25">
      <w:r>
        <w:t>1.8 Watch example (OOP concepts)</w:t>
      </w:r>
    </w:p>
    <w:p w14:paraId="5F8A8282" w14:textId="77777777" w:rsidR="00955F25" w:rsidRDefault="00955F25" w:rsidP="00955F25">
      <w:r>
        <w:t>Object: A specific watch you own</w:t>
      </w:r>
    </w:p>
    <w:p w14:paraId="5FBDA701" w14:textId="77777777" w:rsidR="00955F25" w:rsidRDefault="00955F25" w:rsidP="00955F25">
      <w:r>
        <w:t xml:space="preserve">Attributes: Time, </w:t>
      </w:r>
      <w:proofErr w:type="spellStart"/>
      <w:r>
        <w:t>color</w:t>
      </w:r>
      <w:proofErr w:type="spellEnd"/>
      <w:r>
        <w:t>, brand, battery level</w:t>
      </w:r>
    </w:p>
    <w:p w14:paraId="09BCB792" w14:textId="77777777" w:rsidR="00955F25" w:rsidRDefault="00955F25" w:rsidP="00955F25">
      <w:proofErr w:type="spellStart"/>
      <w:r>
        <w:t>Behaviors</w:t>
      </w:r>
      <w:proofErr w:type="spellEnd"/>
      <w:r>
        <w:t>: Show time, set alarm, light display</w:t>
      </w:r>
    </w:p>
    <w:p w14:paraId="27DB063A" w14:textId="77777777" w:rsidR="00955F25" w:rsidRDefault="00955F25" w:rsidP="00955F25">
      <w:r>
        <w:t>Class: “Watch” template used to create many watches</w:t>
      </w:r>
    </w:p>
    <w:p w14:paraId="188A9CAA" w14:textId="77777777" w:rsidR="00955F25" w:rsidRDefault="00955F25" w:rsidP="00955F25">
      <w:r>
        <w:t>Inheritance: Alarm clock or smartwatch extends watch features</w:t>
      </w:r>
    </w:p>
    <w:p w14:paraId="18A8E513" w14:textId="77777777" w:rsidR="00955F25" w:rsidRDefault="00955F25" w:rsidP="00955F25">
      <w:proofErr w:type="spellStart"/>
      <w:r>
        <w:t>Modeling</w:t>
      </w:r>
      <w:proofErr w:type="spellEnd"/>
      <w:r>
        <w:t>: Representing a watch’s features in software</w:t>
      </w:r>
    </w:p>
    <w:p w14:paraId="2268D00A" w14:textId="77777777" w:rsidR="00955F25" w:rsidRDefault="00955F25" w:rsidP="00955F25">
      <w:r>
        <w:t>Messages: Pressing buttons sends commands to the watch</w:t>
      </w:r>
    </w:p>
    <w:p w14:paraId="2A01C3B6" w14:textId="77777777" w:rsidR="00955F25" w:rsidRDefault="00955F25" w:rsidP="00955F25">
      <w:r>
        <w:t>Encapsulation: Internal circuits hidden from user</w:t>
      </w:r>
    </w:p>
    <w:p w14:paraId="20BDD9D0" w14:textId="77777777" w:rsidR="00955F25" w:rsidRDefault="00955F25" w:rsidP="00955F25">
      <w:r>
        <w:t>Interface: Buttons and display</w:t>
      </w:r>
    </w:p>
    <w:p w14:paraId="2E59B8FC" w14:textId="77777777" w:rsidR="00955F25" w:rsidRDefault="00955F25" w:rsidP="00955F25">
      <w:r>
        <w:t>Information hiding: User doesn’t see internal mechanisms</w:t>
      </w:r>
    </w:p>
    <w:p w14:paraId="431A6CC5" w14:textId="77777777" w:rsidR="00955F25" w:rsidRDefault="00955F25" w:rsidP="00955F25">
      <w:r>
        <w:t>1.12 Gender-neutral replacement procedure</w:t>
      </w:r>
    </w:p>
    <w:p w14:paraId="67CB9782" w14:textId="77777777" w:rsidR="00955F25" w:rsidRDefault="00955F25" w:rsidP="00955F25">
      <w:r>
        <w:t>Procedure (algorithm idea):</w:t>
      </w:r>
    </w:p>
    <w:p w14:paraId="08803D2F" w14:textId="77777777" w:rsidR="00955F25" w:rsidRDefault="00955F25" w:rsidP="00955F25">
      <w:r>
        <w:t>Read the paragraph word by word.</w:t>
      </w:r>
    </w:p>
    <w:p w14:paraId="3AB7D737" w14:textId="77777777" w:rsidR="00955F25" w:rsidRDefault="00955F25" w:rsidP="00955F25">
      <w:r>
        <w:t>Compare each word with a list of gender-specific terms.</w:t>
      </w:r>
    </w:p>
    <w:p w14:paraId="39C83A17" w14:textId="77777777" w:rsidR="00955F25" w:rsidRDefault="00955F25" w:rsidP="00955F25">
      <w:r>
        <w:t>If found, replace it with its gender-neutral equivalent.</w:t>
      </w:r>
    </w:p>
    <w:p w14:paraId="5169476A" w14:textId="77777777" w:rsidR="00955F25" w:rsidRDefault="00955F25" w:rsidP="00955F25">
      <w:r>
        <w:t>Continue until the paragraph ends.</w:t>
      </w:r>
    </w:p>
    <w:p w14:paraId="4EE59D26" w14:textId="77777777" w:rsidR="00955F25" w:rsidRDefault="00955F25" w:rsidP="00955F25">
      <w:r>
        <w:t>A strange term like “</w:t>
      </w:r>
      <w:proofErr w:type="spellStart"/>
      <w:r>
        <w:t>woperchild</w:t>
      </w:r>
      <w:proofErr w:type="spellEnd"/>
      <w:r>
        <w:t>” might appear if replacements occur inside other words (e.g., replacing man inside woman or son inside person) without checking word boundaries first.</w:t>
      </w:r>
    </w:p>
    <w:p w14:paraId="59CAAD5E" w14:textId="77777777" w:rsidR="00955F25" w:rsidRDefault="00955F25">
      <w:r>
        <w:t>If you want, I can also put all answers into a clean assignment format you can copy directly into your notebook or submit.</w:t>
      </w:r>
    </w:p>
    <w:sectPr w:rsidR="00955F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25"/>
    <w:rsid w:val="002D5EAA"/>
    <w:rsid w:val="0095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23291"/>
  <w15:chartTrackingRefBased/>
  <w15:docId w15:val="{A4FBC62F-0A6C-534D-B6EE-5C1A6DC6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Derick</dc:creator>
  <cp:keywords/>
  <dc:description/>
  <cp:lastModifiedBy>Mark Derick</cp:lastModifiedBy>
  <cp:revision>2</cp:revision>
  <dcterms:created xsi:type="dcterms:W3CDTF">2026-02-17T09:08:00Z</dcterms:created>
  <dcterms:modified xsi:type="dcterms:W3CDTF">2026-02-17T09:08:00Z</dcterms:modified>
</cp:coreProperties>
</file>