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科學人新知月報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BDD7EE"/>
                <w:sz w:val="44"/>
                <w:szCs w:val="44"/>
              </w:rPr>
              <w:t xml:space="preserve">2026 年 3 月</w:t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6"/>
                <w:szCs w:val="26"/>
              </w:rPr>
              <w:t xml:space="preserve">Scientific American Taiwan — 科學新知精選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本期收錄 8 篇精選文章，涵蓋生命科學、物理與能源、地球科學、神經科學及科技政策等領域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本月亮點 — Top 3 最重要突破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#1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人工冬眠成真一大步：冰封小鼠大腦解凍後恢復神經活動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德國研究團隊首次以玻璃化（vitrification）技術將小鼠海馬體冷凍保存七天，解凍後神經元電信號自發性恢復，突觸可塑性（long-term potentiation，LTP）完整保留。此為腦組織低溫保存領域的歷史性突破，對器官移植保存與未來太空人工冬眠具有深遠意義。（來源：PNAS，2026 年 3 月）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#2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中國「人工太陽」突破核融合密度極限，進入密度自由區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中國 EAST 全超導托卡馬克裝置成功突破 Greenwald 密度極限，維持穩定電漿密度達到極限值的 1.3～1.65 倍，創造「密度自由區」。研究以電漿—壁自組織（PWSO）理論模型為基礎，揭示密度極限觸發機理，為邁向核融合商業化提供重要物理依據。（來源：Science Advances，2026 年 1 月）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#3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MIT 研究：早期生命比大氣出現氧氣早 5 億年就開始呼吸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MIT 研究人員發現遠古微生物在地球大氣尚未出現大量氧氣之前，就已演化出利用氧氣的酵素。研究指出，早期生命不斷消耗藍綠藻產生的微量氧氣，可能延緩了「大氧化事件」（Great Oxidation Event）長達數億年，徹底改寫地球生命演化的時間線。（來源：Palaeogeography, Palaeoclimatology, Palaeoecology，2026 年 2 月）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生命科學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人工冬眠有望成真？冰封小鼠大腦解凍後竟順利恢復運作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日期：2026 年 3 月 16 日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分類：生命科學 · 醫學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德國埃爾朗根—紐倫堡大學研究團隊以「玻璃化」技術（避免冰晶形成的超低溫保存法），在 −150°C 下冷凍小鼠大腦海馬體切片長達七天。解凍後，神經網路自發性恢復電信號傳導，突觸仍可觸發「長時程增強作用」（LTP），海馬體奈米結構完整無損。這是哺乳類腦組織低溫保存後成功恢復功能的歷史首例，短期將改善器官移植保存技術，長遠更為太空長距旅行中的人工冬眠開啟可能性。</w:t>
            </w:r>
          </w:p>
          <w:p>
            <w:pPr>
              <w:spacing w:after="40" w:before="60"/>
            </w:pPr>
            <w:hyperlink w:history="1" r:id="rIdfy_-cbmty0kwyaqooxre3">
              <w:r>
                <w:rPr>
                  <w:rStyle w:val="Hyperlink"/>
                  <w:rFonts w:ascii="Arial" w:cs="Arial" w:eastAsia="Arial" w:hAnsi="Arial"/>
                  <w:color w:val="2E75B6"/>
                  <w:sz w:val="20"/>
                  <w:szCs w:val="20"/>
                </w:rPr>
                <w:t xml:space="preserve">閱讀全文 →</w:t>
              </w:r>
            </w:hyperlink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誰把早期氧氣吸光了？MIT 研究發現，大口呼吸比過去預測早了 5 億年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日期：2026 年 3 月 17 日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分類：地球科學 · 生命演化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 研究團隊發現，遠古微生物在地球大氣累積大量氧氣（約 24 億年前「大氧化事件」）之前約 5 億年，就已演化出可利用氧氣的酵素。這些微生物棲息在藍綠藻附近，持續消耗後者行光合作用所產生的微量氧氣，可能正是氧氣長期未能在大氣中大量積聚的關鍵原因。這一發現重新詮釋地球早期生命演化史，也為搜尋系外行星宜居性提供全新視角。</w:t>
            </w:r>
          </w:p>
          <w:p>
            <w:pPr>
              <w:spacing w:after="40" w:before="60"/>
            </w:pPr>
            <w:hyperlink w:history="1" r:id="rIdmnvshg03frwk27i6mp_ir">
              <w:r>
                <w:rPr>
                  <w:rStyle w:val="Hyperlink"/>
                  <w:rFonts w:ascii="Arial" w:cs="Arial" w:eastAsia="Arial" w:hAnsi="Arial"/>
                  <w:color w:val="2E75B6"/>
                  <w:sz w:val="20"/>
                  <w:szCs w:val="20"/>
                </w:rPr>
                <w:t xml:space="preserve">閱讀全文 →</w:t>
              </w:r>
            </w:hyperlink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去高麗菜煮蛋那桌坐！科學告訴你高麗菜為什麼這麼好用？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日期：2026 年 3 月 5 日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分類：生命科學 · 食品科學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近年火鍋界流行「高麗菜舀蛋」的技巧——以高麗菜葉承接生蛋、維持蛋白不散。從科學角度來看，高麗菜葉片的弧形幾何結構配合蠟質表面的疏水性，形成天然容器；其組織的彈性與韌度也使其成為食材界的多功能材料。這篇文章從植物學、材料科學與食品化學三個面向，解釋高麗菜為何是人類廚房中最有「科學感」的蔬菜之一。</w:t>
            </w:r>
          </w:p>
          <w:p>
            <w:pPr>
              <w:spacing w:after="40" w:before="60"/>
            </w:pPr>
            <w:hyperlink w:history="1" r:id="rIdqdt0bb2b6umgaoenuenqj">
              <w:r>
                <w:rPr>
                  <w:rStyle w:val="Hyperlink"/>
                  <w:rFonts w:ascii="Arial" w:cs="Arial" w:eastAsia="Arial" w:hAnsi="Arial"/>
                  <w:color w:val="2E75B6"/>
                  <w:sz w:val="20"/>
                  <w:szCs w:val="20"/>
                </w:rPr>
                <w:t xml:space="preserve">閱讀全文 →</w:t>
              </w:r>
            </w:hyperlink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神經科學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神秘第七感？科學家首次證實人類擁有「遠程觸覺」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日期：2026 年 2 月 2 日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分類：神經科學 · 感官科學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英國倫敦瑪麗女王大學心理學家 Elisabetta Versace 領導的研究首次以實驗證實，人類可透過手部感知沙中埋藏物體，無需直接接觸即能定位，準確率達 70%，此能力與鷸科鳥類的「遠程觸覺」（remote touch）機制相似。研究顯示人類手部的極高靈敏度能偵測到介質（沙粒）中的微小位移，形成「第七感」。這不僅拓展了人類感官科學的認識，也為機器人觸覺感測器的研發帶來靈感。</w:t>
            </w:r>
          </w:p>
          <w:p>
            <w:pPr>
              <w:spacing w:after="40" w:before="60"/>
            </w:pPr>
            <w:hyperlink w:history="1" r:id="rIdpgbjh9vkbqjzdfxrv6xvm">
              <w:r>
                <w:rPr>
                  <w:rStyle w:val="Hyperlink"/>
                  <w:rFonts w:ascii="Arial" w:cs="Arial" w:eastAsia="Arial" w:hAnsi="Arial"/>
                  <w:color w:val="2E75B6"/>
                  <w:sz w:val="20"/>
                  <w:szCs w:val="20"/>
                </w:rPr>
                <w:t xml:space="preserve">閱讀全文 →</w:t>
              </w:r>
            </w:hyperlink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物理與能源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中國「人工太陽」挑戰物理假設，突破核融合密度極限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日期：2026 年 1 月 8 日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分類：物理 · 能源科學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中國科學院合肥物質科學研究院的 EAST（全超導托卡馬克核融合實驗裝置）研究團隊，透過電子迴旋共振加熱（ECRH）的輔助啟動方式，首次實現電漿進入「密度自由區」穩定運行，突破了長期制約磁約束核融合的 Greenwald 密度極限。研究團隊建立的 PWSO 理論模型揭示密度極限的觸發機理，為未來高密度核融合裝置的穩定運行提供關鍵物理基礎。相關成果發表於《Science Advances》。</w:t>
            </w:r>
          </w:p>
          <w:p>
            <w:pPr>
              <w:spacing w:after="40" w:before="60"/>
            </w:pPr>
            <w:hyperlink w:history="1" r:id="rIdnd5uhmw2d9rcgzic5maa7">
              <w:r>
                <w:rPr>
                  <w:rStyle w:val="Hyperlink"/>
                  <w:rFonts w:ascii="Arial" w:cs="Arial" w:eastAsia="Arial" w:hAnsi="Arial"/>
                  <w:color w:val="2E75B6"/>
                  <w:sz w:val="20"/>
                  <w:szCs w:val="20"/>
                </w:rPr>
                <w:t xml:space="preserve">閱讀全文 →</w:t>
              </w:r>
            </w:hyperlink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再會，空氣裡的小小球形雞！物理學家終於肯面對「不規則」的現實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日期：2026 年 2 月 9 日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分類：物理 · 理論模型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物理學長期以「球形牛（spherical cow）」為代表，將複雜形狀簡化成球體以便計算。但 AIP 期刊 Scilight 的最新報告指出，物理學家 Benjamin Lehmann 發展了多極展開（multipole expansion）方法，以「球形」僅作為零階近似，再逐步納入不規則形狀的高階修正。這使得過去被球形假設「隱藏」的物理效應（如引力波的四極矩貢獻）重新浮現，讓理論模型更貼近自然界的真實複雜性。</w:t>
            </w:r>
          </w:p>
          <w:p>
            <w:pPr>
              <w:spacing w:after="40" w:before="60"/>
            </w:pPr>
            <w:hyperlink w:history="1" r:id="rIdslij9rr8kwwcg4i_lqpd7">
              <w:r>
                <w:rPr>
                  <w:rStyle w:val="Hyperlink"/>
                  <w:rFonts w:ascii="Arial" w:cs="Arial" w:eastAsia="Arial" w:hAnsi="Arial"/>
                  <w:color w:val="2E75B6"/>
                  <w:sz w:val="20"/>
                  <w:szCs w:val="20"/>
                </w:rPr>
                <w:t xml:space="preserve">閱讀全文 →</w:t>
              </w:r>
            </w:hyperlink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環境與材料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當石油不再有「油水」，轉而從塑膠撈錢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日期：2026 年 1 月（近期轉載）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分類：環境 · 材料科學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面對油價下滑與能源轉型壓力，全球多家石油巨頭正悄悄調整策略，從燃料生產轉向塑膠化學品製造。這不僅是企業轉型的商業決策，也引發環保爭議：塑膠產業的擴張可能讓全球塑膠汙染問題雪上加霜，同時延緩真正的化石燃料退場。文章探討石化產業在後石油時代的走向，以及其對材料科學研究與環境政策的影響。</w:t>
            </w:r>
          </w:p>
          <w:p>
            <w:pPr>
              <w:spacing w:after="40" w:before="60"/>
            </w:pPr>
            <w:hyperlink w:history="1" r:id="rId1jrvnhrgcygen3klxy5jt">
              <w:r>
                <w:rPr>
                  <w:rStyle w:val="Hyperlink"/>
                  <w:rFonts w:ascii="Arial" w:cs="Arial" w:eastAsia="Arial" w:hAnsi="Arial"/>
                  <w:color w:val="2E75B6"/>
                  <w:sz w:val="20"/>
                  <w:szCs w:val="20"/>
                </w:rPr>
                <w:t xml:space="preserve">閱讀全文 →</w:t>
              </w:r>
            </w:hyperlink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科技政策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外星人真的要揭密了？川普下令公開 UFO 檔案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日期：2026 年 2 月 23 日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分類：科技政策 · 太空科學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美國總統川普簽署行政命令，要求國防部、中情局及多個情報機構在 180 天內解密並公開與 UFO（現稱「不明空中現象」，UAP）相關的政府檔案。從科學角度，此舉可能為研究人員提供更多真實數據，釐清這些現象的自然或人為成因。文章同時探討科學界對 UAP 研究的態度轉變，以及透明公開資料對航空安全研究的潛在益處。</w:t>
            </w:r>
          </w:p>
          <w:p>
            <w:pPr>
              <w:spacing w:after="40" w:before="60"/>
            </w:pPr>
            <w:hyperlink w:history="1" r:id="rIdyzegluzas_z0ryj_3szgz">
              <w:r>
                <w:rPr>
                  <w:rStyle w:val="Hyperlink"/>
                  <w:rFonts w:ascii="Arial" w:cs="Arial" w:eastAsia="Arial" w:hAnsi="Arial"/>
                  <w:color w:val="2E75B6"/>
                  <w:sz w:val="20"/>
                  <w:szCs w:val="20"/>
                </w:rPr>
                <w:t xml:space="preserve">閱讀全文 →</w:t>
              </w:r>
            </w:hyperlink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延伸閱讀 — 國際期刊與媒體報導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生命科學 · 醫學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_4xsrzmiefir_llkkg1b8">
        <w:r>
          <w:rPr>
            <w:rStyle w:val="Hyperlink"/>
            <w:rFonts w:ascii="Arial" w:cs="Arial" w:eastAsia="Arial" w:hAnsi="Arial"/>
            <w:color w:val="2E75B6"/>
            <w:sz w:val="22"/>
            <w:szCs w:val="22"/>
          </w:rPr>
          <w:t xml:space="preserve">Scientists revive activity in frozen mouse brains for the first time — Nature News (2026)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1rp2o5_3ny4w_xddtchil">
        <w:r>
          <w:rPr>
            <w:rStyle w:val="Hyperlink"/>
            <w:rFonts w:ascii="Arial" w:cs="Arial" w:eastAsia="Arial" w:hAnsi="Arial"/>
            <w:color w:val="2E75B6"/>
            <w:sz w:val="22"/>
            <w:szCs w:val="22"/>
          </w:rPr>
          <w:t xml:space="preserve">Scientists Revive Brain Activity After Seven Days in Frozen State — Scientific American (2026)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kwwd1jen4eepnyncdjrxy">
        <w:r>
          <w:rPr>
            <w:rStyle w:val="Hyperlink"/>
            <w:rFonts w:ascii="Arial" w:cs="Arial" w:eastAsia="Arial" w:hAnsi="Arial"/>
            <w:color w:val="2E75B6"/>
            <w:sz w:val="22"/>
            <w:szCs w:val="22"/>
          </w:rPr>
          <w:t xml:space="preserve">Mouse Brain Tissues Recover Key Activity After Deep Freeze — ZME Science (2026)</w:t>
        </w:r>
      </w:hyperlink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地球科學 · 生命演化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4k7grmfkwnxjnkqeo31t8">
        <w:r>
          <w:rPr>
            <w:rStyle w:val="Hyperlink"/>
            <w:rFonts w:ascii="Arial" w:cs="Arial" w:eastAsia="Arial" w:hAnsi="Arial"/>
            <w:color w:val="2E75B6"/>
            <w:sz w:val="22"/>
            <w:szCs w:val="22"/>
          </w:rPr>
          <w:t xml:space="preserve">Some early life forms may have breathed oxygen well before it filled the atmosphere — MIT News (2026)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qzguadlozh9lwwwurb3bt">
        <w:r>
          <w:rPr>
            <w:rStyle w:val="Hyperlink"/>
            <w:rFonts w:ascii="Arial" w:cs="Arial" w:eastAsia="Arial" w:hAnsi="Arial"/>
            <w:color w:val="2E75B6"/>
            <w:sz w:val="22"/>
            <w:szCs w:val="22"/>
          </w:rPr>
          <w:t xml:space="preserve">Ancient microbes may have used oxygen 500 million years before it filled Earth's atmosphere — ScienceDaily (2026)</w:t>
        </w:r>
      </w:hyperlink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神經科學 · 感官科學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qq86ec90get_la4execdo">
        <w:r>
          <w:rPr>
            <w:rStyle w:val="Hyperlink"/>
            <w:rFonts w:ascii="Arial" w:cs="Arial" w:eastAsia="Arial" w:hAnsi="Arial"/>
            <w:color w:val="2E75B6"/>
            <w:sz w:val="22"/>
            <w:szCs w:val="22"/>
          </w:rPr>
          <w:t xml:space="preserve">Research first to show humans have remote touch 'seventh sense' like sandpipers — Queen Mary University of London (2025)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eytuda85rqsx4xxanpdxx">
        <w:r>
          <w:rPr>
            <w:rStyle w:val="Hyperlink"/>
            <w:rFonts w:ascii="Arial" w:cs="Arial" w:eastAsia="Arial" w:hAnsi="Arial"/>
            <w:color w:val="2E75B6"/>
            <w:sz w:val="22"/>
            <w:szCs w:val="22"/>
          </w:rPr>
          <w:t xml:space="preserve">Newly Discovered Seventh Sense In Humans Is Called Remote Touch — IFLScience (2026)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qqyp70qqwudxkudqusirm">
        <w:r>
          <w:rPr>
            <w:rStyle w:val="Hyperlink"/>
            <w:rFonts w:ascii="Arial" w:cs="Arial" w:eastAsia="Arial" w:hAnsi="Arial"/>
            <w:color w:val="2E75B6"/>
            <w:sz w:val="22"/>
            <w:szCs w:val="22"/>
          </w:rPr>
          <w:t xml:space="preserve">Scientists Discover Humans Can Feel Objects Without Touching Them — Daily Galaxy (2026)</w:t>
        </w:r>
      </w:hyperlink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物理 · 核融合能源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zsjiqm7tmmsdi8e5pac2d">
        <w:r>
          <w:rPr>
            <w:rStyle w:val="Hyperlink"/>
            <w:rFonts w:ascii="Arial" w:cs="Arial" w:eastAsia="Arial" w:hAnsi="Arial"/>
            <w:color w:val="2E75B6"/>
            <w:sz w:val="22"/>
            <w:szCs w:val="22"/>
          </w:rPr>
          <w:t xml:space="preserve">Accessing the density-free regime with ECRH-assisted ohmic start-up on EAST — Science Advances (2026)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mhvee4yrwb-to4xypveqb">
        <w:r>
          <w:rPr>
            <w:rStyle w:val="Hyperlink"/>
            <w:rFonts w:ascii="Arial" w:cs="Arial" w:eastAsia="Arial" w:hAnsi="Arial"/>
            <w:color w:val="2E75B6"/>
            <w:sz w:val="22"/>
            <w:szCs w:val="22"/>
          </w:rPr>
          <w:t xml:space="preserve">China's 'artificial sun' just broke a fusion limit scientists thought was unbreakable — ScienceDaily (2026)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lm2r6szzcbnkn04ir7uzt">
        <w:r>
          <w:rPr>
            <w:rStyle w:val="Hyperlink"/>
            <w:rFonts w:ascii="Arial" w:cs="Arial" w:eastAsia="Arial" w:hAnsi="Arial"/>
            <w:color w:val="2E75B6"/>
            <w:sz w:val="22"/>
            <w:szCs w:val="22"/>
          </w:rPr>
          <w:t xml:space="preserve">China's EAST Reactor Breaks Greenwald Limit in Fusion Milestone — WebProNews (2026)</w:t>
        </w:r>
      </w:hyperlink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物理 · 理論模型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6rcks5pvuj4njlyru8tfc">
        <w:r>
          <w:rPr>
            <w:rStyle w:val="Hyperlink"/>
            <w:rFonts w:ascii="Arial" w:cs="Arial" w:eastAsia="Arial" w:hAnsi="Arial"/>
            <w:color w:val="2E75B6"/>
            <w:sz w:val="22"/>
            <w:szCs w:val="22"/>
          </w:rPr>
          <w:t xml:space="preserve">Beyond the spherical cow — AIP Scilight (2026)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3haoomspben9yoaajasjp">
        <w:r>
          <w:rPr>
            <w:rStyle w:val="Hyperlink"/>
            <w:rFonts w:ascii="Arial" w:cs="Arial" w:eastAsia="Arial" w:hAnsi="Arial"/>
            <w:color w:val="2E75B6"/>
            <w:sz w:val="22"/>
            <w:szCs w:val="22"/>
          </w:rPr>
          <w:t xml:space="preserve">Beyond the spherical cow — AIP.org Feature (2026)</w:t>
        </w:r>
      </w:hyperlink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關聯主題推薦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根據本月科學趨勢，以下五個跨領域主題值得深入追蹤：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C55A11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1. 低溫生物學與人體冬眠技術（Cryobiology &amp; Synthetic Torpor）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小鼠大腦玻璃化保存成功後，下一步是否能應用於人體器官？目前全球多個實驗室正研究誘導「類冬眠代謝抑制」的藥物靶點，結合低溫保存技術，可能在 10 年內改變器官移植的保存窗口，甚至開啟長途太空飛行的人體冬眠方案。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C55A11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2. 磁約束核融合的商業化路徑（Commercial Fusion Timeline）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EAST 的密度突破是 ITER 國際熱核融合計畫的重要前置研究。配合 Commonwealth Fusion、TAE Technologies 等私人公司的投入，磁約束核融合的商業化時程正在加速。值得關注核融合能源的材料挑戰（第一壁、氚繁殖層）與電網整合問題。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C55A11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3. 地球早期生命與系外宜居行星研究（Astrobiology &amp; Exoplanet Biosignatures）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 對早期氧氣的研究顯示，大氣中氧氣的存在並不等於沒有生命——反之，有生命也不一定有可觀測的氧氣訊號。這直接影響 James Webb 太空望遠鏡搜尋系外行星生命跡象的方法論，值得追蹤 JWST 對 TRAPPIST-1 系統的最新觀測進展。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C55A11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4. 觸覺感測器與仿生機器人（Tactile Sensors &amp; Bio-inspired Robotics）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人類「遠程觸覺」的發現啟發了觸覺感測器的新設計方向，模擬鷸類或人類手部的壓力感知機制。結合柔性電子材料、AI 訊號處理，新一代機器人有望在未知環境中以更接近生物的方式探索，應用於水下考古、搜救機器人、微創手術等場景。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C55A11" w:sz="12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5. 石化工業轉型與全球塑膠公約（Petrochemical Transition &amp; Global Plastics Treaty）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石油公司轉向塑膠的趨勢恰好與聯合國全球塑膠公約（Global Plastics Treaty）談判時間點重疊。若條約無法有效限制初級塑膠生產，石化業的「轉型」將可能加劇而非緩解塑膠汙染危機。值得追蹤 2026 年塑膠公約最終文本與各國執行機制。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本報告由 Claude Cowork Mode 自動產出 · 2026 年 3 月 29 日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  <w:r>
      <w:rPr>
        <w:rFonts w:ascii="Arial" w:cs="Arial" w:eastAsia="Arial" w:hAnsi="Arial"/>
        <w:color w:val="AAAAAA"/>
        <w:sz w:val="18"/>
        <w:szCs w:val="18"/>
      </w:rPr>
      <w:t xml:space="preserve">	自動產出 — Claude Cowork Mode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2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科學人新知月報 — 2026 年 3 月</w:t>
    </w:r>
    <w:r>
      <w:t xml:space="preserve">	</w:t>
    </w:r>
    <w:r>
      <w:rPr>
        <w:rFonts w:ascii="Arial" w:cs="Arial" w:eastAsia="Arial" w:hAnsi="Arial"/>
        <w:color w:val="2E75B6"/>
        <w:sz w:val="18"/>
        <w:szCs w:val="18"/>
      </w:rPr>
      <w:t xml:space="preserve">scitw.cc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y_-cbmty0kwyaqooxre3" Type="http://schemas.openxmlformats.org/officeDocument/2006/relationships/hyperlink" Target="https://www.scitw.cc/posts/20260316-19319" TargetMode="External"/><Relationship Id="rIdmnvshg03frwk27i6mp_ir" Type="http://schemas.openxmlformats.org/officeDocument/2006/relationships/hyperlink" Target="https://www.scitw.cc/posts/20260317-19325" TargetMode="External"/><Relationship Id="rIdqdt0bb2b6umgaoenuenqj" Type="http://schemas.openxmlformats.org/officeDocument/2006/relationships/hyperlink" Target="https://www.scitw.cc/posts/20260305-19299" TargetMode="External"/><Relationship Id="rIdpgbjh9vkbqjzdfxrv6xvm" Type="http://schemas.openxmlformats.org/officeDocument/2006/relationships/hyperlink" Target="https://www.scitw.cc/posts/20260202-19213" TargetMode="External"/><Relationship Id="rIdnd5uhmw2d9rcgzic5maa7" Type="http://schemas.openxmlformats.org/officeDocument/2006/relationships/hyperlink" Target="https://www.scitw.cc/posts/20260108-19105" TargetMode="External"/><Relationship Id="rIdslij9rr8kwwcg4i_lqpd7" Type="http://schemas.openxmlformats.org/officeDocument/2006/relationships/hyperlink" Target="https://www.scitw.cc/posts/20260209-19242" TargetMode="External"/><Relationship Id="rId1jrvnhrgcygen3klxy5jt" Type="http://schemas.openxmlformats.org/officeDocument/2006/relationships/hyperlink" Target="https://www.scitw.cc/posts/The-Pivot-to-Plastic-tw" TargetMode="External"/><Relationship Id="rIdyzegluzas_z0ryj_3szgz" Type="http://schemas.openxmlformats.org/officeDocument/2006/relationships/hyperlink" Target="https://www.scitw.cc/posts/20260223-19260" TargetMode="External"/><Relationship Id="rId_4xsrzmiefir_llkkg1b8" Type="http://schemas.openxmlformats.org/officeDocument/2006/relationships/hyperlink" Target="https://www.nature.com/articles/d41586-026-00756-w" TargetMode="External"/><Relationship Id="rId1rp2o5_3ny4w_xddtchil" Type="http://schemas.openxmlformats.org/officeDocument/2006/relationships/hyperlink" Target="https://www.scientificamerican.com/article/scientists-revive-activity-in-frozen-mouse-brains-for-the-first-time/" TargetMode="External"/><Relationship Id="rIdkwwd1jen4eepnyncdjrxy" Type="http://schemas.openxmlformats.org/officeDocument/2006/relationships/hyperlink" Target="https://www.zmescience.com/ecology/animals-ecology/mouse-brain-tissues-recover-key-activity-after-deep-freeze-but-cryonics-remains-far-off/" TargetMode="External"/><Relationship Id="rId4k7grmfkwnxjnkqeo31t8" Type="http://schemas.openxmlformats.org/officeDocument/2006/relationships/hyperlink" Target="https://news.mit.edu/2026/some-early-life-forms-may-have-breathed-oxygen-before-filling-atmosphere-0206" TargetMode="External"/><Relationship Id="rIdqzguadlozh9lwwwurb3bt" Type="http://schemas.openxmlformats.org/officeDocument/2006/relationships/hyperlink" Target="https://www.sciencedaily.com/releases/2026/02/260218031609.htm" TargetMode="External"/><Relationship Id="rIdqq86ec90get_la4execdo" Type="http://schemas.openxmlformats.org/officeDocument/2006/relationships/hyperlink" Target="https://www.qmul.ac.uk/media/news/2025/science-and-engineering/se/research-first-to-show-humans-have-remote-touch-seventh-sense-like-sandpipers.html" TargetMode="External"/><Relationship Id="rIdeytuda85rqsx4xxanpdxx" Type="http://schemas.openxmlformats.org/officeDocument/2006/relationships/hyperlink" Target="https://www.iflscience.com/humans-have-a-seventh-sense-that-lets-you-touch-things-from-a-distance-81516" TargetMode="External"/><Relationship Id="rIdqqyp70qqwudxkudqusirm" Type="http://schemas.openxmlformats.org/officeDocument/2006/relationships/hyperlink" Target="https://dailygalaxy.com/2026/02/humans-detect-objects-without-touching-them/" TargetMode="External"/><Relationship Id="rIdzsjiqm7tmmsdi8e5pac2d" Type="http://schemas.openxmlformats.org/officeDocument/2006/relationships/hyperlink" Target="https://www.science.org/doi/10.1126/sciadv.adz3040" TargetMode="External"/><Relationship Id="rIdmhvee4yrwb-to4xypveqb" Type="http://schemas.openxmlformats.org/officeDocument/2006/relationships/hyperlink" Target="https://www.sciencedaily.com/releases/2026/01/260101160855.htm" TargetMode="External"/><Relationship Id="rIdlm2r6szzcbnkn04ir7uzt" Type="http://schemas.openxmlformats.org/officeDocument/2006/relationships/hyperlink" Target="https://www.webpronews.com/chinas-east-reactor-breaks-greenwald-limit-in-fusion-milestone/" TargetMode="External"/><Relationship Id="rId6rcks5pvuj4njlyru8tfc" Type="http://schemas.openxmlformats.org/officeDocument/2006/relationships/hyperlink" Target="https://pubs.aip.org/aip/sci/article/2026/13/131110/3384894/Beyond-the-spherical-cow" TargetMode="External"/><Relationship Id="rId3haoomspben9yoaajasjp" Type="http://schemas.openxmlformats.org/officeDocument/2006/relationships/hyperlink" Target="https://www.aip.org/scilights/beyond-the-spherical-cow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2026-03-29T14:43:12.584Z</dcterms:created>
  <dcterms:modified xsi:type="dcterms:W3CDTF">2026-03-29T14:43:12.584Z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