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Redacción exposición </w:t>
      </w:r>
    </w:p>
    <w:p w:rsidR="00000000" w:rsidDel="00000000" w:rsidP="00000000" w:rsidRDefault="00000000" w:rsidRPr="00000000" w14:paraId="00000002">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Buenos días, nosotros somos estudiantes del 3”A” de Técnico en Programación </w:t>
      </w:r>
    </w:p>
    <w:p w:rsidR="00000000" w:rsidDel="00000000" w:rsidP="00000000" w:rsidRDefault="00000000" w:rsidRPr="00000000" w14:paraId="00000003">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integrantes del equipo desarrollador de sitios web son: (presentar nombres completos, el rol y la actividad que realizaron)</w:t>
      </w:r>
    </w:p>
    <w:p w:rsidR="00000000" w:rsidDel="00000000" w:rsidP="00000000" w:rsidRDefault="00000000" w:rsidRPr="00000000" w14:paraId="00000004">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 presento soy Josè Quezada Alvarez y mi rol es lider del equipo</w:t>
      </w:r>
    </w:p>
    <w:p w:rsidR="00000000" w:rsidDel="00000000" w:rsidP="00000000" w:rsidRDefault="00000000" w:rsidRPr="00000000" w14:paraId="00000005">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Según la revista digital impulsa Cuando una institución cuenta con una página web eleva su prestigio, a la vez que permite que los clientes aumenten su nivel de confianza en el producto o servicio que ofrece. Un sitio web ayuda a incrementar las ventas, la productividad y el valor en el mercado de cualquier empresa o negocio.</w:t>
      </w:r>
    </w:p>
    <w:p w:rsidR="00000000" w:rsidDel="00000000" w:rsidP="00000000" w:rsidRDefault="00000000" w:rsidRPr="00000000" w14:paraId="00000006">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Algunas de las ventajas que se tienen al contar con un sitio web son:</w:t>
      </w:r>
    </w:p>
    <w:p w:rsidR="00000000" w:rsidDel="00000000" w:rsidP="00000000" w:rsidRDefault="00000000" w:rsidRPr="00000000" w14:paraId="00000007">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Que una empresa puede tener un alcance mundial, puesto que, hoy en día un gran porcentaje de la población mundial cuenta con servicio de internet.</w:t>
      </w:r>
    </w:p>
    <w:p w:rsidR="00000000" w:rsidDel="00000000" w:rsidP="00000000" w:rsidRDefault="00000000" w:rsidRPr="00000000" w14:paraId="00000008">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Tiene una ventaja competitiva y una gran tarjeta de presentación, esto es, porque a muchos de los clientes les gusta tener una referencia previa sobre el producto o servicio antes de comprarlo o utilizarlo y para esto utilizan los motores de búsqueda de algunos de los buscadores más importantes como Google, para ello se utilizaron las SERPS el cual con la programación adecuada utilizando metaetiquetas podemos posicionar el sitio web entre las primeras búsquedas de Google.</w:t>
      </w:r>
    </w:p>
    <w:p w:rsidR="00000000" w:rsidDel="00000000" w:rsidP="00000000" w:rsidRDefault="00000000" w:rsidRPr="00000000" w14:paraId="00000009">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Otra de las ventajas es que en comparación con otros medios publicitarios como (comerciales de TV o de radio) el mantenimiento de una página es relativamente económico, además de que no será una publicación temporal y se podrá llegar a todo tipo de público.</w:t>
      </w:r>
    </w:p>
    <w:p w:rsidR="00000000" w:rsidDel="00000000" w:rsidP="00000000" w:rsidRDefault="00000000" w:rsidRPr="00000000" w14:paraId="0000000A">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 importante mencionar que, según la INEGI en Sonora, presenta una alta tasa de usuarios conectados a un dispositivo móvil y que más del 60% de las viviendas sonorenses cuentan con servicio de internet en sus casas, esto indicado en el censo de población y vivienda del 2020</w:t>
      </w:r>
    </w:p>
    <w:p w:rsidR="00000000" w:rsidDel="00000000" w:rsidP="00000000" w:rsidRDefault="00000000" w:rsidRPr="00000000" w14:paraId="0000000B">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Una vez hecha esta indagación se pensó en cubrir a una gran cantidad de usuarios, para ello se realizó un sitio web responsivo, es decir, que se pueda ver tanto en dispositivos como: teléfonos celulares, tabletas y computadoras de escritorio o Laptops, además de realizar el sitio web en los idiomas de ingle y español, con la intención de captar la atención de mas usuarios en la red.</w:t>
      </w:r>
    </w:p>
    <w:p w:rsidR="00000000" w:rsidDel="00000000" w:rsidP="00000000" w:rsidRDefault="00000000" w:rsidRPr="00000000" w14:paraId="0000000C">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sitio web creado para la empresa local</w:t>
      </w:r>
      <w:r w:rsidDel="00000000" w:rsidR="00000000" w:rsidRPr="00000000">
        <w:rPr>
          <w:rFonts w:ascii="Arial Narrow" w:cs="Arial Narrow" w:eastAsia="Arial Narrow" w:hAnsi="Arial Narrow"/>
          <w:sz w:val="24"/>
          <w:szCs w:val="24"/>
          <w:u w:val="single"/>
          <w:rtl w:val="0"/>
        </w:rPr>
        <w:t xml:space="preserve"> DELIMAR, </w:t>
      </w:r>
      <w:r w:rsidDel="00000000" w:rsidR="00000000" w:rsidRPr="00000000">
        <w:rPr>
          <w:rFonts w:ascii="Arial Narrow" w:cs="Arial Narrow" w:eastAsia="Arial Narrow" w:hAnsi="Arial Narrow"/>
          <w:sz w:val="24"/>
          <w:szCs w:val="24"/>
          <w:rtl w:val="0"/>
        </w:rPr>
        <w:t xml:space="preserve">está diseñada con colores agradables para la vista del usuario y además cuenta con las imágenes necesarias con buena resolución, se puede navegar por el sitio web de una forma ordenada, encontrando con mayor facilidad la información de la misma. Las fuentes que se utilizaron son legibles y visibles para el usuario, otra de las funciones que encontraran en el sitio web es que: cuanta con iconos universales, es decir, son fáciles de reconocer, ejemplo de ello son los de las redes sociales más utilizadas, que tienen un vínculo hacia las mismas, también existen vínculos internos en el sitio que dan acceso a la información como: </w:t>
      </w:r>
    </w:p>
    <w:p w:rsidR="00000000" w:rsidDel="00000000" w:rsidP="00000000" w:rsidRDefault="00000000" w:rsidRPr="00000000" w14:paraId="0000000D">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Precios, Otro Idioma y Intagram de la Empresa</w:t>
      </w:r>
    </w:p>
    <w:p w:rsidR="00000000" w:rsidDel="00000000" w:rsidP="00000000" w:rsidRDefault="00000000" w:rsidRPr="00000000" w14:paraId="0000000E">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Otra de las funciones que tiene el sitio web es que en el se puede encontrar un formulario vinculado al correo electrónico del administrador del sitio web para atender sugerencias o pedidos de los usuarios que accedan al mismo.</w:t>
      </w:r>
    </w:p>
    <w:p w:rsidR="00000000" w:rsidDel="00000000" w:rsidP="00000000" w:rsidRDefault="00000000" w:rsidRPr="00000000" w14:paraId="0000000F">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 importante recalcar que el sitio web fue creado con códigos en HTML, CSS Y JAVASCRIPT y no con editores de sitios en línea</w:t>
      </w:r>
    </w:p>
    <w:p w:rsidR="00000000" w:rsidDel="00000000" w:rsidP="00000000" w:rsidRDefault="00000000" w:rsidRPr="00000000" w14:paraId="00000010">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sitio web para muestra este alojado en un servidor gratuito INFINITYFREE el cual se encuentra dentro de los mejores hostings gratis para subir páginas web, este servidor te permite utilizar el protocolo de trasferencia de archivos FTP, con mayor agilidad.</w:t>
      </w:r>
    </w:p>
    <w:p w:rsidR="00000000" w:rsidDel="00000000" w:rsidP="00000000" w:rsidRDefault="00000000" w:rsidRPr="00000000" w14:paraId="00000011">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último, una de las opciones que se eligió para recordar mejor la dirección URL es la de acortar la misma utilizando para ello un dominio normal</w:t>
      </w:r>
    </w:p>
    <w:p w:rsidR="00000000" w:rsidDel="00000000" w:rsidP="00000000" w:rsidRDefault="00000000" w:rsidRPr="00000000" w14:paraId="00000012">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 importante mencionar que, si la empresa pretende comprar nuestro sitio, podrá comprar un hosting de paga, donde podrán darle un nombre de dominio más fácil de recordar y darle más seguridad a la pagina con el protocolo HTTPS</w:t>
      </w:r>
    </w:p>
    <w:p w:rsidR="00000000" w:rsidDel="00000000" w:rsidP="00000000" w:rsidRDefault="00000000" w:rsidRPr="00000000" w14:paraId="00000013">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costo por la elaboración del sitio web es de : 2000 PESOS</w:t>
      </w:r>
    </w:p>
    <w:sectPr>
      <w:pgSz w:h="15840" w:w="12240" w:orient="portrait"/>
      <w:pgMar w:bottom="1417" w:top="568"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