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085B6" w14:textId="6CA3E7AE" w:rsidR="00B82E50" w:rsidRDefault="00C6662B">
      <w:r>
        <w:t>BELAJAR PROGRAMMING 2</w:t>
      </w:r>
    </w:p>
    <w:p w14:paraId="0DF0F2E9" w14:textId="77777777" w:rsidR="00C6662B" w:rsidRDefault="00C6662B"/>
    <w:p w14:paraId="6F4B0333" w14:textId="77777777" w:rsidR="00C6662B" w:rsidRDefault="00C6662B"/>
    <w:sectPr w:rsidR="00C6662B" w:rsidSect="00E75BA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2B"/>
    <w:rsid w:val="0003498A"/>
    <w:rsid w:val="00684FFB"/>
    <w:rsid w:val="008855E6"/>
    <w:rsid w:val="00B82E50"/>
    <w:rsid w:val="00C6662B"/>
    <w:rsid w:val="00E75BA9"/>
    <w:rsid w:val="00FF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3396"/>
  <w15:chartTrackingRefBased/>
  <w15:docId w15:val="{FA68C4F7-9396-43C1-B128-1CF76D6A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Delina Munawarooh</dc:creator>
  <cp:keywords/>
  <dc:description/>
  <cp:lastModifiedBy>Delina Munawarooh</cp:lastModifiedBy>
  <cp:revision>1</cp:revision>
  <dcterms:created xsi:type="dcterms:W3CDTF">2024-09-03T01:29:00Z</dcterms:created>
  <dcterms:modified xsi:type="dcterms:W3CDTF">2024-09-03T01:35:00Z</dcterms:modified>
</cp:coreProperties>
</file>