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622" w:rsidRDefault="00A47622" w:rsidP="00A47622">
      <w:pPr>
        <w:ind w:firstLine="720"/>
        <w:jc w:val="center"/>
        <w:rPr>
          <w:rFonts w:cs="Times New Roman"/>
          <w:b/>
          <w:color w:val="000000" w:themeColor="text1"/>
          <w:sz w:val="36"/>
        </w:rPr>
      </w:pPr>
      <w:r>
        <w:rPr>
          <w:rFonts w:cs="Times New Roman"/>
          <w:b/>
          <w:noProof/>
          <w:color w:val="000000" w:themeColor="text1"/>
          <w:sz w:val="36"/>
        </w:rPr>
        <w:drawing>
          <wp:inline distT="0" distB="0" distL="0" distR="0" wp14:anchorId="01760779" wp14:editId="280955A5">
            <wp:extent cx="1870710" cy="1870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622" w:rsidRDefault="00A47622" w:rsidP="00A47622">
      <w:pPr>
        <w:ind w:firstLine="720"/>
        <w:jc w:val="center"/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t>Addis Ababa Science and Technology University</w:t>
      </w:r>
    </w:p>
    <w:p w:rsidR="00A47622" w:rsidRPr="002F44A6" w:rsidRDefault="00A47622" w:rsidP="00A47622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COLLEGE OF ELECTRICAL AND MECHANICAL</w:t>
      </w:r>
    </w:p>
    <w:p w:rsidR="00A47622" w:rsidRPr="002F44A6" w:rsidRDefault="00A47622" w:rsidP="00A47622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ENGINEERING</w:t>
      </w:r>
    </w:p>
    <w:p w:rsidR="00A47622" w:rsidRPr="002F44A6" w:rsidRDefault="00A47622" w:rsidP="00A47622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DEPARTMENT OF SOFTWARE ENGINEERING</w:t>
      </w:r>
    </w:p>
    <w:p w:rsidR="00A47622" w:rsidRPr="002F44A6" w:rsidRDefault="00A47622" w:rsidP="00A47622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Software Co</w:t>
      </w:r>
      <w:r>
        <w:rPr>
          <w:rFonts w:cs="Times New Roman"/>
          <w:b/>
          <w:color w:val="000000" w:themeColor="text1"/>
          <w:sz w:val="32"/>
          <w:szCs w:val="28"/>
        </w:rPr>
        <w:t xml:space="preserve">nfiguration Management </w:t>
      </w:r>
    </w:p>
    <w:p w:rsidR="00A47622" w:rsidRDefault="00A47622" w:rsidP="00A47622">
      <w:pPr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Tit</w:t>
      </w:r>
      <w:r>
        <w:rPr>
          <w:rFonts w:cs="Times New Roman"/>
          <w:b/>
          <w:color w:val="000000" w:themeColor="text1"/>
          <w:sz w:val="32"/>
          <w:szCs w:val="28"/>
        </w:rPr>
        <w:t>le: Simple Student Record management System</w:t>
      </w:r>
    </w:p>
    <w:p w:rsidR="00A47622" w:rsidRDefault="00A47622" w:rsidP="00A47622">
      <w:pPr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t>Group member</w:t>
      </w:r>
    </w:p>
    <w:p w:rsidR="00A47622" w:rsidRDefault="00A47622" w:rsidP="00A476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Birhan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Aklilu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- </w:t>
      </w:r>
      <w:r w:rsidRPr="002F44A6">
        <w:rPr>
          <w:rFonts w:ascii="Times New Roman" w:hAnsi="Times New Roman" w:cs="Times New Roman"/>
          <w:color w:val="000000" w:themeColor="text1"/>
          <w:sz w:val="28"/>
          <w:szCs w:val="24"/>
        </w:rPr>
        <w:t>ETS0363/14</w:t>
      </w:r>
    </w:p>
    <w:p w:rsidR="00A47622" w:rsidRDefault="00A47622" w:rsidP="00A476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Burka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Labsi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ETS0402/14</w:t>
      </w:r>
    </w:p>
    <w:p w:rsidR="00A47622" w:rsidRDefault="00A47622" w:rsidP="00A476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Dagm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Taye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ETS0412/14</w:t>
      </w:r>
    </w:p>
    <w:p w:rsidR="00A47622" w:rsidRDefault="00A47622" w:rsidP="00A476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Gebreweld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ETS0435/14</w:t>
      </w:r>
    </w:p>
    <w:p w:rsidR="00A47622" w:rsidRDefault="00A47622" w:rsidP="00A476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Negash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ETS0436/14</w:t>
      </w:r>
    </w:p>
    <w:p w:rsidR="00A47622" w:rsidRDefault="00A47622" w:rsidP="00A476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Danayt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Esayas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ETS0438/14</w:t>
      </w:r>
    </w:p>
    <w:p w:rsidR="00A47622" w:rsidRDefault="00A47622" w:rsidP="00A476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Delina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Mulubirhan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ETS0484/14</w:t>
      </w:r>
    </w:p>
    <w:p w:rsidR="00A47622" w:rsidRDefault="00A47622" w:rsidP="00A47622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A47622" w:rsidRDefault="00A47622" w:rsidP="00A47622">
      <w:pPr>
        <w:ind w:firstLine="720"/>
        <w:jc w:val="right"/>
        <w:rPr>
          <w:rFonts w:cs="Times New Roman"/>
          <w:color w:val="000000" w:themeColor="text1"/>
          <w:sz w:val="28"/>
          <w:szCs w:val="24"/>
        </w:rPr>
      </w:pPr>
      <w:r>
        <w:rPr>
          <w:rFonts w:cs="Times New Roman"/>
          <w:color w:val="000000" w:themeColor="text1"/>
          <w:sz w:val="28"/>
          <w:szCs w:val="24"/>
        </w:rPr>
        <w:t xml:space="preserve">Submitted to: Inst. </w:t>
      </w:r>
      <w:proofErr w:type="spellStart"/>
      <w:r>
        <w:rPr>
          <w:rFonts w:cs="Times New Roman"/>
          <w:color w:val="000000" w:themeColor="text1"/>
          <w:sz w:val="28"/>
          <w:szCs w:val="24"/>
        </w:rPr>
        <w:t>Yibrah</w:t>
      </w:r>
      <w:proofErr w:type="spellEnd"/>
    </w:p>
    <w:p w:rsidR="00A47622" w:rsidRDefault="00A47622" w:rsidP="00A47622">
      <w:pPr>
        <w:ind w:firstLine="720"/>
        <w:jc w:val="right"/>
        <w:rPr>
          <w:rFonts w:cs="Times New Roman"/>
          <w:color w:val="000000" w:themeColor="text1"/>
          <w:sz w:val="28"/>
          <w:szCs w:val="24"/>
        </w:rPr>
      </w:pPr>
      <w:r>
        <w:rPr>
          <w:rFonts w:cs="Times New Roman"/>
          <w:color w:val="000000" w:themeColor="text1"/>
          <w:sz w:val="28"/>
          <w:szCs w:val="24"/>
        </w:rPr>
        <w:t>Submitted On: December 30, 2025</w:t>
      </w:r>
    </w:p>
    <w:p w:rsidR="00A47622" w:rsidRDefault="00A47622" w:rsidP="00A47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47622" w:rsidRPr="002F44A6" w:rsidRDefault="00A47622" w:rsidP="00A47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4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Simple Student Record Mini-System </w:t>
      </w:r>
    </w:p>
    <w:p w:rsidR="00A47622" w:rsidRPr="002F44A6" w:rsidRDefault="00A47622" w:rsidP="00A4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Change Request Form </w:t>
      </w:r>
    </w:p>
    <w:p w:rsidR="00A47622" w:rsidRPr="002F44A6" w:rsidRDefault="00A47622" w:rsidP="00A4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44A6">
        <w:rPr>
          <w:rFonts w:ascii="Times New Roman" w:eastAsia="Times New Roman" w:hAnsi="Times New Roman" w:cs="Times New Roman"/>
          <w:b/>
          <w:bCs/>
          <w:sz w:val="36"/>
          <w:szCs w:val="36"/>
        </w:rPr>
        <w:t>1. Change Request Identification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3989"/>
      </w:tblGrid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 Request IDs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CR-01, CR-02, CR-03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Submitted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December 24, 2025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Submitted By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Negash</w:t>
            </w:r>
            <w:proofErr w:type="spellEnd"/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Developer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Approved By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Gebreweld</w:t>
            </w:r>
            <w:proofErr w:type="spellEnd"/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SCM Manager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 Type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Perfective / Adaptive</w:t>
            </w:r>
          </w:p>
        </w:tc>
      </w:tr>
    </w:tbl>
    <w:p w:rsidR="00A47622" w:rsidRPr="002F44A6" w:rsidRDefault="00A47622" w:rsidP="00A47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622" w:rsidRPr="002F44A6" w:rsidRDefault="00A47622" w:rsidP="00A4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44A6">
        <w:rPr>
          <w:rFonts w:ascii="Times New Roman" w:eastAsia="Times New Roman" w:hAnsi="Times New Roman" w:cs="Times New Roman"/>
          <w:b/>
          <w:bCs/>
          <w:sz w:val="36"/>
          <w:szCs w:val="36"/>
        </w:rPr>
        <w:t>2. Description of Requested Changes</w:t>
      </w:r>
    </w:p>
    <w:p w:rsidR="00A47622" w:rsidRPr="002F44A6" w:rsidRDefault="00A47622" w:rsidP="00A47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44A6">
        <w:rPr>
          <w:rFonts w:ascii="Times New Roman" w:eastAsia="Times New Roman" w:hAnsi="Times New Roman" w:cs="Times New Roman"/>
          <w:b/>
          <w:bCs/>
          <w:sz w:val="27"/>
          <w:szCs w:val="27"/>
        </w:rPr>
        <w:t>CR-01: Add Student Search Functionality</w:t>
      </w:r>
    </w:p>
    <w:p w:rsidR="00A47622" w:rsidRPr="002F44A6" w:rsidRDefault="00A47622" w:rsidP="00A47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Implement a search feature that allows users to search student records using student ID.</w:t>
      </w:r>
    </w:p>
    <w:p w:rsidR="00A47622" w:rsidRPr="002F44A6" w:rsidRDefault="00A47622" w:rsidP="00A47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Improve usability and speed of accessing student information.</w:t>
      </w:r>
    </w:p>
    <w:p w:rsidR="00A47622" w:rsidRPr="002F44A6" w:rsidRDefault="00A47622" w:rsidP="00A47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CI:</w:t>
      </w:r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Student Search Module (Source Code)</w:t>
      </w:r>
    </w:p>
    <w:p w:rsidR="00A47622" w:rsidRPr="002F44A6" w:rsidRDefault="00A47622" w:rsidP="00A47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Users can quickly retrieve student records without browsing the full list.</w:t>
      </w:r>
    </w:p>
    <w:p w:rsidR="00A47622" w:rsidRPr="002F44A6" w:rsidRDefault="00A47622" w:rsidP="00A47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622" w:rsidRPr="002F44A6" w:rsidRDefault="00A47622" w:rsidP="00A47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44A6">
        <w:rPr>
          <w:rFonts w:ascii="Times New Roman" w:eastAsia="Times New Roman" w:hAnsi="Times New Roman" w:cs="Times New Roman"/>
          <w:b/>
          <w:bCs/>
          <w:sz w:val="27"/>
          <w:szCs w:val="27"/>
        </w:rPr>
        <w:t>CR-02: Update Student Record Editing</w:t>
      </w:r>
    </w:p>
    <w:p w:rsidR="00A47622" w:rsidRPr="002F44A6" w:rsidRDefault="00A47622" w:rsidP="00A47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Enable editing of existing student records (name, department, and year).</w:t>
      </w:r>
    </w:p>
    <w:p w:rsidR="00A47622" w:rsidRPr="002F44A6" w:rsidRDefault="00A47622" w:rsidP="00A47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Requested to correct incorrect or outdated student information.</w:t>
      </w:r>
    </w:p>
    <w:p w:rsidR="00A47622" w:rsidRPr="002F44A6" w:rsidRDefault="00A47622" w:rsidP="00A47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CI:</w:t>
      </w:r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Student Update Module</w:t>
      </w:r>
    </w:p>
    <w:p w:rsidR="00A47622" w:rsidRPr="002F44A6" w:rsidRDefault="00A47622" w:rsidP="00A47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Authorized users can update student details accurately.</w:t>
      </w:r>
    </w:p>
    <w:p w:rsidR="00A47622" w:rsidRPr="002F44A6" w:rsidRDefault="00A47622" w:rsidP="00A47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622" w:rsidRPr="002F44A6" w:rsidRDefault="00A47622" w:rsidP="00A47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44A6">
        <w:rPr>
          <w:rFonts w:ascii="Times New Roman" w:eastAsia="Times New Roman" w:hAnsi="Times New Roman" w:cs="Times New Roman"/>
          <w:b/>
          <w:bCs/>
          <w:sz w:val="27"/>
          <w:szCs w:val="27"/>
        </w:rPr>
        <w:t>CR-03: UI Layout Improvement</w:t>
      </w:r>
    </w:p>
    <w:p w:rsidR="00A47622" w:rsidRPr="002F44A6" w:rsidRDefault="00A47622" w:rsidP="00A47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Improve form alignment and spacing in the student registration interface.</w:t>
      </w:r>
    </w:p>
    <w:p w:rsidR="00A47622" w:rsidRPr="002F44A6" w:rsidRDefault="00A47622" w:rsidP="00A47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Reason:</w:t>
      </w:r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Enhance readability and overall user experience.</w:t>
      </w:r>
    </w:p>
    <w:p w:rsidR="00A47622" w:rsidRPr="002F44A6" w:rsidRDefault="00A47622" w:rsidP="00A47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CI:</w:t>
      </w:r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UI HTML &amp; CSS Files</w:t>
      </w:r>
    </w:p>
    <w:p w:rsidR="00A47622" w:rsidRPr="002F44A6" w:rsidRDefault="00A47622" w:rsidP="00A47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Cleaner interface with better visual consistency.</w:t>
      </w:r>
    </w:p>
    <w:p w:rsidR="00A47622" w:rsidRPr="002F44A6" w:rsidRDefault="00A47622" w:rsidP="00A47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622" w:rsidRPr="002F44A6" w:rsidRDefault="00A47622" w:rsidP="00A4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44A6">
        <w:rPr>
          <w:rFonts w:ascii="Times New Roman" w:eastAsia="Times New Roman" w:hAnsi="Times New Roman" w:cs="Times New Roman"/>
          <w:b/>
          <w:bCs/>
          <w:sz w:val="36"/>
          <w:szCs w:val="36"/>
        </w:rPr>
        <w:t>3. Impact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3"/>
        <w:gridCol w:w="5462"/>
      </w:tblGrid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Impact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Minor updates to UI components and application logic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Schedule Impact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No impact on project schedule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Impact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Low risk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Documentation Impact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User Manual and Release Notes updated</w:t>
            </w:r>
          </w:p>
        </w:tc>
      </w:tr>
    </w:tbl>
    <w:p w:rsidR="00A47622" w:rsidRPr="002F44A6" w:rsidRDefault="00A47622" w:rsidP="00A47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622" w:rsidRPr="002F44A6" w:rsidRDefault="00A47622" w:rsidP="00A4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44A6">
        <w:rPr>
          <w:rFonts w:ascii="Times New Roman" w:eastAsia="Times New Roman" w:hAnsi="Times New Roman" w:cs="Times New Roman"/>
          <w:b/>
          <w:bCs/>
          <w:sz w:val="36"/>
          <w:szCs w:val="36"/>
        </w:rPr>
        <w:t>4. Implementation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0"/>
        <w:gridCol w:w="2243"/>
        <w:gridCol w:w="1016"/>
      </w:tblGrid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 ID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Implemented In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CR-01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searchStudent.js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CR-02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updateStudent.js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CR-03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style.css / index.html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</w:tr>
    </w:tbl>
    <w:p w:rsidR="00A47622" w:rsidRPr="002F44A6" w:rsidRDefault="00A47622" w:rsidP="00A47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Changes implemented using controlled </w:t>
      </w:r>
      <w:proofErr w:type="spellStart"/>
      <w:r w:rsidRPr="002F44A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branches</w:t>
      </w:r>
    </w:p>
    <w:p w:rsidR="00A47622" w:rsidRPr="002F44A6" w:rsidRDefault="00A47622" w:rsidP="00A47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sz w:val="24"/>
          <w:szCs w:val="24"/>
        </w:rPr>
        <w:t>All changes reviewed before merge</w:t>
      </w:r>
    </w:p>
    <w:p w:rsidR="00A47622" w:rsidRPr="002F44A6" w:rsidRDefault="00A47622" w:rsidP="00A47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Full traceability maintained through </w:t>
      </w:r>
      <w:proofErr w:type="spellStart"/>
      <w:r w:rsidRPr="002F44A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commit history</w:t>
      </w:r>
    </w:p>
    <w:p w:rsidR="00A47622" w:rsidRPr="002F44A6" w:rsidRDefault="00A47622" w:rsidP="00A47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622" w:rsidRPr="002F44A6" w:rsidRDefault="00A47622" w:rsidP="00A4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44A6">
        <w:rPr>
          <w:rFonts w:ascii="Times New Roman" w:eastAsia="Times New Roman" w:hAnsi="Times New Roman" w:cs="Times New Roman"/>
          <w:b/>
          <w:bCs/>
          <w:sz w:val="36"/>
          <w:szCs w:val="36"/>
        </w:rPr>
        <w:t>5. Verification &amp; Closure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3"/>
        <w:gridCol w:w="2103"/>
      </w:tblGrid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Verification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Audit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Closure Date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December 28, 2025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Verified By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QA Reviewer</w:t>
            </w:r>
          </w:p>
        </w:tc>
      </w:tr>
      <w:tr w:rsidR="00A47622" w:rsidRPr="002F44A6" w:rsidTr="001878F8"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Final Approval</w:t>
            </w:r>
          </w:p>
        </w:tc>
        <w:tc>
          <w:tcPr>
            <w:tcW w:w="0" w:type="auto"/>
            <w:hideMark/>
          </w:tcPr>
          <w:p w:rsidR="00A47622" w:rsidRPr="002F44A6" w:rsidRDefault="00A47622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4A6">
              <w:rPr>
                <w:rFonts w:ascii="Times New Roman" w:eastAsia="Times New Roman" w:hAnsi="Times New Roman" w:cs="Times New Roman"/>
                <w:sz w:val="24"/>
                <w:szCs w:val="24"/>
              </w:rPr>
              <w:t>SCM Manager</w:t>
            </w:r>
          </w:p>
        </w:tc>
      </w:tr>
    </w:tbl>
    <w:p w:rsidR="00A47622" w:rsidRPr="002F44A6" w:rsidRDefault="00A47622" w:rsidP="00A47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7622" w:rsidRDefault="00A47622" w:rsidP="00A4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47622" w:rsidRDefault="00A47622" w:rsidP="00A4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47622" w:rsidRDefault="00A47622" w:rsidP="00A4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47622" w:rsidRPr="002F44A6" w:rsidRDefault="00A47622" w:rsidP="00A4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44A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Approval</w:t>
      </w:r>
    </w:p>
    <w:p w:rsidR="00A47622" w:rsidRPr="002F44A6" w:rsidRDefault="00A47622" w:rsidP="00A47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Danayt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Esayas</w:t>
      </w:r>
      <w:proofErr w:type="spellEnd"/>
    </w:p>
    <w:p w:rsidR="00A47622" w:rsidRPr="002F44A6" w:rsidRDefault="00A47622" w:rsidP="00A47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2F44A6"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44A6">
        <w:rPr>
          <w:rFonts w:ascii="Times New Roman" w:eastAsia="Times New Roman" w:hAnsi="Times New Roman" w:cs="Times New Roman"/>
          <w:sz w:val="24"/>
          <w:szCs w:val="24"/>
        </w:rPr>
        <w:t>Gebreweld</w:t>
      </w:r>
      <w:proofErr w:type="spellEnd"/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– SCM Manager</w:t>
      </w:r>
    </w:p>
    <w:p w:rsidR="00A47622" w:rsidRPr="002F44A6" w:rsidRDefault="00A47622" w:rsidP="00A47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A6">
        <w:rPr>
          <w:rFonts w:ascii="Times New Roman" w:eastAsia="Times New Roman" w:hAnsi="Times New Roman" w:cs="Times New Roman"/>
          <w:b/>
          <w:bCs/>
          <w:sz w:val="24"/>
          <w:szCs w:val="24"/>
        </w:rPr>
        <w:t>Final Status:</w:t>
      </w:r>
      <w:r w:rsidRPr="002F44A6">
        <w:rPr>
          <w:rFonts w:ascii="Times New Roman" w:eastAsia="Times New Roman" w:hAnsi="Times New Roman" w:cs="Times New Roman"/>
          <w:sz w:val="24"/>
          <w:szCs w:val="24"/>
        </w:rPr>
        <w:t xml:space="preserve"> Closed and Included in Release v1.1</w:t>
      </w:r>
    </w:p>
    <w:p w:rsidR="00A47622" w:rsidRDefault="00A47622" w:rsidP="00A47622"/>
    <w:p w:rsidR="00146D6D" w:rsidRPr="00A47622" w:rsidRDefault="00146D6D" w:rsidP="00A47622"/>
    <w:sectPr w:rsidR="00146D6D" w:rsidRPr="00A47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12712"/>
    <w:multiLevelType w:val="multilevel"/>
    <w:tmpl w:val="17FE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F557E5"/>
    <w:multiLevelType w:val="hybridMultilevel"/>
    <w:tmpl w:val="69BCB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B30ADA"/>
    <w:multiLevelType w:val="multilevel"/>
    <w:tmpl w:val="0BE2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11655F"/>
    <w:multiLevelType w:val="multilevel"/>
    <w:tmpl w:val="6B12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4254A9"/>
    <w:multiLevelType w:val="multilevel"/>
    <w:tmpl w:val="1C32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CF0"/>
    <w:rsid w:val="00146D6D"/>
    <w:rsid w:val="00271CF0"/>
    <w:rsid w:val="00A4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6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6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7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62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476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6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6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7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62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476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2025-12-29T11:18:00Z</dcterms:created>
  <dcterms:modified xsi:type="dcterms:W3CDTF">2025-12-29T11:18:00Z</dcterms:modified>
</cp:coreProperties>
</file>