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4tkf9kge7nz" w:id="0"/>
      <w:bookmarkEnd w:id="0"/>
      <w:r w:rsidDel="00000000" w:rsidR="00000000" w:rsidRPr="00000000">
        <w:rPr>
          <w:rtl w:val="0"/>
        </w:rPr>
        <w:t xml:space="preserve">Capability Maturity Model Integration with ITIL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decided to use CMMI Service Version 1.3 to identify the processes that requires improvements. Then the chosen processes are improved using ITIL methodology.</w:t>
      </w:r>
    </w:p>
    <w:p w:rsidR="00000000" w:rsidDel="00000000" w:rsidP="00000000" w:rsidRDefault="00000000" w:rsidRPr="00000000" w14:paraId="0000000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rPr/>
      </w:pPr>
      <w:bookmarkStart w:colFirst="0" w:colLast="0" w:name="_ujbl35xm7x36" w:id="1"/>
      <w:bookmarkEnd w:id="1"/>
      <w:r w:rsidDel="00000000" w:rsidR="00000000" w:rsidRPr="00000000">
        <w:rPr>
          <w:rtl w:val="0"/>
        </w:rPr>
        <w:t xml:space="preserve">Capability Maturity Levels:</w:t>
      </w:r>
    </w:p>
    <w:p w:rsidR="00000000" w:rsidDel="00000000" w:rsidP="00000000" w:rsidRDefault="00000000" w:rsidRPr="00000000" w14:paraId="0000000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0 = Incomplete</w:t>
      </w:r>
    </w:p>
    <w:p w:rsidR="00000000" w:rsidDel="00000000" w:rsidP="00000000" w:rsidRDefault="00000000" w:rsidRPr="00000000" w14:paraId="0000000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1 = Performed</w:t>
      </w:r>
    </w:p>
    <w:p w:rsidR="00000000" w:rsidDel="00000000" w:rsidP="00000000" w:rsidRDefault="00000000" w:rsidRPr="00000000" w14:paraId="0000000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2 = Managed</w:t>
      </w:r>
    </w:p>
    <w:p w:rsidR="00000000" w:rsidDel="00000000" w:rsidP="00000000" w:rsidRDefault="00000000" w:rsidRPr="00000000" w14:paraId="0000000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3 = Defined</w:t>
      </w:r>
    </w:p>
    <w:p w:rsidR="00000000" w:rsidDel="00000000" w:rsidP="00000000" w:rsidRDefault="00000000" w:rsidRPr="00000000" w14:paraId="0000000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4 = Quantitatively Managed</w:t>
      </w:r>
    </w:p>
    <w:p w:rsidR="00000000" w:rsidDel="00000000" w:rsidP="00000000" w:rsidRDefault="00000000" w:rsidRPr="00000000" w14:paraId="0000000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5 = Optimized</w:t>
      </w:r>
    </w:p>
    <w:p w:rsidR="00000000" w:rsidDel="00000000" w:rsidP="00000000" w:rsidRDefault="00000000" w:rsidRPr="00000000" w14:paraId="0000000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widowControl w:val="0"/>
        <w:rPr/>
      </w:pPr>
      <w:bookmarkStart w:colFirst="0" w:colLast="0" w:name="_6rubeq666lry" w:id="2"/>
      <w:bookmarkEnd w:id="2"/>
      <w:r w:rsidDel="00000000" w:rsidR="00000000" w:rsidRPr="00000000">
        <w:rPr>
          <w:rtl w:val="0"/>
        </w:rPr>
        <w:t xml:space="preserve">Project Management</w:t>
      </w:r>
    </w:p>
    <w:tbl>
      <w:tblPr>
        <w:tblStyle w:val="Table1"/>
        <w:tblW w:w="15855.0" w:type="dxa"/>
        <w:jc w:val="left"/>
        <w:tblInd w:w="-7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3000"/>
        <w:gridCol w:w="4005"/>
        <w:gridCol w:w="4605"/>
        <w:gridCol w:w="2070"/>
        <w:tblGridChange w:id="0">
          <w:tblGrid>
            <w:gridCol w:w="2175"/>
            <w:gridCol w:w="3000"/>
            <w:gridCol w:w="4005"/>
            <w:gridCol w:w="4605"/>
            <w:gridCol w:w="207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goals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Improved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Capability Maturity levels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Planning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achieve a HBH plan that utilized all resources well and timings are well planned.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member fills in their own task before project manager cross check and finalized with final changes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Operations &amp; Support manager will plan out task based on team roles and availability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 team members on schedule before finalizing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 good ideas and change readily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deployment and updates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achieve a smooth project deployment/updates in the one run without delays.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member do their parts remotely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 each other over telegram when task is completed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 up in a room to do the deployment together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Problems can be quickly rectified when it arises.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Monitoring and Control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achieve below 1 breakdown per month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response to changes within 3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alarm is used to restart server when server is down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one person is looking after server at all times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Multiple alarms is used to restart server when server is down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members are notified when restart alarm is triggered.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Risk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manage risk and problem situations to minimal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possible risks that each team members will face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between team after individual research to come up with the best way to manage all risk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between team after individual research to come up with the best way to manage all risks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 and inform CTO and ensure risk management plan is appropriate weekly.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vjiyo0y76cp2" w:id="3"/>
      <w:bookmarkEnd w:id="3"/>
      <w:r w:rsidDel="00000000" w:rsidR="00000000" w:rsidRPr="00000000">
        <w:rPr>
          <w:rtl w:val="0"/>
        </w:rPr>
        <w:t xml:space="preserve">Support</w:t>
      </w:r>
    </w:p>
    <w:tbl>
      <w:tblPr>
        <w:tblStyle w:val="Table2"/>
        <w:tblW w:w="15885.0" w:type="dxa"/>
        <w:jc w:val="left"/>
        <w:tblInd w:w="-7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3000"/>
        <w:gridCol w:w="4035"/>
        <w:gridCol w:w="4590"/>
        <w:gridCol w:w="2085"/>
        <w:tblGridChange w:id="0">
          <w:tblGrid>
            <w:gridCol w:w="2175"/>
            <w:gridCol w:w="3000"/>
            <w:gridCol w:w="4035"/>
            <w:gridCol w:w="4590"/>
            <w:gridCol w:w="208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goals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Improved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Capability Maturity levels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Configuration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ensure maximum performance and meeting all business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Test on servers to see performance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documentations are well-documented and kept properly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Test on test server before full deployment on server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Documents must be vetted by Quality Assurance, Support and IT Operations Managers before submission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Quality Assurance will push documentations to Github once submitted.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 and Product Quality Assurance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ensure deployment pass all test cases and meet all business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Run test once to ensure all test cases pass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Contact development  team to work on problem if test cases are not met.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Run test case multiple times on multiple machines to ensure top reliability and quality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Work together with development  team to work on problem if test cases are not met.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Measurement and Analysis Causal Analysis and Resolution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complete report in 2 days after data is collected.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 analyst will analyse data and come out with a report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Business analyst will analyst data and come out with a report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Finalize by discussing with entire team to get multiple perspective of the problems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Decision Analysis and Resolution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achieve critical decisions within a 2 days period.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 analyst, IT Operation manager and support manager will come up with a decision after meetings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 analyst, IT Operation manager and support manager will consult entire team before coming up with a decision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6druwhx8z6pq" w:id="4"/>
      <w:bookmarkEnd w:id="4"/>
      <w:r w:rsidDel="00000000" w:rsidR="00000000" w:rsidRPr="00000000">
        <w:rPr>
          <w:rtl w:val="0"/>
        </w:rPr>
        <w:t xml:space="preserve">Change</w:t>
      </w:r>
    </w:p>
    <w:tbl>
      <w:tblPr>
        <w:tblStyle w:val="Table3"/>
        <w:tblW w:w="15885.0" w:type="dxa"/>
        <w:jc w:val="left"/>
        <w:tblInd w:w="-7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3000"/>
        <w:gridCol w:w="4035"/>
        <w:gridCol w:w="4590"/>
        <w:gridCol w:w="2085"/>
        <w:tblGridChange w:id="0">
          <w:tblGrid>
            <w:gridCol w:w="2175"/>
            <w:gridCol w:w="3000"/>
            <w:gridCol w:w="4035"/>
            <w:gridCol w:w="4590"/>
            <w:gridCol w:w="208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goals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Improved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Capability Maturity levels</w:t>
            </w:r>
          </w:p>
        </w:tc>
      </w:tr>
      <w:tr>
        <w:trPr>
          <w:trHeight w:val="2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Training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ensure smooth transition by ensuring that the team are all notified and efficient at using new features or changes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change log and guide is given on request.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 user requires more guidance, he is to find tier 1 support for help.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Training sessions to educate all relevant stakeholders about the new features can be organized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change log and guide is given on request.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 user requires more guidance, he is to find tier 1 support for help.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 and Product Quality Assurance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ensure deployment pass all test cases and meet all business requirements after change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test once to ensure all test cases pass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 development  team to work on problem if test cases are not met.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test case multiple times on multiple machines to ensure top reliability and quality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together with development  team to work on problem if test cases are not met.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Roll back if necessary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 system transition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ensure during change no business requirements are affected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team members will come together to discuss what are the business requirements that might be affected by the updates.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QA is to check and ensure all working after update.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All team members will come together to discuss what are the business requirements that might be affected by the updates.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QA is to check and ensure all working after update.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Operations Manager will verify once QA is done.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ftp8kw8ani5a" w:id="5"/>
      <w:bookmarkEnd w:id="5"/>
      <w:r w:rsidDel="00000000" w:rsidR="00000000" w:rsidRPr="00000000">
        <w:rPr>
          <w:rtl w:val="0"/>
        </w:rPr>
        <w:t xml:space="preserve">Disaster</w:t>
      </w:r>
    </w:p>
    <w:tbl>
      <w:tblPr>
        <w:tblStyle w:val="Table4"/>
        <w:tblW w:w="15885.0" w:type="dxa"/>
        <w:jc w:val="left"/>
        <w:tblInd w:w="-7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3000"/>
        <w:gridCol w:w="4035"/>
        <w:gridCol w:w="4590"/>
        <w:gridCol w:w="2085"/>
        <w:tblGridChange w:id="0">
          <w:tblGrid>
            <w:gridCol w:w="2175"/>
            <w:gridCol w:w="3000"/>
            <w:gridCol w:w="4035"/>
            <w:gridCol w:w="4590"/>
            <w:gridCol w:w="208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goals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Improved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Capability Maturity levels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 Continuity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ensure return to peak performance  as soon as possible once disaster strikes.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Notify all team members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Operations manager will contact COO.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Tier 3 will work on issue.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Notify all team members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Operations manager will contact COO.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Tier 3 will work on issue.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Tier 1 will communicate reason of disaster to users as well as internal stakeholders.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Risk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all risk are well managed and changes of disasters are reduced to the minimum tolerance level.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discusses and come up with all possible risks monthly.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risk is then either avoided, mitigated using strategies or removed.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discusses and come up with all possible risks weekly or when a member discovers a new risk.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risk is then either avoided, mitigated using strategies or removed.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Incident Resolution and Prevention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complete report and come up with prevention plans in 2 days after data is collected.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Business analyst will analyse data and come out with a report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Business analyst will analyst data and come out with a report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Finalize by discussing with entire team to get multiple perspective of the problems 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 is then finalized  and submitted to COO. IT Operation Manager and support Manager.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Decision Analysis and Resolution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achieve critical decisions to fix disaster in 1 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Business analyst, IT Operation manager and support manager will come up with a decision after meetings.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Business analyst, IT Operation manager and support manager will consult entire team before coming up with a decision 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