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DF66B" w14:textId="1AD34151" w:rsidR="00881254" w:rsidRDefault="00000000" w:rsidP="00881254">
      <w:pPr>
        <w:pStyle w:val="1"/>
        <w:rPr>
          <w:rFonts w:eastAsia="Times New Roman"/>
          <w:sz w:val="36"/>
          <w:szCs w:val="36"/>
        </w:rPr>
      </w:pPr>
      <w:r w:rsidRPr="00674C80">
        <w:rPr>
          <w:rFonts w:eastAsia="Times New Roman"/>
          <w:sz w:val="36"/>
          <w:szCs w:val="36"/>
        </w:rPr>
        <w:t>Вариант использования Дзен</w:t>
      </w:r>
    </w:p>
    <w:p w14:paraId="04C9B20B" w14:textId="031B3ADE" w:rsidR="00DA4B90" w:rsidRPr="00881254" w:rsidRDefault="00000000" w:rsidP="00881254">
      <w:pPr>
        <w:pStyle w:val="1"/>
        <w:rPr>
          <w:rFonts w:eastAsia="Times New Roman"/>
          <w:sz w:val="36"/>
          <w:szCs w:val="36"/>
        </w:rPr>
      </w:pPr>
      <w:r w:rsidRPr="00674C80">
        <w:rPr>
          <w:rStyle w:val="a4"/>
          <w:sz w:val="28"/>
          <w:szCs w:val="28"/>
        </w:rPr>
        <w:t>Вариант использование - Поделиться контентом</w:t>
      </w:r>
    </w:p>
    <w:p w14:paraId="48BFF22A" w14:textId="77777777" w:rsidR="00DA4B90" w:rsidRPr="00674C80" w:rsidRDefault="00000000" w:rsidP="00674C80">
      <w:pPr>
        <w:pStyle w:val="a3"/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П - пользователь</w:t>
      </w:r>
    </w:p>
    <w:p w14:paraId="06BA0882" w14:textId="77777777" w:rsidR="00DA4B90" w:rsidRPr="00674C80" w:rsidRDefault="00000000" w:rsidP="00674C80">
      <w:pPr>
        <w:pStyle w:val="a3"/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С - система</w:t>
      </w:r>
    </w:p>
    <w:p w14:paraId="29E50F23" w14:textId="77777777" w:rsidR="00DA4B90" w:rsidRPr="00674C80" w:rsidRDefault="00000000" w:rsidP="00674C80">
      <w:pPr>
        <w:pStyle w:val="a3"/>
        <w:spacing w:before="0" w:beforeAutospacing="0" w:after="0" w:afterAutospacing="0"/>
        <w:rPr>
          <w:sz w:val="28"/>
          <w:szCs w:val="28"/>
        </w:rPr>
      </w:pPr>
      <w:r w:rsidRPr="00674C80">
        <w:rPr>
          <w:rStyle w:val="a4"/>
          <w:sz w:val="28"/>
          <w:szCs w:val="28"/>
        </w:rPr>
        <w:t>Сценарий:</w:t>
      </w:r>
    </w:p>
    <w:p w14:paraId="53827620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П инициирует поиск интересующего контента</w:t>
      </w:r>
    </w:p>
    <w:p w14:paraId="4EFA7D3F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С отображает релевантный контент</w:t>
      </w:r>
    </w:p>
    <w:p w14:paraId="7AA3A8A2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П заходит в один из предложенных вариантов</w:t>
      </w:r>
    </w:p>
    <w:p w14:paraId="73894B61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С открывает выбранную страницу с контентом</w:t>
      </w:r>
    </w:p>
    <w:p w14:paraId="751DC43E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П инициирует выбор способа как поделиться</w:t>
      </w:r>
    </w:p>
    <w:p w14:paraId="11FE700B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С выдает варианты способов, как поделиться</w:t>
      </w:r>
    </w:p>
    <w:p w14:paraId="691D10AA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П выбирает способ</w:t>
      </w:r>
    </w:p>
    <w:p w14:paraId="1B152C37" w14:textId="77777777" w:rsidR="00DA4B90" w:rsidRPr="00674C80" w:rsidRDefault="00000000" w:rsidP="00674C8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>С отправляет выбранным способом ссылку на контент в Дзен</w:t>
      </w:r>
    </w:p>
    <w:p w14:paraId="164E0762" w14:textId="77777777" w:rsidR="00DA4B90" w:rsidRPr="00674C80" w:rsidRDefault="00000000" w:rsidP="00674C80">
      <w:pPr>
        <w:pStyle w:val="a3"/>
        <w:spacing w:before="0" w:beforeAutospacing="0" w:after="0" w:afterAutospacing="0"/>
        <w:rPr>
          <w:sz w:val="28"/>
          <w:szCs w:val="28"/>
        </w:rPr>
      </w:pPr>
      <w:r w:rsidRPr="00674C80">
        <w:rPr>
          <w:rStyle w:val="a4"/>
          <w:sz w:val="28"/>
          <w:szCs w:val="28"/>
        </w:rPr>
        <w:t xml:space="preserve">Альтернатива: </w:t>
      </w:r>
      <w:r w:rsidRPr="00674C80">
        <w:rPr>
          <w:sz w:val="28"/>
          <w:szCs w:val="28"/>
        </w:rPr>
        <w:t>3а. На странице с результатами поиска, на превью контента, пользователь инициирует выбор способа как поделиться, переход к шагу 6.</w:t>
      </w:r>
    </w:p>
    <w:p w14:paraId="4A7E066E" w14:textId="77777777" w:rsidR="00DA4B90" w:rsidRPr="00674C80" w:rsidRDefault="00000000" w:rsidP="00674C80">
      <w:pPr>
        <w:pStyle w:val="a3"/>
        <w:spacing w:before="0" w:beforeAutospacing="0" w:after="0" w:afterAutospacing="0"/>
        <w:rPr>
          <w:sz w:val="28"/>
          <w:szCs w:val="28"/>
        </w:rPr>
      </w:pPr>
      <w:r w:rsidRPr="00674C80">
        <w:rPr>
          <w:rStyle w:val="a4"/>
          <w:sz w:val="28"/>
          <w:szCs w:val="28"/>
        </w:rPr>
        <w:t xml:space="preserve">Параметры: </w:t>
      </w:r>
      <w:r w:rsidRPr="00674C80">
        <w:rPr>
          <w:sz w:val="28"/>
          <w:szCs w:val="28"/>
        </w:rPr>
        <w:t>доступны варианты, через которые можно поделиться:</w:t>
      </w:r>
    </w:p>
    <w:p w14:paraId="5FC97CE8" w14:textId="77777777" w:rsidR="00241670" w:rsidRPr="00674C80" w:rsidRDefault="00000000" w:rsidP="00674C80">
      <w:pPr>
        <w:pStyle w:val="a3"/>
        <w:spacing w:before="0" w:beforeAutospacing="0" w:after="0" w:afterAutospacing="0"/>
        <w:rPr>
          <w:sz w:val="28"/>
          <w:szCs w:val="28"/>
        </w:rPr>
      </w:pPr>
      <w:r w:rsidRPr="00674C80">
        <w:rPr>
          <w:sz w:val="28"/>
          <w:szCs w:val="28"/>
        </w:rPr>
        <w:t xml:space="preserve">VK, Одноклассники, </w:t>
      </w:r>
      <w:proofErr w:type="spellStart"/>
      <w:r w:rsidRPr="00674C80">
        <w:rPr>
          <w:sz w:val="28"/>
          <w:szCs w:val="28"/>
        </w:rPr>
        <w:t>WhatsApp</w:t>
      </w:r>
      <w:proofErr w:type="spellEnd"/>
      <w:r w:rsidRPr="00674C80">
        <w:rPr>
          <w:sz w:val="28"/>
          <w:szCs w:val="28"/>
        </w:rPr>
        <w:t xml:space="preserve">, </w:t>
      </w:r>
      <w:proofErr w:type="spellStart"/>
      <w:r w:rsidRPr="00674C80">
        <w:rPr>
          <w:sz w:val="28"/>
          <w:szCs w:val="28"/>
        </w:rPr>
        <w:t>Telegram</w:t>
      </w:r>
      <w:proofErr w:type="spellEnd"/>
      <w:r w:rsidRPr="00674C80">
        <w:rPr>
          <w:sz w:val="28"/>
          <w:szCs w:val="28"/>
        </w:rPr>
        <w:t xml:space="preserve">, </w:t>
      </w:r>
      <w:proofErr w:type="spellStart"/>
      <w:r w:rsidRPr="00674C80">
        <w:rPr>
          <w:sz w:val="28"/>
          <w:szCs w:val="28"/>
        </w:rPr>
        <w:t>репостнуть</w:t>
      </w:r>
      <w:proofErr w:type="spellEnd"/>
      <w:r w:rsidRPr="00674C80">
        <w:rPr>
          <w:sz w:val="28"/>
          <w:szCs w:val="28"/>
        </w:rPr>
        <w:t>, скопировать ссылку.</w:t>
      </w:r>
    </w:p>
    <w:sectPr w:rsidR="00241670" w:rsidRPr="00674C8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21343"/>
    <w:multiLevelType w:val="multilevel"/>
    <w:tmpl w:val="42F8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75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80"/>
    <w:rsid w:val="00241670"/>
    <w:rsid w:val="00674C80"/>
    <w:rsid w:val="00881254"/>
    <w:rsid w:val="00D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9F23F3"/>
  <w15:chartTrackingRefBased/>
  <w15:docId w15:val="{80A0321A-94C1-42D2-A6DA-70557A28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ГП11. Вариант использования Дзен</dc:title>
  <dc:subject/>
  <dc:creator>Аделя</dc:creator>
  <cp:keywords/>
  <dc:description/>
  <cp:lastModifiedBy>Аделя</cp:lastModifiedBy>
  <cp:revision>4</cp:revision>
  <dcterms:created xsi:type="dcterms:W3CDTF">2024-03-18T09:25:00Z</dcterms:created>
  <dcterms:modified xsi:type="dcterms:W3CDTF">2024-04-05T11:32:00Z</dcterms:modified>
</cp:coreProperties>
</file>