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648D7" w:rsidRPr="00052958" w:rsidRDefault="00550156" w:rsidP="00052958">
      <w:pPr>
        <w:rPr>
          <w:rStyle w:val="zmth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2C7FD" wp14:editId="4AAEF9B2">
                <wp:simplePos x="0" y="0"/>
                <wp:positionH relativeFrom="column">
                  <wp:posOffset>-405130</wp:posOffset>
                </wp:positionH>
                <wp:positionV relativeFrom="paragraph">
                  <wp:posOffset>2540</wp:posOffset>
                </wp:positionV>
                <wp:extent cx="6315075" cy="1475740"/>
                <wp:effectExtent l="0" t="0" r="28575" b="10160"/>
                <wp:wrapTopAndBottom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14757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56" w:rsidRDefault="00550156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Atividade </w:t>
                            </w:r>
                            <w:r w:rsidR="00EE26D1">
                              <w:rPr>
                                <w:b/>
                                <w:sz w:val="28"/>
                              </w:rPr>
                              <w:t>Complementar</w:t>
                            </w:r>
                          </w:p>
                          <w:p w:rsidR="009A79A1" w:rsidRPr="009A79A1" w:rsidRDefault="009A79A1" w:rsidP="009A79A1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</w:pPr>
                            <w:r>
                              <w:t xml:space="preserve">                   E.E.E.F.M. Bonifácio Saraiva de Moura     Turma: 1º Ano (Médio)     </w:t>
                            </w:r>
                            <w:r w:rsidR="00052958">
                              <w:t>2</w:t>
                            </w:r>
                            <w:r>
                              <w:t>1 de agosto de 2019</w:t>
                            </w:r>
                          </w:p>
                          <w:p w:rsidR="00550156" w:rsidRDefault="009A79A1" w:rsidP="009A79A1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t>Aluno: __________</w:t>
                            </w:r>
                            <w:r w:rsidR="00550156">
                              <w:t>_______________________________________________________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</w:pPr>
                            <w:r>
                              <w:t xml:space="preserve">                   Nota: ________                                           </w:t>
                            </w:r>
                            <w:r w:rsidR="009A79A1">
                              <w:t xml:space="preserve">                              </w:t>
                            </w:r>
                            <w:r>
                              <w:t xml:space="preserve">Assunto: </w:t>
                            </w:r>
                            <w:r w:rsidR="009A79A1">
                              <w:t>Inequações do 2º grau</w:t>
                            </w:r>
                          </w:p>
                          <w:p w:rsidR="00550156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   Professor: Jackson Tavares de Andrade</w:t>
                            </w:r>
                          </w:p>
                          <w:p w:rsidR="00550156" w:rsidRPr="00345531" w:rsidRDefault="00550156" w:rsidP="009A79A1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t>Estagiário: Délio de Arruda Almeida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2C7FD" id="Retângulo 15" o:spid="_x0000_s1026" style="position:absolute;margin-left:-31.9pt;margin-top:.2pt;width:497.25pt;height:11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" fillcolor="#f2f2f2 [3052]" strokecolor="black [3213]" strokeweight="1pt">
                <v:textbox>
                  <w:txbxContent>
                    <w:p w:rsidR="00550156" w:rsidRDefault="00550156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Atividade </w:t>
                      </w:r>
                      <w:r w:rsidR="00EE26D1">
                        <w:rPr>
                          <w:b/>
                          <w:sz w:val="28"/>
                        </w:rPr>
                        <w:t>Complementar</w:t>
                      </w:r>
                    </w:p>
                    <w:p w:rsidR="009A79A1" w:rsidRPr="009A79A1" w:rsidRDefault="009A79A1" w:rsidP="009A79A1">
                      <w:pPr>
                        <w:spacing w:after="0" w:line="276" w:lineRule="auto"/>
                        <w:jc w:val="center"/>
                        <w:rPr>
                          <w:b/>
                          <w:sz w:val="8"/>
                        </w:rPr>
                      </w:pPr>
                    </w:p>
                    <w:p w:rsidR="00550156" w:rsidRDefault="00550156" w:rsidP="009A79A1">
                      <w:pPr>
                        <w:spacing w:after="0" w:line="276" w:lineRule="auto"/>
                      </w:pPr>
                      <w:r>
                        <w:t xml:space="preserve">                   E.E.E.F.M. Bonifácio Saraiva de Moura     Turma: 1º Ano (Mé</w:t>
                      </w:r>
                      <w:bookmarkStart w:id="1" w:name="_GoBack"/>
                      <w:bookmarkEnd w:id="1"/>
                      <w:r>
                        <w:t xml:space="preserve">dio)     </w:t>
                      </w:r>
                      <w:r w:rsidR="00052958">
                        <w:t>2</w:t>
                      </w:r>
                      <w:r>
                        <w:t>1 de agosto de 2019</w:t>
                      </w:r>
                    </w:p>
                    <w:p w:rsidR="00550156" w:rsidRDefault="009A79A1" w:rsidP="009A79A1">
                      <w:pPr>
                        <w:spacing w:after="0" w:line="360" w:lineRule="auto"/>
                        <w:jc w:val="center"/>
                      </w:pPr>
                      <w:r>
                        <w:t>Aluno: __________</w:t>
                      </w:r>
                      <w:r w:rsidR="00550156">
                        <w:t>_______________________________________________________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</w:pPr>
                      <w:r>
                        <w:t xml:space="preserve">                   Nota: ________                                           </w:t>
                      </w:r>
                      <w:r w:rsidR="009A79A1">
                        <w:t xml:space="preserve">                              </w:t>
                      </w:r>
                      <w:r>
                        <w:t xml:space="preserve">Assunto: </w:t>
                      </w:r>
                      <w:r w:rsidR="009A79A1">
                        <w:t>Inequações do 2º grau</w:t>
                      </w:r>
                    </w:p>
                    <w:p w:rsidR="00550156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t xml:space="preserve">                   Professor: Jackson Tavares de Andrade</w:t>
                      </w:r>
                    </w:p>
                    <w:p w:rsidR="00550156" w:rsidRPr="00345531" w:rsidRDefault="00550156" w:rsidP="009A79A1">
                      <w:pPr>
                        <w:spacing w:after="0" w:line="276" w:lineRule="auto"/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t>Estagiário: Délio de Arruda Almeida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D648D7" w:rsidRPr="008737F8" w:rsidRDefault="00D648D7" w:rsidP="00D648D7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Resolva,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="0005295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a inequação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123BB6" w:rsidRPr="009A79A1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bCs/>
          <w:sz w:val="6"/>
          <w:szCs w:val="24"/>
          <w:shd w:val="clear" w:color="auto" w:fill="FFFFFF"/>
        </w:rPr>
      </w:pPr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eastAsiaTheme="minorEastAsia" w:hAnsi="Times New Roman" w:cs="Times New Roman"/>
          <w:bCs/>
          <w:sz w:val="12"/>
          <w:szCs w:val="24"/>
          <w:shd w:val="clear" w:color="auto" w:fill="FFFFFF"/>
        </w:rPr>
      </w:pPr>
    </w:p>
    <w:p w:rsidR="009A79A1" w:rsidRPr="00052958" w:rsidRDefault="00A32803" w:rsidP="00052958">
      <w:pPr>
        <w:spacing w:after="0"/>
        <w:ind w:left="720"/>
        <w:rPr>
          <w:rStyle w:val="zmth"/>
          <w:rFonts w:ascii="Times New Roman" w:eastAsiaTheme="minorEastAsia" w:hAnsi="Times New Roman" w:cs="Times New Roman"/>
          <w:bCs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Style w:val="zmth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Style w:val="zmth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-9x</m:t>
                  </m:r>
                </m:e>
                <m:sup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zmth"/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+9x-2</m:t>
              </m:r>
            </m:num>
            <m:den>
              <m:sSup>
                <m:sSupPr>
                  <m:ctrlPr>
                    <w:rPr>
                      <w:rStyle w:val="zmth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3x</m:t>
                  </m:r>
                </m:e>
                <m:sup>
                  <m:r>
                    <w:rPr>
                      <w:rStyle w:val="zmth"/>
                      <w:rFonts w:ascii="Cambria Math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Style w:val="zmth"/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+7x+2</m:t>
              </m:r>
            </m:den>
          </m:f>
          <m:r>
            <w:rPr>
              <w:rStyle w:val="zmth"/>
              <w:rFonts w:ascii="Cambria Math" w:hAnsi="Cambria Math" w:cs="Times New Roman"/>
              <w:sz w:val="24"/>
              <w:szCs w:val="24"/>
              <w:shd w:val="clear" w:color="auto" w:fill="FFFFFF"/>
            </w:rPr>
            <m:t>≤0</m:t>
          </m:r>
        </m:oMath>
      </m:oMathPara>
    </w:p>
    <w:p w:rsidR="009A79A1" w:rsidRPr="009A79A1" w:rsidRDefault="009A79A1" w:rsidP="009A79A1">
      <w:pPr>
        <w:spacing w:after="0"/>
        <w:rPr>
          <w:rStyle w:val="zmth"/>
          <w:rFonts w:ascii="Times New Roman" w:eastAsiaTheme="minorEastAsia" w:hAnsi="Times New Roman" w:cs="Times New Roman"/>
          <w:bCs/>
          <w:sz w:val="12"/>
          <w:szCs w:val="12"/>
          <w:shd w:val="clear" w:color="auto" w:fill="FFFFFF"/>
        </w:rPr>
      </w:pPr>
    </w:p>
    <w:p w:rsidR="00BE47FF" w:rsidRPr="009A79A1" w:rsidRDefault="00BE47FF" w:rsidP="00BE47FF">
      <w:pPr>
        <w:pStyle w:val="PargrafodaLista"/>
        <w:ind w:left="709"/>
        <w:rPr>
          <w:rStyle w:val="zmth"/>
          <w:rFonts w:ascii="Times New Roman" w:hAnsi="Times New Roman" w:cs="Times New Roman"/>
          <w:bCs/>
          <w:sz w:val="8"/>
          <w:szCs w:val="24"/>
          <w:shd w:val="clear" w:color="auto" w:fill="FFFFFF"/>
        </w:rPr>
      </w:pPr>
    </w:p>
    <w:p w:rsidR="00123BB6" w:rsidRDefault="00123BB6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052958" w:rsidRPr="009A79A1" w:rsidRDefault="00052958" w:rsidP="00123BB6">
      <w:pPr>
        <w:pStyle w:val="PargrafodaLista"/>
        <w:ind w:left="360"/>
        <w:rPr>
          <w:rStyle w:val="zmth"/>
          <w:rFonts w:ascii="Times New Roman" w:hAnsi="Times New Roman" w:cs="Times New Roman"/>
          <w:sz w:val="12"/>
          <w:szCs w:val="24"/>
        </w:rPr>
      </w:pPr>
    </w:p>
    <w:p w:rsidR="00AD2D4D" w:rsidRPr="008737F8" w:rsidRDefault="00AD2D4D" w:rsidP="00123BB6">
      <w:pPr>
        <w:pStyle w:val="PargrafodaLista"/>
        <w:numPr>
          <w:ilvl w:val="0"/>
          <w:numId w:val="2"/>
        </w:numPr>
        <w:rPr>
          <w:rStyle w:val="zmth"/>
          <w:rFonts w:ascii="Times New Roman" w:hAnsi="Times New Roman" w:cs="Times New Roman"/>
          <w:sz w:val="24"/>
          <w:szCs w:val="24"/>
        </w:rPr>
      </w:pPr>
      <w:r w:rsidRPr="008737F8">
        <w:rPr>
          <w:rFonts w:ascii="Times New Roman" w:hAnsi="Times New Roman" w:cs="Times New Roman"/>
          <w:sz w:val="24"/>
          <w:szCs w:val="24"/>
        </w:rPr>
        <w:t xml:space="preserve">Determine, em </w:t>
      </w:r>
      <w:r w:rsidRPr="008737F8">
        <w:rPr>
          <w:rStyle w:val="zmth"/>
          <w:rFonts w:ascii="Cambria Math" w:hAnsi="Cambria Math" w:cs="Cambria Math"/>
          <w:b/>
          <w:bCs/>
          <w:sz w:val="24"/>
          <w:szCs w:val="24"/>
          <w:shd w:val="clear" w:color="auto" w:fill="FFFFFF"/>
        </w:rPr>
        <w:t>ℝ</w:t>
      </w:r>
      <w:r w:rsidR="0005295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, o domínio da função</w:t>
      </w: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>:</w:t>
      </w:r>
    </w:p>
    <w:p w:rsidR="008B5CC0" w:rsidRPr="009A79A1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18"/>
          <w:szCs w:val="24"/>
        </w:rPr>
      </w:pPr>
    </w:p>
    <w:p w:rsidR="00123BB6" w:rsidRPr="00052958" w:rsidRDefault="00AD2D4D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-2x-15</m:t>
                  </m:r>
                </m:den>
              </m:f>
            </m:e>
          </m:rad>
        </m:oMath>
      </m:oMathPara>
    </w:p>
    <w:p w:rsidR="00AD2D4D" w:rsidRPr="008737F8" w:rsidRDefault="00AD2D4D" w:rsidP="00AD2D4D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Default="008B5CC0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052958" w:rsidRPr="008737F8" w:rsidRDefault="00052958" w:rsidP="00052958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AD2D4D" w:rsidRPr="008737F8" w:rsidRDefault="00AD2D4D" w:rsidP="008B5CC0">
      <w:pPr>
        <w:pStyle w:val="PargrafodaLista"/>
        <w:ind w:left="1134"/>
        <w:rPr>
          <w:rFonts w:ascii="Times New Roman" w:hAnsi="Times New Roman" w:cs="Times New Roman"/>
          <w:sz w:val="24"/>
          <w:szCs w:val="24"/>
        </w:rPr>
      </w:pPr>
    </w:p>
    <w:p w:rsidR="008B5CC0" w:rsidRPr="008737F8" w:rsidRDefault="008B5CC0" w:rsidP="008B5CC0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7F8">
        <w:rPr>
          <w:rStyle w:val="zmth"/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Determine o conjunto igual 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x∈</m:t>
            </m:r>
            <m:r>
              <m:rPr>
                <m:scr m:val="double-struck"/>
                <m:sty m:val="b"/>
              </m:rPr>
              <w:rPr>
                <w:rStyle w:val="zmth"/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R|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-3x+2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≥0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8737F8" w:rsidRPr="00AD2D4D" w:rsidRDefault="008737F8" w:rsidP="008737F8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</w:p>
    <w:p w:rsidR="008B5CC0" w:rsidRDefault="008B5CC0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p w:rsidR="00052958" w:rsidRPr="008B5CC0" w:rsidRDefault="00052958" w:rsidP="008B5CC0">
      <w:pPr>
        <w:pStyle w:val="PargrafodaLista"/>
        <w:ind w:left="360"/>
        <w:rPr>
          <w:rStyle w:val="zmth"/>
          <w:rFonts w:ascii="Times New Roman" w:hAnsi="Times New Roman" w:cs="Times New Roman"/>
          <w:sz w:val="24"/>
          <w:szCs w:val="24"/>
        </w:rPr>
      </w:pPr>
    </w:p>
    <w:sectPr w:rsidR="00052958" w:rsidRPr="008B5C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803" w:rsidRDefault="00A32803" w:rsidP="00052958">
      <w:pPr>
        <w:spacing w:after="0" w:line="240" w:lineRule="auto"/>
      </w:pPr>
      <w:r>
        <w:separator/>
      </w:r>
    </w:p>
  </w:endnote>
  <w:endnote w:type="continuationSeparator" w:id="0">
    <w:p w:rsidR="00A32803" w:rsidRDefault="00A32803" w:rsidP="0005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CC3" w:rsidRDefault="00CF0CC3" w:rsidP="00CF0CC3">
    <w:pPr>
      <w:spacing w:after="0"/>
      <w:jc w:val="right"/>
      <w:rPr>
        <w:rFonts w:eastAsiaTheme="minorEastAsia"/>
      </w:rPr>
    </w:pPr>
    <w:r>
      <w:rPr>
        <w:rFonts w:eastAsiaTheme="minorEastAsia"/>
      </w:rPr>
      <w:t>“A Matemática é o alfabeto que Deus</w:t>
    </w:r>
  </w:p>
  <w:p w:rsidR="00CF0CC3" w:rsidRDefault="00CF0CC3" w:rsidP="00CF0CC3">
    <w:pPr>
      <w:spacing w:after="0"/>
      <w:jc w:val="right"/>
      <w:rPr>
        <w:rFonts w:eastAsiaTheme="minorEastAsia"/>
      </w:rPr>
    </w:pPr>
    <w:r>
      <w:rPr>
        <w:rFonts w:eastAsiaTheme="minorEastAsia"/>
      </w:rPr>
      <w:t xml:space="preserve"> usou para escrever o </w:t>
    </w:r>
    <w:r w:rsidR="00512497">
      <w:rPr>
        <w:rFonts w:eastAsiaTheme="minorEastAsia"/>
      </w:rPr>
      <w:t>Universo. ”</w:t>
    </w:r>
  </w:p>
  <w:p w:rsidR="00CF0CC3" w:rsidRPr="00052958" w:rsidRDefault="00CF0CC3" w:rsidP="00CF0CC3">
    <w:pPr>
      <w:spacing w:after="0"/>
      <w:jc w:val="right"/>
      <w:rPr>
        <w:rFonts w:eastAsiaTheme="minorEastAsia"/>
        <w:sz w:val="8"/>
      </w:rPr>
    </w:pPr>
  </w:p>
  <w:p w:rsidR="00CF0CC3" w:rsidRPr="008B5CC0" w:rsidRDefault="00CF0CC3" w:rsidP="00CF0CC3">
    <w:pPr>
      <w:jc w:val="right"/>
      <w:rPr>
        <w:rFonts w:eastAsiaTheme="minorEastAsia"/>
      </w:rPr>
    </w:pPr>
    <w:r>
      <w:rPr>
        <w:rFonts w:eastAsiaTheme="minorEastAsia"/>
      </w:rPr>
      <w:t>(Galileu Galilei)</w:t>
    </w:r>
  </w:p>
  <w:p w:rsidR="00052958" w:rsidRDefault="000529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803" w:rsidRDefault="00A32803" w:rsidP="00052958">
      <w:pPr>
        <w:spacing w:after="0" w:line="240" w:lineRule="auto"/>
      </w:pPr>
      <w:r>
        <w:separator/>
      </w:r>
    </w:p>
  </w:footnote>
  <w:footnote w:type="continuationSeparator" w:id="0">
    <w:p w:rsidR="00A32803" w:rsidRDefault="00A32803" w:rsidP="00052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5883"/>
    <w:multiLevelType w:val="hybridMultilevel"/>
    <w:tmpl w:val="C7349506"/>
    <w:lvl w:ilvl="0" w:tplc="04160017">
      <w:start w:val="1"/>
      <w:numFmt w:val="lowerLetter"/>
      <w:lvlText w:val="%1)"/>
      <w:lvlJc w:val="left"/>
      <w:pPr>
        <w:ind w:left="1134" w:hanging="360"/>
      </w:pPr>
    </w:lvl>
    <w:lvl w:ilvl="1" w:tplc="04160019" w:tentative="1">
      <w:start w:val="1"/>
      <w:numFmt w:val="lowerLetter"/>
      <w:lvlText w:val="%2."/>
      <w:lvlJc w:val="left"/>
      <w:pPr>
        <w:ind w:left="1854" w:hanging="360"/>
      </w:pPr>
    </w:lvl>
    <w:lvl w:ilvl="2" w:tplc="0416001B" w:tentative="1">
      <w:start w:val="1"/>
      <w:numFmt w:val="lowerRoman"/>
      <w:lvlText w:val="%3."/>
      <w:lvlJc w:val="right"/>
      <w:pPr>
        <w:ind w:left="2574" w:hanging="180"/>
      </w:pPr>
    </w:lvl>
    <w:lvl w:ilvl="3" w:tplc="0416000F" w:tentative="1">
      <w:start w:val="1"/>
      <w:numFmt w:val="decimal"/>
      <w:lvlText w:val="%4."/>
      <w:lvlJc w:val="left"/>
      <w:pPr>
        <w:ind w:left="3294" w:hanging="360"/>
      </w:pPr>
    </w:lvl>
    <w:lvl w:ilvl="4" w:tplc="04160019" w:tentative="1">
      <w:start w:val="1"/>
      <w:numFmt w:val="lowerLetter"/>
      <w:lvlText w:val="%5."/>
      <w:lvlJc w:val="left"/>
      <w:pPr>
        <w:ind w:left="4014" w:hanging="360"/>
      </w:pPr>
    </w:lvl>
    <w:lvl w:ilvl="5" w:tplc="0416001B" w:tentative="1">
      <w:start w:val="1"/>
      <w:numFmt w:val="lowerRoman"/>
      <w:lvlText w:val="%6."/>
      <w:lvlJc w:val="right"/>
      <w:pPr>
        <w:ind w:left="4734" w:hanging="180"/>
      </w:pPr>
    </w:lvl>
    <w:lvl w:ilvl="6" w:tplc="0416000F" w:tentative="1">
      <w:start w:val="1"/>
      <w:numFmt w:val="decimal"/>
      <w:lvlText w:val="%7."/>
      <w:lvlJc w:val="left"/>
      <w:pPr>
        <w:ind w:left="5454" w:hanging="360"/>
      </w:pPr>
    </w:lvl>
    <w:lvl w:ilvl="7" w:tplc="04160019" w:tentative="1">
      <w:start w:val="1"/>
      <w:numFmt w:val="lowerLetter"/>
      <w:lvlText w:val="%8."/>
      <w:lvlJc w:val="left"/>
      <w:pPr>
        <w:ind w:left="6174" w:hanging="360"/>
      </w:pPr>
    </w:lvl>
    <w:lvl w:ilvl="8" w:tplc="0416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A9C42C6"/>
    <w:multiLevelType w:val="hybridMultilevel"/>
    <w:tmpl w:val="F6663D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8C5AB2"/>
    <w:multiLevelType w:val="hybridMultilevel"/>
    <w:tmpl w:val="54BE98E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4B7D1C"/>
    <w:multiLevelType w:val="hybridMultilevel"/>
    <w:tmpl w:val="1B969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F6701"/>
    <w:multiLevelType w:val="hybridMultilevel"/>
    <w:tmpl w:val="A336C7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32"/>
    <w:rsid w:val="00052958"/>
    <w:rsid w:val="00123BB6"/>
    <w:rsid w:val="004252E1"/>
    <w:rsid w:val="00512497"/>
    <w:rsid w:val="00550156"/>
    <w:rsid w:val="008737F8"/>
    <w:rsid w:val="008B5CC0"/>
    <w:rsid w:val="0093205B"/>
    <w:rsid w:val="009A79A1"/>
    <w:rsid w:val="00A131F2"/>
    <w:rsid w:val="00A32803"/>
    <w:rsid w:val="00AD2D4D"/>
    <w:rsid w:val="00BE47FF"/>
    <w:rsid w:val="00CF0CC3"/>
    <w:rsid w:val="00D648D7"/>
    <w:rsid w:val="00DB3332"/>
    <w:rsid w:val="00E172A5"/>
    <w:rsid w:val="00E3084A"/>
    <w:rsid w:val="00E84141"/>
    <w:rsid w:val="00EE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37E6-0365-4628-A13B-438A913D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333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B3332"/>
    <w:rPr>
      <w:color w:val="808080"/>
    </w:rPr>
  </w:style>
  <w:style w:type="character" w:customStyle="1" w:styleId="zmth">
    <w:name w:val="zmth"/>
    <w:basedOn w:val="Fontepargpadro"/>
    <w:rsid w:val="00123BB6"/>
  </w:style>
  <w:style w:type="paragraph" w:styleId="Cabealho">
    <w:name w:val="header"/>
    <w:basedOn w:val="Normal"/>
    <w:link w:val="CabealhoChar"/>
    <w:uiPriority w:val="99"/>
    <w:unhideWhenUsed/>
    <w:rsid w:val="0005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958"/>
  </w:style>
  <w:style w:type="paragraph" w:styleId="Rodap">
    <w:name w:val="footer"/>
    <w:basedOn w:val="Normal"/>
    <w:link w:val="RodapChar"/>
    <w:uiPriority w:val="99"/>
    <w:unhideWhenUsed/>
    <w:rsid w:val="000529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Delio</dc:creator>
  <cp:keywords/>
  <dc:description/>
  <cp:lastModifiedBy>Delio</cp:lastModifiedBy>
  <cp:revision>8</cp:revision>
  <cp:lastPrinted>2019-08-20T20:01:00Z</cp:lastPrinted>
  <dcterms:created xsi:type="dcterms:W3CDTF">2019-08-20T19:47:00Z</dcterms:created>
  <dcterms:modified xsi:type="dcterms:W3CDTF">2019-09-30T18:16:00Z</dcterms:modified>
  <cp:contentStatus/>
</cp:coreProperties>
</file>