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56" w:rsidRPr="009A79A1" w:rsidRDefault="00550156" w:rsidP="00123BB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-405130</wp:posOffset>
                </wp:positionH>
                <wp:positionV relativeFrom="paragraph">
                  <wp:posOffset>2540</wp:posOffset>
                </wp:positionV>
                <wp:extent cx="6315075" cy="1475740"/>
                <wp:effectExtent l="0" t="0" r="28575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</w:pPr>
                            <w:r>
                              <w:t xml:space="preserve">                   E.E.E.F.M. Bonifácio Saraiva de Moura     </w:t>
                            </w:r>
                            <w:r w:rsidR="00C150BD">
                              <w:t>Turma: 3</w:t>
                            </w:r>
                            <w:r>
                              <w:t>º Ano (</w:t>
                            </w:r>
                            <w:proofErr w:type="gramStart"/>
                            <w:r>
                              <w:t xml:space="preserve">Médio)   </w:t>
                            </w:r>
                            <w:proofErr w:type="gramEnd"/>
                            <w:r>
                              <w:t xml:space="preserve">  </w:t>
                            </w:r>
                            <w:r w:rsidR="00C150BD">
                              <w:t>02</w:t>
                            </w:r>
                            <w:r>
                              <w:t xml:space="preserve"> de agosto de 2019</w:t>
                            </w:r>
                          </w:p>
                          <w:p w:rsidR="00550156" w:rsidRDefault="009A79A1" w:rsidP="009A79A1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Aluno: __________</w:t>
                            </w:r>
                            <w:r w:rsidR="00550156">
                              <w:t>_______________________________________________________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</w:pPr>
                            <w:r>
                              <w:t xml:space="preserve">                   Nota: ________                                           </w:t>
                            </w:r>
                            <w:r w:rsidR="009A79A1">
                              <w:t xml:space="preserve">          </w:t>
                            </w:r>
                            <w:r w:rsidR="00C150BD">
                              <w:t xml:space="preserve">                </w:t>
                            </w:r>
                            <w:r w:rsidR="009A79A1">
                              <w:t xml:space="preserve">                    </w:t>
                            </w:r>
                            <w:r>
                              <w:t xml:space="preserve">Assunto: </w:t>
                            </w:r>
                            <w:r w:rsidR="00C150BD">
                              <w:t>Probabilidade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Professor: Jackson Tavares de Andrade</w:t>
                            </w:r>
                          </w:p>
                          <w:p w:rsidR="00550156" w:rsidRPr="00345531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1.9pt;margin-top:.2pt;width:497.25pt;height:1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9A79A1">
                      <w:pPr>
                        <w:spacing w:after="0" w:line="276" w:lineRule="auto"/>
                      </w:pPr>
                      <w:r>
                        <w:t xml:space="preserve">                   E.E.E.F.M. Bonifácio Saraiva de Moura     </w:t>
                      </w:r>
                      <w:r w:rsidR="00C150BD">
                        <w:t>Turma: 3</w:t>
                      </w:r>
                      <w:r>
                        <w:t>º Ano (</w:t>
                      </w:r>
                      <w:proofErr w:type="gramStart"/>
                      <w:r>
                        <w:t xml:space="preserve">Médio)   </w:t>
                      </w:r>
                      <w:proofErr w:type="gramEnd"/>
                      <w:r>
                        <w:t xml:space="preserve">  </w:t>
                      </w:r>
                      <w:r w:rsidR="00C150BD">
                        <w:t>02</w:t>
                      </w:r>
                      <w:r>
                        <w:t xml:space="preserve"> de agosto de 2019</w:t>
                      </w:r>
                    </w:p>
                    <w:p w:rsidR="00550156" w:rsidRDefault="009A79A1" w:rsidP="009A79A1">
                      <w:pPr>
                        <w:spacing w:after="0" w:line="360" w:lineRule="auto"/>
                        <w:jc w:val="center"/>
                      </w:pPr>
                      <w:r>
                        <w:t>Aluno: __________</w:t>
                      </w:r>
                      <w:r w:rsidR="00550156">
                        <w:t>_______________________________________________________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</w:pPr>
                      <w:r>
                        <w:t xml:space="preserve">                   Nota: ________                                           </w:t>
                      </w:r>
                      <w:r w:rsidR="009A79A1">
                        <w:t xml:space="preserve">          </w:t>
                      </w:r>
                      <w:r w:rsidR="00C150BD">
                        <w:t xml:space="preserve">                </w:t>
                      </w:r>
                      <w:bookmarkStart w:id="1" w:name="_GoBack"/>
                      <w:bookmarkEnd w:id="1"/>
                      <w:r w:rsidR="009A79A1">
                        <w:t xml:space="preserve">                    </w:t>
                      </w:r>
                      <w:r>
                        <w:t xml:space="preserve">Assunto: </w:t>
                      </w:r>
                      <w:r w:rsidR="00C150BD">
                        <w:t>Probabilidade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t xml:space="preserve">                   Professor: Jackson Tavares de Andrade</w:t>
                      </w:r>
                    </w:p>
                    <w:p w:rsidR="00550156" w:rsidRPr="00345531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8737F8" w:rsidRDefault="00A7170C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grupo de alunos gostam de jogar bingo, durante o intervalo, com sorteios de números </w:t>
      </w:r>
      <w:r w:rsidR="00EF31AF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1AF">
        <w:rPr>
          <w:rFonts w:ascii="Times New Roman" w:hAnsi="Times New Roman" w:cs="Times New Roman"/>
          <w:sz w:val="24"/>
          <w:szCs w:val="24"/>
        </w:rPr>
        <w:t>1 e 60. Com base no que foi descrito calcule a probabilidade dos eventos a seguir:</w:t>
      </w:r>
    </w:p>
    <w:p w:rsidR="00EF31AF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F0EB3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>número sorteado ser menor ou igual a 60;</w:t>
      </w:r>
    </w:p>
    <w:p w:rsidR="00EF31AF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F0EB3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>número sorteado ser múltiplo de 3;</w:t>
      </w:r>
    </w:p>
    <w:p w:rsidR="00EF31AF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F0EB3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>número sorteado ser divisível por 2;</w:t>
      </w:r>
    </w:p>
    <w:p w:rsidR="00EF31AF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F0EB3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>número sorteado ser maior do que 60;</w:t>
      </w:r>
    </w:p>
    <w:p w:rsidR="00FF0EB3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F0E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EB3">
        <w:rPr>
          <w:rFonts w:ascii="Times New Roman" w:hAnsi="Times New Roman" w:cs="Times New Roman"/>
          <w:sz w:val="24"/>
          <w:szCs w:val="24"/>
        </w:rPr>
        <w:t xml:space="preserve">três primeiros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="00FF0E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sorteado</w:t>
      </w:r>
      <w:r w:rsidR="00FF0EB3">
        <w:rPr>
          <w:rFonts w:ascii="Times New Roman" w:hAnsi="Times New Roman" w:cs="Times New Roman"/>
          <w:sz w:val="24"/>
          <w:szCs w:val="24"/>
        </w:rPr>
        <w:t>s serem múltiplo de 5;</w:t>
      </w:r>
    </w:p>
    <w:p w:rsidR="00EF31AF" w:rsidRDefault="00FF0EB3" w:rsidP="00FF0EB3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EB3" w:rsidRDefault="00FF0EB3" w:rsidP="00FF0EB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baralho comum tem 52 cartas, distribuídas em quatro grupos idênticos, exceto pelo naipe de cada grupo: paus, ouros, copas e espadas. Tirada uma carta ao acaso, qual a probabilidade de ela ser:</w:t>
      </w:r>
    </w:p>
    <w:p w:rsidR="00FF0EB3" w:rsidRDefault="00FF0EB3" w:rsidP="00FF0EB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carda de paus ou ter impresso nela um </w:t>
      </w:r>
      <w:r w:rsidR="00EB5AD7">
        <w:rPr>
          <w:rFonts w:ascii="Times New Roman" w:hAnsi="Times New Roman" w:cs="Times New Roman"/>
          <w:sz w:val="24"/>
          <w:szCs w:val="24"/>
        </w:rPr>
        <w:t xml:space="preserve">algarismo </w:t>
      </w:r>
      <w:r>
        <w:rPr>
          <w:rFonts w:ascii="Times New Roman" w:hAnsi="Times New Roman" w:cs="Times New Roman"/>
          <w:sz w:val="24"/>
          <w:szCs w:val="24"/>
        </w:rPr>
        <w:t>múltiplo de 2</w:t>
      </w:r>
      <w:r w:rsidR="00EB5AD7">
        <w:rPr>
          <w:rFonts w:ascii="Times New Roman" w:hAnsi="Times New Roman" w:cs="Times New Roman"/>
          <w:sz w:val="24"/>
          <w:szCs w:val="24"/>
        </w:rPr>
        <w:t>?</w:t>
      </w:r>
    </w:p>
    <w:p w:rsidR="00EB5AD7" w:rsidRDefault="00EB5AD7" w:rsidP="00FF0EB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preta ou uma dama?</w:t>
      </w:r>
    </w:p>
    <w:p w:rsidR="00FF0EB3" w:rsidRPr="00FF0EB3" w:rsidRDefault="00FF0EB3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0EB3" w:rsidRPr="00A7170C" w:rsidRDefault="00FF0EB3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5CC0" w:rsidRPr="008B5CC0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DB3332" w:rsidRPr="008B5CC0" w:rsidRDefault="00DB3332" w:rsidP="008B5CC0">
      <w:pPr>
        <w:rPr>
          <w:rFonts w:eastAsiaTheme="minorEastAsia"/>
        </w:rPr>
      </w:pPr>
    </w:p>
    <w:sectPr w:rsidR="00DB3332" w:rsidRPr="008B5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6F99"/>
    <w:multiLevelType w:val="hybridMultilevel"/>
    <w:tmpl w:val="FB6CE1F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B27EA"/>
    <w:multiLevelType w:val="hybridMultilevel"/>
    <w:tmpl w:val="DBEC8A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C5AB2"/>
    <w:multiLevelType w:val="hybridMultilevel"/>
    <w:tmpl w:val="54BE98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123BB6"/>
    <w:rsid w:val="00550156"/>
    <w:rsid w:val="008737F8"/>
    <w:rsid w:val="008B5CC0"/>
    <w:rsid w:val="0093205B"/>
    <w:rsid w:val="009A79A1"/>
    <w:rsid w:val="00A7170C"/>
    <w:rsid w:val="00AD2D4D"/>
    <w:rsid w:val="00BE47FF"/>
    <w:rsid w:val="00C150BD"/>
    <w:rsid w:val="00CD0907"/>
    <w:rsid w:val="00D648D7"/>
    <w:rsid w:val="00DB3332"/>
    <w:rsid w:val="00E23981"/>
    <w:rsid w:val="00E3084A"/>
    <w:rsid w:val="00EB5AD7"/>
    <w:rsid w:val="00EF31AF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4</cp:revision>
  <dcterms:created xsi:type="dcterms:W3CDTF">2019-08-02T13:36:00Z</dcterms:created>
  <dcterms:modified xsi:type="dcterms:W3CDTF">2019-08-02T14:32:00Z</dcterms:modified>
</cp:coreProperties>
</file>