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05" w:rsidRDefault="00A35105" w:rsidP="006706C1">
      <w:pPr>
        <w:jc w:val="center"/>
        <w:rPr>
          <w:b/>
          <w:sz w:val="28"/>
        </w:rPr>
      </w:pPr>
      <w:r w:rsidRPr="00A35105">
        <w:rPr>
          <w:b/>
          <w:sz w:val="28"/>
        </w:rPr>
        <w:t>Notas de Análise de Dados dos Alunos do 3º Ano</w:t>
      </w:r>
    </w:p>
    <w:p w:rsidR="006706C1" w:rsidRPr="006706C1" w:rsidRDefault="006706C1" w:rsidP="006706C1">
      <w:pPr>
        <w:jc w:val="center"/>
        <w:rPr>
          <w:b/>
          <w:sz w:val="10"/>
        </w:rPr>
      </w:pPr>
      <w:bookmarkStart w:id="0" w:name="_GoBack"/>
      <w:bookmarkEnd w:id="0"/>
    </w:p>
    <w:tbl>
      <w:tblPr>
        <w:tblW w:w="7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0"/>
        <w:gridCol w:w="1000"/>
      </w:tblGrid>
      <w:tr w:rsidR="006706C1" w:rsidRPr="006706C1" w:rsidTr="006706C1">
        <w:trPr>
          <w:trHeight w:val="300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NOMES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Notas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Alessandra Maria Lacerda Luna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Alissandra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Anfrizio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7,8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Ana Beatriz Fernandes de Brito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8,0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Anna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Karolliny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Lucena Dias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8,5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Ana Paula Martins de Sousa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Elton John Nogueira da Silva Nunes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4,3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Gabriel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Sadrak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A. Cardoso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Gabriel Sousa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4,6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Iann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Freires Dias dos Santos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José Edison Bernardo Filho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3,3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José Wellington Rodrigues da Silva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Larissa Oliveira de Sousa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6,5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Leiniana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de Sousa Fernandes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Luana Vitório Pereira da Silva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10,0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Lucas Vicente Sousa Barbosa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4,5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Maíris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Zuza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da Silva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9,3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Maria Eloisa Pereira de Sousa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9,3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Maria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Isabele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Rodrigues de Sousa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Nóara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Rebeca Silva Figueiredo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7,0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Paulo Henrique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7,7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Raquel Dias Rodrigues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6,2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Thais Teles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7,5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Wanessa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Kailany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Lucena da Silva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8,5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Yuri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Lohan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S. Galdino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5,3 </w:t>
            </w:r>
          </w:p>
        </w:tc>
      </w:tr>
      <w:tr w:rsidR="006706C1" w:rsidRPr="006706C1" w:rsidTr="006706C1">
        <w:trPr>
          <w:trHeight w:val="375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706C1" w:rsidRPr="006706C1" w:rsidRDefault="006706C1" w:rsidP="006706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Maricele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>Arnoud</w:t>
            </w:r>
            <w:proofErr w:type="spellEnd"/>
            <w:r w:rsidRPr="006706C1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Cavalcante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706C1" w:rsidRPr="006706C1" w:rsidRDefault="006706C1" w:rsidP="006706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706C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1,1 </w:t>
            </w:r>
          </w:p>
        </w:tc>
      </w:tr>
    </w:tbl>
    <w:p w:rsidR="00D90847" w:rsidRDefault="00D90847" w:rsidP="00A35105">
      <w:pPr>
        <w:jc w:val="center"/>
      </w:pPr>
    </w:p>
    <w:sectPr w:rsidR="00D9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05"/>
    <w:rsid w:val="006706C1"/>
    <w:rsid w:val="00900D26"/>
    <w:rsid w:val="00955486"/>
    <w:rsid w:val="00A35105"/>
    <w:rsid w:val="00D90847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03F4-47FA-4066-8874-DEED7E7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4</cp:revision>
  <dcterms:created xsi:type="dcterms:W3CDTF">2009-08-20T04:09:00Z</dcterms:created>
  <dcterms:modified xsi:type="dcterms:W3CDTF">2009-08-20T06:12:00Z</dcterms:modified>
</cp:coreProperties>
</file>