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B6E7" w14:textId="77777777" w:rsidR="00301258" w:rsidRDefault="00B75783"/>
    <w:sectPr w:rsidR="00301258" w:rsidSect="00CE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83"/>
    <w:rsid w:val="007D1038"/>
    <w:rsid w:val="00B75783"/>
    <w:rsid w:val="00C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ED66C"/>
  <w15:chartTrackingRefBased/>
  <w15:docId w15:val="{FA3763F9-98AA-9D40-8D2A-9FB14310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Lizadel Smith</dc:creator>
  <cp:keywords/>
  <dc:description/>
  <cp:lastModifiedBy>Lizadel Smith</cp:lastModifiedBy>
  <cp:revision>1</cp:revision>
  <dcterms:created xsi:type="dcterms:W3CDTF">2021-07-01T17:59:00Z</dcterms:created>
  <dcterms:modified xsi:type="dcterms:W3CDTF">2021-07-01T17:59:00Z</dcterms:modified>
</cp:coreProperties>
</file>