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## 1. Introdução com Motivação e Pergunta de Pesquisa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Estudos da atualidade apontam os Jogos Olímpicos como o maior evento esportivo mundial da atualidade segundo Carneiro (2018), e para justificar essa afirmação grande parte desses estudos utiliza como parâmetro a cobertura da mídia, Os Jogos Olímpicos e os Jogos Paralímpicos são, respectivamente, o primeiro e o terceiro maior evento do mundo, do ponto de vista de audiência televisiva e dos números de logística e produção.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Um evento dessa magnitude consequentemente tende a gerar um conjunto muito grande de dados que podem ser analisados e para responder perguntas sobre a evolução das Olimpíadas com base em gênero, peso, altura e outros fatores que serão aqui abordados.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 principais perguntas que pretendem ser respondidas ao decorrer deste relatório sobre dados olímpicos são: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Em qual idade os atletas estão, em média, no seu auge físico?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Como características físicas, como altura e peso, influenciam nos diferentes esportes?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Quais mudanças podem ser percebidas com o passar do tempo e a evolução da medicina esportiva?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evolução do esporte segue o mesmo passo dentre os países participantes ou existe uma divisão entre eles?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## 2. Metodologia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Após várias pesquisas em diversas bases de dados sobre o assunto, o grupo escolheu o Dataset "120 years of Olympic history: athletes and results" disponível aqui, que se trata de um conjunto de dados históricos sobre os Jogos Olímpicos modernos, (incluindo todos os Jogos de Atenas 1896 a Rio 2016).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 arquivo do dataset escolhido (Athlete_events.csv) contém 271.116 linhas e 15 colunas. Cada linha corresponde a um atleta individual competindo em um evento olímpico individual (eventos-atleta). As colunas são: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 - Número único para cada atleta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Nome - nome do atleta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Sexo - M ou F, sendo Masculino e Feminino respectivamente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Idade - idade do atleta durante aquela competição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5.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Altura - altura em centímetros do atleta durante aquela competição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6.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Peso - peso em quilogramas do atleta durante aquela competição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7.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Equipe - nome da equipe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8.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NOC - Código de 3 letras do Comitê Olímpico Nacional que representa o país/time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9.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Jogos - ano e temporada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10.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Ano - ano dos jogos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11.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Temporada - verão ou inverno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12.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Cidade - cidade-sede do evento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13.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Esporte - esporte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14.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Evento - evento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15.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Medalha - qual medalha o atleta ganhou (ouro, prata, bronze ou N/A)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Este conjunto de dados oferece a oportunidade de fazer perguntas sobre como as Olimpíadas evoluíram ao longo do tempo, incluindo perguntas sobre a participação e o desempenho das mulheres, diferentes nações e diferentes esportes e eventos.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