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0DA0D" w14:textId="541E6968" w:rsidR="00FC2C70" w:rsidRPr="005E22C3" w:rsidRDefault="00FC2C70" w:rsidP="005E22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2C3">
        <w:rPr>
          <w:rFonts w:ascii="Times New Roman" w:hAnsi="Times New Roman" w:cs="Times New Roman"/>
          <w:b/>
          <w:bCs/>
          <w:sz w:val="28"/>
          <w:szCs w:val="28"/>
          <w:lang w:val="en-US"/>
        </w:rPr>
        <w:t>TEMA 10</w:t>
      </w:r>
    </w:p>
    <w:p w14:paraId="1439EFBB" w14:textId="51188E40" w:rsidR="00FC2C70" w:rsidRPr="005E22C3" w:rsidRDefault="004220A1" w:rsidP="005E22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2C3">
        <w:rPr>
          <w:rFonts w:ascii="Times New Roman" w:hAnsi="Times New Roman" w:cs="Times New Roman"/>
          <w:b/>
          <w:bCs/>
          <w:sz w:val="28"/>
          <w:szCs w:val="28"/>
        </w:rPr>
        <w:t>Sisteme discrete. Transformata Z.</w:t>
      </w:r>
    </w:p>
    <w:p w14:paraId="38BF2097" w14:textId="77777777" w:rsidR="00FC2C70" w:rsidRPr="005E22C3" w:rsidRDefault="00FC2C70" w:rsidP="005E22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2C3">
        <w:rPr>
          <w:rFonts w:ascii="Times New Roman" w:hAnsi="Times New Roman" w:cs="Times New Roman"/>
          <w:b/>
          <w:bCs/>
          <w:sz w:val="28"/>
          <w:szCs w:val="28"/>
        </w:rPr>
        <w:t>Scopul lucrării:</w:t>
      </w:r>
    </w:p>
    <w:p w14:paraId="0662ABCC" w14:textId="2BA0F75D" w:rsidR="004220A1" w:rsidRPr="005E22C3" w:rsidRDefault="004220A1" w:rsidP="005E22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Scopul l</w:t>
      </w:r>
      <w:r w:rsidR="000F70E4" w:rsidRPr="005E22C3">
        <w:rPr>
          <w:rFonts w:ascii="Times New Roman" w:hAnsi="Times New Roman" w:cs="Times New Roman"/>
          <w:sz w:val="28"/>
          <w:szCs w:val="28"/>
        </w:rPr>
        <w:t xml:space="preserve">ucrării constă în prezentarea </w:t>
      </w:r>
      <w:r w:rsidR="00FD78EE" w:rsidRPr="005E22C3">
        <w:rPr>
          <w:rFonts w:ascii="Times New Roman" w:hAnsi="Times New Roman" w:cs="Times New Roman"/>
          <w:sz w:val="28"/>
          <w:szCs w:val="28"/>
        </w:rPr>
        <w:t>transformatei Z utilizată pentru studiul sistemelor discrete.</w:t>
      </w:r>
    </w:p>
    <w:p w14:paraId="6E924983" w14:textId="44AEAFE1" w:rsidR="00FD78EE" w:rsidRPr="005E22C3" w:rsidRDefault="00FD78EE" w:rsidP="005E22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2C3">
        <w:rPr>
          <w:rFonts w:ascii="Times New Roman" w:hAnsi="Times New Roman" w:cs="Times New Roman"/>
          <w:b/>
          <w:bCs/>
          <w:sz w:val="28"/>
          <w:szCs w:val="28"/>
        </w:rPr>
        <w:t>Probleme de rezolvat:</w:t>
      </w:r>
    </w:p>
    <w:p w14:paraId="598C57D5" w14:textId="593E7F87" w:rsidR="00FD78EE" w:rsidRPr="005E22C3" w:rsidRDefault="00936C03" w:rsidP="005E22C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Să se testeze în Matlab/Simulink exemplele din paragrafele 10.4 și 10.5.</w:t>
      </w:r>
    </w:p>
    <w:p w14:paraId="39430F0A" w14:textId="4B82446B" w:rsidR="00561B52" w:rsidRPr="005E22C3" w:rsidRDefault="00DB11C2" w:rsidP="005E22C3">
      <w:pPr>
        <w:ind w:left="360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F(z)=z</w:t>
      </w:r>
      <w:r w:rsidR="003249A8" w:rsidRPr="005E22C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3249A8" w:rsidRPr="005E22C3">
        <w:rPr>
          <w:rFonts w:ascii="Times New Roman" w:hAnsi="Times New Roman" w:cs="Times New Roman"/>
          <w:sz w:val="28"/>
          <w:szCs w:val="28"/>
        </w:rPr>
        <w:t>/ z</w:t>
      </w:r>
      <w:r w:rsidR="003249A8" w:rsidRPr="005E22C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3249A8" w:rsidRPr="005E22C3">
        <w:rPr>
          <w:rFonts w:ascii="Times New Roman" w:hAnsi="Times New Roman" w:cs="Times New Roman"/>
          <w:sz w:val="28"/>
          <w:szCs w:val="28"/>
        </w:rPr>
        <w:t>-1.2z+0.2.</w:t>
      </w:r>
    </w:p>
    <w:p w14:paraId="72C9D1F7" w14:textId="1C30F852" w:rsidR="003249A8" w:rsidRPr="005E22C3" w:rsidRDefault="00A92D60" w:rsidP="005E22C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31E09" wp14:editId="0B48DCAB">
            <wp:extent cx="5943600" cy="5262245"/>
            <wp:effectExtent l="0" t="0" r="0" b="0"/>
            <wp:docPr id="8314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31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3D1" w14:textId="201135EA" w:rsidR="008746A9" w:rsidRPr="005E22C3" w:rsidRDefault="00A92D60" w:rsidP="005E22C3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Figura 1.1.</w:t>
      </w:r>
    </w:p>
    <w:p w14:paraId="01689E60" w14:textId="1EE6BAFF" w:rsidR="00A92D60" w:rsidRPr="005E22C3" w:rsidRDefault="00172E87" w:rsidP="005E22C3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A08927" wp14:editId="6DBA5FB4">
            <wp:extent cx="4582164" cy="3153215"/>
            <wp:effectExtent l="0" t="0" r="8890" b="9525"/>
            <wp:docPr id="55121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7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F71" w14:textId="4DAF4897" w:rsidR="00172E87" w:rsidRPr="005E22C3" w:rsidRDefault="00172E87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Figura 1.2.</w:t>
      </w:r>
    </w:p>
    <w:p w14:paraId="2E1850A8" w14:textId="5A8E33BF" w:rsidR="00172E87" w:rsidRPr="005E22C3" w:rsidRDefault="005E22C3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3FB5C" wp14:editId="7B66A3A5">
            <wp:extent cx="5508023" cy="4143375"/>
            <wp:effectExtent l="0" t="0" r="0" b="0"/>
            <wp:docPr id="198168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4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240" cy="41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008" w14:textId="719B3399" w:rsidR="005E22C3" w:rsidRDefault="005E22C3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E22C3">
        <w:rPr>
          <w:rFonts w:ascii="Times New Roman" w:hAnsi="Times New Roman" w:cs="Times New Roman"/>
          <w:sz w:val="28"/>
          <w:szCs w:val="28"/>
        </w:rPr>
        <w:t>Figura 1.3.</w:t>
      </w:r>
    </w:p>
    <w:p w14:paraId="5C0165AC" w14:textId="215EE595" w:rsidR="0037644C" w:rsidRDefault="0037644C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764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9A4BC9" wp14:editId="7851188C">
            <wp:extent cx="5943600" cy="4639310"/>
            <wp:effectExtent l="0" t="0" r="0" b="8890"/>
            <wp:docPr id="194519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383" w14:textId="745D0A34" w:rsidR="0037644C" w:rsidRDefault="0037644C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1.4.</w:t>
      </w:r>
    </w:p>
    <w:p w14:paraId="3D3C0E3A" w14:textId="1F62118D" w:rsidR="0054214F" w:rsidRDefault="0054214F" w:rsidP="0054214F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Pentru a efectua acest exemplu in Simulink, am utilizat următoarele 3 blocuri: Step, Scope, Discrete Transfer Function. Am setat valorile inițiale necesare pentru acestea, după aceea am rulat și rezultatul poate fi observat in figura 1.5.</w:t>
      </w:r>
    </w:p>
    <w:p w14:paraId="0CF34642" w14:textId="636D4449" w:rsidR="0054214F" w:rsidRDefault="0054214F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421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E1A1E9" wp14:editId="57485A2F">
            <wp:extent cx="4829849" cy="4477375"/>
            <wp:effectExtent l="0" t="0" r="8890" b="0"/>
            <wp:docPr id="9206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79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A25" w14:textId="77F941E6" w:rsidR="0054214F" w:rsidRDefault="0054214F" w:rsidP="005E22C3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1.5.</w:t>
      </w:r>
    </w:p>
    <w:p w14:paraId="3E3D9FC9" w14:textId="7A408FD4" w:rsidR="007D19B3" w:rsidRPr="007D2C09" w:rsidRDefault="007D19B3" w:rsidP="007D2C09">
      <w:pPr>
        <w:pStyle w:val="ListParagraph"/>
        <w:numPr>
          <w:ilvl w:val="0"/>
          <w:numId w:val="3"/>
        </w:numPr>
        <w:tabs>
          <w:tab w:val="left" w:pos="39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D2C09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="002914E8" w:rsidRPr="007D2C09">
        <w:rPr>
          <w:rFonts w:ascii="Times New Roman" w:hAnsi="Times New Roman" w:cs="Times New Roman"/>
          <w:b/>
          <w:bCs/>
          <w:sz w:val="28"/>
          <w:szCs w:val="28"/>
        </w:rPr>
        <w:t>(z)=1/(1-z</w:t>
      </w:r>
      <w:r w:rsidR="002914E8" w:rsidRPr="007D2C0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-1</w:t>
      </w:r>
      <w:r w:rsidR="002914E8" w:rsidRPr="007D2C09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36477F16" w14:textId="69EB57FF" w:rsidR="002914E8" w:rsidRDefault="009A5F25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A5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BBFC9" wp14:editId="661935F1">
            <wp:extent cx="4610743" cy="2467319"/>
            <wp:effectExtent l="0" t="0" r="0" b="9525"/>
            <wp:docPr id="203784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7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CBEF" w14:textId="0C63C2AD" w:rsidR="009A5F25" w:rsidRDefault="009A5F25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1.6.</w:t>
      </w:r>
    </w:p>
    <w:p w14:paraId="52ED2E22" w14:textId="5B6B1B0A" w:rsidR="009A5F25" w:rsidRDefault="00085912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859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F92699" wp14:editId="0F4A9EDE">
            <wp:extent cx="4667901" cy="3553321"/>
            <wp:effectExtent l="0" t="0" r="0" b="9525"/>
            <wp:docPr id="502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B8E5" w14:textId="08AD5C5C" w:rsidR="00085912" w:rsidRDefault="00085912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1.7.</w:t>
      </w:r>
    </w:p>
    <w:p w14:paraId="53EC0977" w14:textId="6440A940" w:rsidR="00085912" w:rsidRDefault="00085912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859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9E35B" wp14:editId="5383CB23">
            <wp:extent cx="4772691" cy="3543795"/>
            <wp:effectExtent l="0" t="0" r="0" b="0"/>
            <wp:docPr id="7369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3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D5F0" w14:textId="1B3AB580" w:rsidR="00085912" w:rsidRDefault="00085912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1.8.</w:t>
      </w:r>
    </w:p>
    <w:p w14:paraId="4B74B0E7" w14:textId="77777777" w:rsidR="007D2C09" w:rsidRDefault="007D2C09" w:rsidP="007D19B3">
      <w:p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</w:p>
    <w:p w14:paraId="3C2D28D0" w14:textId="62C05AA0" w:rsidR="007D2C09" w:rsidRDefault="005955C6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955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618704" wp14:editId="20856498">
            <wp:extent cx="5420481" cy="5410955"/>
            <wp:effectExtent l="0" t="0" r="8890" b="0"/>
            <wp:docPr id="12751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3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443" w14:textId="46B09FB8" w:rsidR="005955C6" w:rsidRDefault="005955C6" w:rsidP="00AD3E94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1.9.</w:t>
      </w:r>
    </w:p>
    <w:p w14:paraId="01D10886" w14:textId="70922954" w:rsidR="005955C6" w:rsidRPr="0090257A" w:rsidRDefault="00164943" w:rsidP="00164943">
      <w:pPr>
        <w:pStyle w:val="ListParagraph"/>
        <w:numPr>
          <w:ilvl w:val="0"/>
          <w:numId w:val="3"/>
        </w:numPr>
        <w:tabs>
          <w:tab w:val="left" w:pos="39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0257A">
        <w:rPr>
          <w:rFonts w:ascii="Times New Roman" w:hAnsi="Times New Roman" w:cs="Times New Roman"/>
          <w:b/>
          <w:bCs/>
          <w:sz w:val="28"/>
          <w:szCs w:val="28"/>
        </w:rPr>
        <w:t>R(z)=Tz</w:t>
      </w:r>
      <w:r w:rsidRPr="0090257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-1</w:t>
      </w:r>
      <w:r w:rsidRPr="0090257A">
        <w:rPr>
          <w:rFonts w:ascii="Times New Roman" w:hAnsi="Times New Roman" w:cs="Times New Roman"/>
          <w:b/>
          <w:bCs/>
          <w:sz w:val="28"/>
          <w:szCs w:val="28"/>
        </w:rPr>
        <w:t>/(1-</w:t>
      </w:r>
      <w:r w:rsidR="0090257A" w:rsidRPr="0090257A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="0090257A" w:rsidRPr="0090257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-1</w:t>
      </w:r>
      <w:r w:rsidRPr="0090257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0257A" w:rsidRPr="0090257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90257A" w:rsidRPr="0090257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FBC7F9" w14:textId="39EFC00A" w:rsidR="0090257A" w:rsidRDefault="000F56B9" w:rsidP="000F56B9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F56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7223D" wp14:editId="741A2ABC">
            <wp:extent cx="3689498" cy="1917889"/>
            <wp:effectExtent l="0" t="0" r="6350" b="6350"/>
            <wp:docPr id="192936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0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455" cy="19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6933" w14:textId="0236CD61" w:rsidR="000F56B9" w:rsidRDefault="000F56B9" w:rsidP="000F56B9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1.10.</w:t>
      </w:r>
    </w:p>
    <w:p w14:paraId="2218F8E5" w14:textId="078DC04B" w:rsidR="000F56B9" w:rsidRDefault="00DA1EFB" w:rsidP="000F56B9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A1E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6B717" wp14:editId="567ACFE3">
            <wp:extent cx="4277322" cy="3219899"/>
            <wp:effectExtent l="0" t="0" r="9525" b="0"/>
            <wp:docPr id="1768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00E2" w14:textId="780B5DEB" w:rsidR="00DA1EFB" w:rsidRDefault="00DA1EFB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1.11.</w:t>
      </w:r>
    </w:p>
    <w:p w14:paraId="372E0BBC" w14:textId="5C5DAC16" w:rsidR="00B80D1F" w:rsidRDefault="00B80D1F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80D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FACC6" wp14:editId="58B3E72B">
            <wp:extent cx="4344006" cy="3267531"/>
            <wp:effectExtent l="0" t="0" r="0" b="9525"/>
            <wp:docPr id="98631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17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8A5E" w14:textId="61BF7AF9" w:rsidR="00B80D1F" w:rsidRDefault="00B80D1F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1.12.</w:t>
      </w:r>
    </w:p>
    <w:p w14:paraId="16F4B3CF" w14:textId="77777777" w:rsidR="00C70CDC" w:rsidRDefault="00C70CDC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80576F" w14:textId="5F892E98" w:rsidR="00C70CDC" w:rsidRPr="00637A72" w:rsidRDefault="00637A72" w:rsidP="00637A7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70CDC">
        <w:rPr>
          <w:rFonts w:ascii="Times New Roman" w:hAnsi="Times New Roman" w:cs="Times New Roman"/>
          <w:sz w:val="28"/>
          <w:szCs w:val="28"/>
        </w:rPr>
        <w:t xml:space="preserve">Pentru a realiza construcția în Simulink, </w:t>
      </w:r>
      <w:r>
        <w:rPr>
          <w:rFonts w:ascii="Times New Roman" w:hAnsi="Times New Roman" w:cs="Times New Roman"/>
          <w:sz w:val="28"/>
          <w:szCs w:val="28"/>
        </w:rPr>
        <w:t xml:space="preserve">am utilizat 3 blocuri: Step. Scope, Discrete Transfer Function. Pentru funcția de transfer, num= </w:t>
      </w:r>
      <w:r>
        <w:rPr>
          <w:rFonts w:ascii="Times New Roman" w:hAnsi="Times New Roman" w:cs="Times New Roman"/>
          <w:sz w:val="28"/>
          <w:szCs w:val="28"/>
          <w:lang w:val="en-US"/>
        </w:rPr>
        <w:t>[1 0], den=[1 -2 1].</w:t>
      </w:r>
    </w:p>
    <w:p w14:paraId="460AEA59" w14:textId="0CB16DDE" w:rsidR="003379BC" w:rsidRDefault="00C70CDC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70C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D09FF7" wp14:editId="08D656CB">
            <wp:extent cx="4114800" cy="3795639"/>
            <wp:effectExtent l="0" t="0" r="0" b="0"/>
            <wp:docPr id="49545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56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395" cy="38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6069" w14:textId="3ACA64DF" w:rsidR="00386A07" w:rsidRDefault="00386A07" w:rsidP="00DA1EFB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1.13.</w:t>
      </w:r>
    </w:p>
    <w:p w14:paraId="3062107F" w14:textId="04F50A70" w:rsidR="00970DC8" w:rsidRDefault="00970DC8" w:rsidP="00970DC8">
      <w:pPr>
        <w:pStyle w:val="ListParagraph"/>
        <w:numPr>
          <w:ilvl w:val="0"/>
          <w:numId w:val="3"/>
        </w:numPr>
        <w:tabs>
          <w:tab w:val="left" w:pos="39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55D0">
        <w:rPr>
          <w:rFonts w:ascii="Times New Roman" w:hAnsi="Times New Roman" w:cs="Times New Roman"/>
          <w:b/>
          <w:bCs/>
          <w:sz w:val="28"/>
          <w:szCs w:val="28"/>
        </w:rPr>
        <w:t>E(z)=</w:t>
      </w:r>
      <w:r w:rsidR="001C55D0" w:rsidRPr="001C55D0">
        <w:rPr>
          <w:rFonts w:ascii="Times New Roman" w:hAnsi="Times New Roman" w:cs="Times New Roman"/>
          <w:b/>
          <w:bCs/>
          <w:sz w:val="28"/>
          <w:szCs w:val="28"/>
        </w:rPr>
        <w:t>1/(1-e</w:t>
      </w:r>
      <w:r w:rsidR="001C55D0" w:rsidRPr="001C55D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-aT</w:t>
      </w:r>
      <w:r w:rsidR="001C55D0" w:rsidRPr="001C55D0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="001C55D0" w:rsidRPr="001C55D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-1</w:t>
      </w:r>
      <w:r w:rsidR="001C55D0" w:rsidRPr="001C55D0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4BFE7164" w14:textId="77777777" w:rsidR="00A05934" w:rsidRDefault="00A05934" w:rsidP="00A05934">
      <w:pPr>
        <w:tabs>
          <w:tab w:val="left" w:pos="39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10739A" w14:textId="77777777" w:rsidR="00A05934" w:rsidRPr="00A05934" w:rsidRDefault="00A05934" w:rsidP="00A05934">
      <w:pPr>
        <w:tabs>
          <w:tab w:val="left" w:pos="39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8853D5" w14:textId="561052C2" w:rsidR="001C55D0" w:rsidRDefault="00A05934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93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43B830" wp14:editId="7FFDEFDC">
            <wp:extent cx="4477375" cy="2686425"/>
            <wp:effectExtent l="0" t="0" r="0" b="0"/>
            <wp:docPr id="12700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84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E867" w14:textId="67D8BEF4" w:rsidR="00A05934" w:rsidRDefault="00A05934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05934">
        <w:rPr>
          <w:rFonts w:ascii="Times New Roman" w:hAnsi="Times New Roman" w:cs="Times New Roman"/>
          <w:sz w:val="28"/>
          <w:szCs w:val="28"/>
        </w:rPr>
        <w:t>Figura 1.14.</w:t>
      </w:r>
    </w:p>
    <w:p w14:paraId="24C887C0" w14:textId="77777777" w:rsidR="00A05934" w:rsidRDefault="00A05934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E8E8588" w14:textId="65CE0790" w:rsidR="00886ACE" w:rsidRDefault="00886ACE" w:rsidP="00886ACE">
      <w:pPr>
        <w:pStyle w:val="ListParagraph"/>
        <w:tabs>
          <w:tab w:val="left" w:pos="3975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6A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050D02" wp14:editId="2BF57ADD">
            <wp:extent cx="5103628" cy="3944406"/>
            <wp:effectExtent l="0" t="0" r="1905" b="0"/>
            <wp:docPr id="1527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0902" cy="39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762" w14:textId="032780BA" w:rsidR="00886ACE" w:rsidRDefault="00886ACE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1.15.</w:t>
      </w:r>
    </w:p>
    <w:p w14:paraId="48B4F12C" w14:textId="51C76EC4" w:rsidR="00A05934" w:rsidRDefault="00CD5E10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5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134E2" wp14:editId="1E2863ED">
            <wp:extent cx="4912242" cy="3637473"/>
            <wp:effectExtent l="0" t="0" r="3175" b="1270"/>
            <wp:docPr id="44279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1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946" cy="36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A54" w14:textId="70C04B16" w:rsidR="00CD5E10" w:rsidRDefault="00CD5E10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1.16.</w:t>
      </w:r>
    </w:p>
    <w:p w14:paraId="441D28CB" w14:textId="19DEA146" w:rsidR="00E52EDC" w:rsidRDefault="00E52EDC" w:rsidP="00A05934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52E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DDCC1B" wp14:editId="2013DE71">
            <wp:extent cx="4573006" cy="4380614"/>
            <wp:effectExtent l="0" t="0" r="0" b="1270"/>
            <wp:docPr id="102000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2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372" cy="43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9C7" w14:textId="5D822A63" w:rsidR="00A05934" w:rsidRPr="00E52EDC" w:rsidRDefault="00E52EDC" w:rsidP="00E52EDC">
      <w:pPr>
        <w:pStyle w:val="ListParagraph"/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1.17.</w:t>
      </w:r>
    </w:p>
    <w:p w14:paraId="65D9948A" w14:textId="39FD7AEE" w:rsidR="00636653" w:rsidRDefault="00636653" w:rsidP="00636653">
      <w:pPr>
        <w:pStyle w:val="ListParagraph"/>
        <w:numPr>
          <w:ilvl w:val="0"/>
          <w:numId w:val="1"/>
        </w:num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Să se determine transformata Z și transformata Z inversă, analitic și cu ajutorul MATLAB pentru următoarele funcții:</w:t>
      </w:r>
    </w:p>
    <w:p w14:paraId="60335BF9" w14:textId="5EEBF492" w:rsidR="00636653" w:rsidRDefault="00636653" w:rsidP="00636653">
      <w:pPr>
        <w:pStyle w:val="ListParagraph"/>
        <w:numPr>
          <w:ilvl w:val="0"/>
          <w:numId w:val="2"/>
        </w:num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F(s)=</w:t>
      </w:r>
      <w:r w:rsidR="008E56BA">
        <w:rPr>
          <w:rFonts w:ascii="Times New Roman" w:hAnsi="Times New Roman" w:cs="Times New Roman"/>
          <w:sz w:val="28"/>
          <w:szCs w:val="28"/>
        </w:rPr>
        <w:t>1/s</w:t>
      </w:r>
      <w:r w:rsidR="008E56B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8E56BA">
        <w:rPr>
          <w:rFonts w:ascii="Times New Roman" w:hAnsi="Times New Roman" w:cs="Times New Roman"/>
          <w:sz w:val="28"/>
          <w:szCs w:val="28"/>
        </w:rPr>
        <w:t>(s+1)</w:t>
      </w:r>
    </w:p>
    <w:p w14:paraId="3CC74EE2" w14:textId="35519D69" w:rsidR="00812721" w:rsidRDefault="00812721" w:rsidP="00812721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12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10A3DB" wp14:editId="4B7B40D2">
            <wp:extent cx="3646968" cy="2683794"/>
            <wp:effectExtent l="0" t="0" r="0" b="2540"/>
            <wp:docPr id="6308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5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185" cy="26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7C5" w14:textId="409B94F7" w:rsidR="00812721" w:rsidRDefault="00812721" w:rsidP="00812721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2.1.</w:t>
      </w:r>
    </w:p>
    <w:p w14:paraId="4D3BFFB0" w14:textId="2624FBC6" w:rsidR="00AE2993" w:rsidRDefault="00AE2993" w:rsidP="00812721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E29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DB9A17" wp14:editId="72E25679">
            <wp:extent cx="2775098" cy="3251630"/>
            <wp:effectExtent l="0" t="0" r="6350" b="6350"/>
            <wp:docPr id="29695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51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019" cy="3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7EAA" w14:textId="3591FB9B" w:rsidR="00AE2993" w:rsidRPr="009C0F98" w:rsidRDefault="00AE2993" w:rsidP="009C0F98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2.2.</w:t>
      </w:r>
    </w:p>
    <w:p w14:paraId="64DD0EC3" w14:textId="09D454FC" w:rsidR="008E56BA" w:rsidRDefault="008E56BA" w:rsidP="00636653">
      <w:pPr>
        <w:pStyle w:val="ListParagraph"/>
        <w:numPr>
          <w:ilvl w:val="0"/>
          <w:numId w:val="2"/>
        </w:num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F(z)=</w:t>
      </w:r>
      <w:r w:rsidRPr="008E5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1F6C7F">
        <w:rPr>
          <w:rFonts w:ascii="Times New Roman" w:hAnsi="Times New Roman" w:cs="Times New Roman"/>
          <w:sz w:val="28"/>
          <w:szCs w:val="28"/>
        </w:rPr>
        <w:t>+z+2/(z-1)(</w:t>
      </w:r>
      <w:r w:rsidR="001F6C7F" w:rsidRPr="001F6C7F">
        <w:rPr>
          <w:rFonts w:ascii="Times New Roman" w:hAnsi="Times New Roman" w:cs="Times New Roman"/>
          <w:sz w:val="28"/>
          <w:szCs w:val="28"/>
        </w:rPr>
        <w:t xml:space="preserve"> </w:t>
      </w:r>
      <w:r w:rsidR="001F6C7F">
        <w:rPr>
          <w:rFonts w:ascii="Times New Roman" w:hAnsi="Times New Roman" w:cs="Times New Roman"/>
          <w:sz w:val="28"/>
          <w:szCs w:val="28"/>
        </w:rPr>
        <w:t>z</w:t>
      </w:r>
      <w:r w:rsidR="001F6C7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1F6C7F">
        <w:rPr>
          <w:rFonts w:ascii="Times New Roman" w:hAnsi="Times New Roman" w:cs="Times New Roman"/>
          <w:sz w:val="28"/>
          <w:szCs w:val="28"/>
        </w:rPr>
        <w:t>-z+1)</w:t>
      </w:r>
    </w:p>
    <w:p w14:paraId="088812BA" w14:textId="77777777" w:rsidR="003C52A4" w:rsidRDefault="003C52A4" w:rsidP="003C52A4">
      <w:p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</w:p>
    <w:p w14:paraId="36AB82DC" w14:textId="77777777" w:rsidR="003C52A4" w:rsidRPr="003C52A4" w:rsidRDefault="003C52A4" w:rsidP="003C52A4">
      <w:p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</w:p>
    <w:p w14:paraId="6A94CE30" w14:textId="5B1F0DF2" w:rsidR="009C0F98" w:rsidRDefault="00780CA2" w:rsidP="009C0F98">
      <w:p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  <w:r w:rsidRPr="00780C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6D2EE" wp14:editId="27A2013C">
            <wp:extent cx="5943600" cy="2475230"/>
            <wp:effectExtent l="0" t="0" r="0" b="1270"/>
            <wp:docPr id="205322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7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75C5" w14:textId="3FC3A476" w:rsidR="00780CA2" w:rsidRDefault="00780CA2" w:rsidP="00EE5497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2.3.</w:t>
      </w:r>
    </w:p>
    <w:p w14:paraId="3086DF80" w14:textId="0170AA6A" w:rsidR="00EE5497" w:rsidRDefault="003C52A4" w:rsidP="00EE5497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C52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464759" wp14:editId="0DD32B25">
            <wp:extent cx="3274828" cy="2579235"/>
            <wp:effectExtent l="0" t="0" r="1905" b="0"/>
            <wp:docPr id="100755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0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8602" cy="25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77E" w14:textId="63BDFDF9" w:rsidR="003D0633" w:rsidRPr="009C0F98" w:rsidRDefault="003C52A4" w:rsidP="00D760F7">
      <w:pPr>
        <w:tabs>
          <w:tab w:val="left" w:pos="39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2.4.</w:t>
      </w:r>
    </w:p>
    <w:p w14:paraId="215954C0" w14:textId="67CBAA25" w:rsidR="001F6C7F" w:rsidRDefault="001F6C7F" w:rsidP="00636653">
      <w:pPr>
        <w:pStyle w:val="ListParagraph"/>
        <w:numPr>
          <w:ilvl w:val="0"/>
          <w:numId w:val="2"/>
        </w:numPr>
        <w:tabs>
          <w:tab w:val="left" w:pos="39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F(z)= </w:t>
      </w:r>
      <w:r w:rsidR="004F40E4">
        <w:rPr>
          <w:rFonts w:ascii="Times New Roman" w:hAnsi="Times New Roman" w:cs="Times New Roman"/>
          <w:sz w:val="28"/>
          <w:szCs w:val="28"/>
        </w:rPr>
        <w:t>z</w:t>
      </w:r>
      <w:r w:rsidR="004F40E4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="004F40E4">
        <w:rPr>
          <w:rFonts w:ascii="Times New Roman" w:hAnsi="Times New Roman" w:cs="Times New Roman"/>
          <w:sz w:val="28"/>
          <w:szCs w:val="28"/>
        </w:rPr>
        <w:t>/(1-</w:t>
      </w:r>
      <w:r w:rsidR="004F40E4" w:rsidRPr="004F40E4">
        <w:rPr>
          <w:rFonts w:ascii="Times New Roman" w:hAnsi="Times New Roman" w:cs="Times New Roman"/>
          <w:sz w:val="28"/>
          <w:szCs w:val="28"/>
        </w:rPr>
        <w:t xml:space="preserve"> </w:t>
      </w:r>
      <w:r w:rsidR="004F40E4">
        <w:rPr>
          <w:rFonts w:ascii="Times New Roman" w:hAnsi="Times New Roman" w:cs="Times New Roman"/>
          <w:sz w:val="28"/>
          <w:szCs w:val="28"/>
        </w:rPr>
        <w:t>z</w:t>
      </w:r>
      <w:r w:rsidR="004F40E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F40E4">
        <w:rPr>
          <w:rFonts w:ascii="Times New Roman" w:hAnsi="Times New Roman" w:cs="Times New Roman"/>
          <w:sz w:val="28"/>
          <w:szCs w:val="28"/>
        </w:rPr>
        <w:t>)</w:t>
      </w:r>
      <w:r w:rsidR="00184EA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184EAB">
        <w:rPr>
          <w:rFonts w:ascii="Times New Roman" w:hAnsi="Times New Roman" w:cs="Times New Roman"/>
          <w:sz w:val="28"/>
          <w:szCs w:val="28"/>
        </w:rPr>
        <w:t>.</w:t>
      </w:r>
    </w:p>
    <w:p w14:paraId="46E96C1E" w14:textId="4B0C3BF3" w:rsidR="00D760F7" w:rsidRDefault="00D760F7" w:rsidP="00D760F7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D760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64B836" wp14:editId="0EF89CED">
            <wp:extent cx="3030279" cy="4290773"/>
            <wp:effectExtent l="0" t="0" r="0" b="0"/>
            <wp:docPr id="71631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060" cy="42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E1F" w14:textId="77777777" w:rsidR="00D760F7" w:rsidRDefault="00D760F7" w:rsidP="00D760F7">
      <w:pPr>
        <w:pStyle w:val="ListParagraph"/>
        <w:tabs>
          <w:tab w:val="left" w:pos="39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619E33BE" w14:textId="761DE230" w:rsidR="00184EAB" w:rsidRDefault="00D760F7" w:rsidP="00D760F7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2.5.</w:t>
      </w:r>
    </w:p>
    <w:p w14:paraId="4BE23F09" w14:textId="77777777" w:rsidR="00941198" w:rsidRDefault="00941198" w:rsidP="00D760F7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2B87241A" w14:textId="7D92A90A" w:rsidR="00941198" w:rsidRDefault="003F337A" w:rsidP="00E63541">
      <w:pPr>
        <w:pStyle w:val="ListParagraph"/>
        <w:tabs>
          <w:tab w:val="left" w:pos="3975"/>
        </w:tabs>
        <w:ind w:left="1080" w:hanging="1080"/>
        <w:jc w:val="center"/>
        <w:rPr>
          <w:rFonts w:ascii="Times New Roman" w:hAnsi="Times New Roman" w:cs="Times New Roman"/>
          <w:sz w:val="28"/>
          <w:szCs w:val="28"/>
        </w:rPr>
      </w:pPr>
      <w:r w:rsidRPr="003F33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BDB77" wp14:editId="0ACF67BC">
            <wp:extent cx="5296639" cy="3543795"/>
            <wp:effectExtent l="0" t="0" r="0" b="0"/>
            <wp:docPr id="48219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91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6E15" w14:textId="019A7494" w:rsidR="003F337A" w:rsidRDefault="003F337A" w:rsidP="00D760F7">
      <w:pPr>
        <w:pStyle w:val="ListParagraph"/>
        <w:tabs>
          <w:tab w:val="left" w:pos="3975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2.6.</w:t>
      </w:r>
    </w:p>
    <w:p w14:paraId="36009942" w14:textId="44B36C3C" w:rsidR="00CF59DA" w:rsidRDefault="00CF59DA" w:rsidP="00CF59DA">
      <w:pPr>
        <w:pStyle w:val="ListParagraph"/>
        <w:tabs>
          <w:tab w:val="left" w:pos="39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2C43BE42" w14:textId="77777777" w:rsidR="00CF59DA" w:rsidRPr="00E63541" w:rsidRDefault="00CF59DA" w:rsidP="00CF59DA">
      <w:pPr>
        <w:pStyle w:val="ListParagraph"/>
        <w:tabs>
          <w:tab w:val="left" w:pos="39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0D0ED" w14:textId="13B60D13" w:rsidR="00CF59DA" w:rsidRPr="00CF59DA" w:rsidRDefault="00E63541" w:rsidP="00E63541">
      <w:pPr>
        <w:pStyle w:val="ListParagraph"/>
        <w:tabs>
          <w:tab w:val="left" w:pos="170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E63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59DA" w:rsidRPr="00E63541">
        <w:rPr>
          <w:rFonts w:ascii="Times New Roman" w:hAnsi="Times New Roman" w:cs="Times New Roman"/>
          <w:b/>
          <w:bCs/>
          <w:sz w:val="28"/>
          <w:szCs w:val="28"/>
        </w:rPr>
        <w:t>Concluzie:</w:t>
      </w:r>
      <w:r w:rsidR="003F1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E63541">
        <w:rPr>
          <w:rFonts w:ascii="Times New Roman" w:hAnsi="Times New Roman" w:cs="Times New Roman"/>
          <w:sz w:val="28"/>
          <w:szCs w:val="28"/>
        </w:rPr>
        <w:t>ransformata Z reprezintă un instrument esențial pentru analiza și studiul sistemelor discrete, facilitând trecerea din domeniul timp în domeniul frecvenței complexe. Aplicarea sa permite determinarea răspunsului sistemelor și evaluarea proprietăților acestora într-un mod eficient și precis.</w:t>
      </w:r>
    </w:p>
    <w:sectPr w:rsidR="00CF59DA" w:rsidRPr="00CF59DA" w:rsidSect="00BF2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01FBC"/>
    <w:multiLevelType w:val="hybridMultilevel"/>
    <w:tmpl w:val="20920BA4"/>
    <w:lvl w:ilvl="0" w:tplc="4B402F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AE5AFC"/>
    <w:multiLevelType w:val="hybridMultilevel"/>
    <w:tmpl w:val="D8A8485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80D86"/>
    <w:multiLevelType w:val="hybridMultilevel"/>
    <w:tmpl w:val="7C646E1A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259889">
    <w:abstractNumId w:val="1"/>
  </w:num>
  <w:num w:numId="2" w16cid:durableId="989019827">
    <w:abstractNumId w:val="0"/>
  </w:num>
  <w:num w:numId="3" w16cid:durableId="2056193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4D"/>
    <w:rsid w:val="00036295"/>
    <w:rsid w:val="00085912"/>
    <w:rsid w:val="00090B52"/>
    <w:rsid w:val="000F56B9"/>
    <w:rsid w:val="000F70E4"/>
    <w:rsid w:val="00164943"/>
    <w:rsid w:val="0017086A"/>
    <w:rsid w:val="00172E87"/>
    <w:rsid w:val="00184EAB"/>
    <w:rsid w:val="001C55D0"/>
    <w:rsid w:val="001E761C"/>
    <w:rsid w:val="001F6C7F"/>
    <w:rsid w:val="002914E8"/>
    <w:rsid w:val="002F4437"/>
    <w:rsid w:val="003249A8"/>
    <w:rsid w:val="003379BC"/>
    <w:rsid w:val="0037644C"/>
    <w:rsid w:val="00386A07"/>
    <w:rsid w:val="003C52A4"/>
    <w:rsid w:val="003D0633"/>
    <w:rsid w:val="003F1FC5"/>
    <w:rsid w:val="003F337A"/>
    <w:rsid w:val="004220A1"/>
    <w:rsid w:val="00452E45"/>
    <w:rsid w:val="004D3D1A"/>
    <w:rsid w:val="004F40E4"/>
    <w:rsid w:val="0054214F"/>
    <w:rsid w:val="00561B52"/>
    <w:rsid w:val="005955C6"/>
    <w:rsid w:val="005D3EF3"/>
    <w:rsid w:val="005E22C3"/>
    <w:rsid w:val="00636653"/>
    <w:rsid w:val="00637A72"/>
    <w:rsid w:val="006A7ACB"/>
    <w:rsid w:val="00780CA2"/>
    <w:rsid w:val="007D0CE2"/>
    <w:rsid w:val="007D19B3"/>
    <w:rsid w:val="007D2C09"/>
    <w:rsid w:val="00812721"/>
    <w:rsid w:val="008473EF"/>
    <w:rsid w:val="008746A9"/>
    <w:rsid w:val="00886ACE"/>
    <w:rsid w:val="008E56BA"/>
    <w:rsid w:val="0090257A"/>
    <w:rsid w:val="00936C03"/>
    <w:rsid w:val="00941198"/>
    <w:rsid w:val="00945540"/>
    <w:rsid w:val="00970DC8"/>
    <w:rsid w:val="009A5F25"/>
    <w:rsid w:val="009C0F98"/>
    <w:rsid w:val="00A05934"/>
    <w:rsid w:val="00A92D60"/>
    <w:rsid w:val="00AB0C99"/>
    <w:rsid w:val="00AD3E94"/>
    <w:rsid w:val="00AE2993"/>
    <w:rsid w:val="00AF596D"/>
    <w:rsid w:val="00B7364C"/>
    <w:rsid w:val="00B80D1F"/>
    <w:rsid w:val="00BA2094"/>
    <w:rsid w:val="00BF27BD"/>
    <w:rsid w:val="00C02643"/>
    <w:rsid w:val="00C404EF"/>
    <w:rsid w:val="00C46395"/>
    <w:rsid w:val="00C70CDC"/>
    <w:rsid w:val="00CD5E10"/>
    <w:rsid w:val="00CF59DA"/>
    <w:rsid w:val="00D760F7"/>
    <w:rsid w:val="00DA1EFB"/>
    <w:rsid w:val="00DB11C2"/>
    <w:rsid w:val="00E33D4D"/>
    <w:rsid w:val="00E52EDC"/>
    <w:rsid w:val="00E63541"/>
    <w:rsid w:val="00EE5497"/>
    <w:rsid w:val="00FC2C70"/>
    <w:rsid w:val="00FD78EE"/>
    <w:rsid w:val="00FE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A6B73"/>
  <w15:chartTrackingRefBased/>
  <w15:docId w15:val="{C3849189-265D-44B2-B6F6-E4F55727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C7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13</Pages>
  <Words>229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  DELIU</dc:creator>
  <cp:keywords/>
  <dc:description/>
  <cp:lastModifiedBy>deliugeorgiana@onlinemepro.onmicrosoft.com</cp:lastModifiedBy>
  <cp:revision>65</cp:revision>
  <dcterms:created xsi:type="dcterms:W3CDTF">2024-12-12T19:05:00Z</dcterms:created>
  <dcterms:modified xsi:type="dcterms:W3CDTF">2024-12-17T11:47:00Z</dcterms:modified>
</cp:coreProperties>
</file>