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9C58" w14:textId="3141C081" w:rsidR="002E7441" w:rsidRPr="002E7441" w:rsidRDefault="002E7441" w:rsidP="002E74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74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TEMA </w:t>
      </w:r>
      <w:r w:rsidRPr="006716BD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5886C35E" w14:textId="516DA794" w:rsidR="002E7441" w:rsidRPr="002E7441" w:rsidRDefault="002E7441" w:rsidP="002E74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16BD">
        <w:rPr>
          <w:rFonts w:ascii="Times New Roman" w:hAnsi="Times New Roman" w:cs="Times New Roman"/>
          <w:b/>
          <w:bCs/>
          <w:sz w:val="28"/>
          <w:szCs w:val="28"/>
        </w:rPr>
        <w:t>Performanțele sistemelor în regim staționar</w:t>
      </w:r>
    </w:p>
    <w:p w14:paraId="4501E077" w14:textId="77777777" w:rsidR="002E7441" w:rsidRPr="002E7441" w:rsidRDefault="002E7441" w:rsidP="002E7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7441">
        <w:rPr>
          <w:rFonts w:ascii="Times New Roman" w:hAnsi="Times New Roman" w:cs="Times New Roman"/>
          <w:b/>
          <w:bCs/>
          <w:sz w:val="28"/>
          <w:szCs w:val="28"/>
        </w:rPr>
        <w:t>Scopul lucrării:</w:t>
      </w:r>
    </w:p>
    <w:p w14:paraId="7C57A191" w14:textId="51F04262" w:rsidR="008746A9" w:rsidRPr="006716BD" w:rsidRDefault="006D4C85">
      <w:pPr>
        <w:rPr>
          <w:rFonts w:ascii="Times New Roman" w:hAnsi="Times New Roman" w:cs="Times New Roman"/>
          <w:sz w:val="28"/>
          <w:szCs w:val="28"/>
        </w:rPr>
      </w:pPr>
      <w:r w:rsidRPr="006716BD">
        <w:rPr>
          <w:rFonts w:ascii="Times New Roman" w:hAnsi="Times New Roman" w:cs="Times New Roman"/>
          <w:sz w:val="28"/>
          <w:szCs w:val="28"/>
        </w:rPr>
        <w:tab/>
        <w:t>Scopul lucrării este de a studia erorile staționare la diferite semnale de intrare, precum și realizarea unui program Matlab pentru a determina răspunsul sistemelor în regim staționar.</w:t>
      </w:r>
    </w:p>
    <w:p w14:paraId="7EF4D62B" w14:textId="61C772CB" w:rsidR="006D4C85" w:rsidRPr="006716BD" w:rsidRDefault="00DD6D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6BD">
        <w:rPr>
          <w:rFonts w:ascii="Times New Roman" w:hAnsi="Times New Roman" w:cs="Times New Roman"/>
          <w:b/>
          <w:bCs/>
          <w:sz w:val="28"/>
          <w:szCs w:val="28"/>
        </w:rPr>
        <w:t>Probleme de rezolvat:</w:t>
      </w:r>
    </w:p>
    <w:p w14:paraId="40EAB936" w14:textId="77777777" w:rsidR="00863852" w:rsidRPr="006716BD" w:rsidRDefault="00DD6D59" w:rsidP="00DD6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6BD">
        <w:rPr>
          <w:rFonts w:ascii="Times New Roman" w:hAnsi="Times New Roman" w:cs="Times New Roman"/>
          <w:sz w:val="28"/>
          <w:szCs w:val="28"/>
        </w:rPr>
        <w:t xml:space="preserve">Considerând același sistem de la exemplul 1, </w:t>
      </w:r>
      <w:r w:rsidR="00F01E4B" w:rsidRPr="006716BD">
        <w:rPr>
          <w:rFonts w:ascii="Times New Roman" w:hAnsi="Times New Roman" w:cs="Times New Roman"/>
          <w:sz w:val="28"/>
          <w:szCs w:val="28"/>
        </w:rPr>
        <w:t>G</w:t>
      </w:r>
      <w:r w:rsidR="00F01E4B" w:rsidRPr="006716BD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="00F01E4B" w:rsidRPr="006716BD">
        <w:rPr>
          <w:rFonts w:ascii="Times New Roman" w:hAnsi="Times New Roman" w:cs="Times New Roman"/>
          <w:sz w:val="28"/>
          <w:szCs w:val="28"/>
        </w:rPr>
        <w:t>(s)=10/s</w:t>
      </w:r>
      <w:r w:rsidR="00F01E4B" w:rsidRPr="006716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01E4B" w:rsidRPr="006716BD">
        <w:rPr>
          <w:rFonts w:ascii="Times New Roman" w:hAnsi="Times New Roman" w:cs="Times New Roman"/>
          <w:sz w:val="28"/>
          <w:szCs w:val="28"/>
        </w:rPr>
        <w:t xml:space="preserve">+14s+50. Să se constuiască schema în </w:t>
      </w:r>
      <w:r w:rsidR="00863852" w:rsidRPr="006716BD">
        <w:rPr>
          <w:rFonts w:ascii="Times New Roman" w:hAnsi="Times New Roman" w:cs="Times New Roman"/>
          <w:sz w:val="28"/>
          <w:szCs w:val="28"/>
        </w:rPr>
        <w:t>S</w:t>
      </w:r>
      <w:r w:rsidR="00F01E4B" w:rsidRPr="006716BD">
        <w:rPr>
          <w:rFonts w:ascii="Times New Roman" w:hAnsi="Times New Roman" w:cs="Times New Roman"/>
          <w:sz w:val="28"/>
          <w:szCs w:val="28"/>
        </w:rPr>
        <w:t>imulink</w:t>
      </w:r>
      <w:r w:rsidR="00863852" w:rsidRPr="006716BD">
        <w:rPr>
          <w:rFonts w:ascii="Times New Roman" w:hAnsi="Times New Roman" w:cs="Times New Roman"/>
          <w:sz w:val="28"/>
          <w:szCs w:val="28"/>
        </w:rPr>
        <w:t xml:space="preserve"> și să se vizualizeze semnalele cerute.</w:t>
      </w:r>
    </w:p>
    <w:p w14:paraId="7C28F924" w14:textId="3F5FAA75" w:rsidR="00DD6D59" w:rsidRPr="006716BD" w:rsidRDefault="00175F86" w:rsidP="00577A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16BD">
        <w:rPr>
          <w:rFonts w:ascii="Times New Roman" w:hAnsi="Times New Roman" w:cs="Times New Roman"/>
          <w:sz w:val="28"/>
          <w:szCs w:val="28"/>
        </w:rPr>
        <w:t xml:space="preserve"> </w:t>
      </w:r>
      <w:r w:rsidR="00F01E4B" w:rsidRPr="006716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42641" w14:textId="08698076" w:rsidR="00175F86" w:rsidRPr="006716BD" w:rsidRDefault="00175F86" w:rsidP="00175F86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 w:rsidRPr="006716BD">
        <w:rPr>
          <w:rFonts w:ascii="Times New Roman" w:hAnsi="Times New Roman" w:cs="Times New Roman"/>
          <w:sz w:val="28"/>
          <w:szCs w:val="28"/>
        </w:rPr>
        <w:tab/>
      </w:r>
      <w:r w:rsidRPr="006716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71DB26" wp14:editId="4AC07358">
            <wp:extent cx="5943600" cy="4486275"/>
            <wp:effectExtent l="0" t="0" r="0" b="9525"/>
            <wp:docPr id="126584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48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C53F" w14:textId="12656650" w:rsidR="00175F86" w:rsidRPr="006716BD" w:rsidRDefault="00175F86" w:rsidP="00175F86">
      <w:pPr>
        <w:tabs>
          <w:tab w:val="left" w:pos="199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716BD">
        <w:rPr>
          <w:rFonts w:ascii="Times New Roman" w:hAnsi="Times New Roman" w:cs="Times New Roman"/>
          <w:sz w:val="28"/>
          <w:szCs w:val="28"/>
        </w:rPr>
        <w:t>Figura 1.1.</w:t>
      </w:r>
    </w:p>
    <w:p w14:paraId="4BBBD559" w14:textId="77777777" w:rsidR="00175F86" w:rsidRPr="006716BD" w:rsidRDefault="00175F86" w:rsidP="00175F86">
      <w:pPr>
        <w:tabs>
          <w:tab w:val="left" w:pos="199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736BE8B" w14:textId="2FDEA501" w:rsidR="00175F86" w:rsidRPr="006716BD" w:rsidRDefault="00175F86" w:rsidP="00175F86">
      <w:pPr>
        <w:pStyle w:val="ListParagraph"/>
        <w:numPr>
          <w:ilvl w:val="0"/>
          <w:numId w:val="2"/>
        </w:num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</w:p>
    <w:p w14:paraId="460C307D" w14:textId="5CA42308" w:rsidR="00C71D2F" w:rsidRPr="006716BD" w:rsidRDefault="00C71D2F" w:rsidP="00C71D2F">
      <w:pPr>
        <w:tabs>
          <w:tab w:val="left" w:pos="2579"/>
        </w:tabs>
        <w:rPr>
          <w:rFonts w:ascii="Times New Roman" w:hAnsi="Times New Roman" w:cs="Times New Roman"/>
          <w:sz w:val="28"/>
          <w:szCs w:val="28"/>
        </w:rPr>
      </w:pPr>
      <w:r w:rsidRPr="006716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3F5D74" wp14:editId="6128286F">
            <wp:extent cx="5943600" cy="3582670"/>
            <wp:effectExtent l="0" t="0" r="0" b="0"/>
            <wp:docPr id="61314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49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772E" w14:textId="47298C55" w:rsidR="00C71D2F" w:rsidRPr="006716BD" w:rsidRDefault="00C71D2F" w:rsidP="00C71D2F">
      <w:pPr>
        <w:tabs>
          <w:tab w:val="left" w:pos="257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716BD">
        <w:rPr>
          <w:rFonts w:ascii="Times New Roman" w:hAnsi="Times New Roman" w:cs="Times New Roman"/>
          <w:sz w:val="28"/>
          <w:szCs w:val="28"/>
        </w:rPr>
        <w:t>Figura 1.2.</w:t>
      </w:r>
    </w:p>
    <w:p w14:paraId="412E3D72" w14:textId="2D54C900" w:rsidR="00C71D2F" w:rsidRPr="006716BD" w:rsidRDefault="00C71D2F" w:rsidP="00C71D2F">
      <w:pPr>
        <w:pStyle w:val="ListParagraph"/>
        <w:numPr>
          <w:ilvl w:val="0"/>
          <w:numId w:val="2"/>
        </w:numPr>
        <w:tabs>
          <w:tab w:val="left" w:pos="2579"/>
        </w:tabs>
        <w:rPr>
          <w:rFonts w:ascii="Times New Roman" w:hAnsi="Times New Roman" w:cs="Times New Roman"/>
          <w:sz w:val="28"/>
          <w:szCs w:val="28"/>
        </w:rPr>
      </w:pPr>
    </w:p>
    <w:p w14:paraId="066CD2EC" w14:textId="267DC7A7" w:rsidR="009C341D" w:rsidRPr="006716BD" w:rsidRDefault="00A93FC2" w:rsidP="009C341D">
      <w:pPr>
        <w:tabs>
          <w:tab w:val="left" w:pos="363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716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118A0" wp14:editId="7910E9D0">
            <wp:extent cx="4039737" cy="2747971"/>
            <wp:effectExtent l="0" t="0" r="0" b="0"/>
            <wp:docPr id="98614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45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383" cy="275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D1E1" w14:textId="099D25DC" w:rsidR="009C341D" w:rsidRPr="006716BD" w:rsidRDefault="009C341D" w:rsidP="009C341D">
      <w:pPr>
        <w:jc w:val="center"/>
        <w:rPr>
          <w:rFonts w:ascii="Times New Roman" w:hAnsi="Times New Roman" w:cs="Times New Roman"/>
          <w:sz w:val="28"/>
          <w:szCs w:val="28"/>
        </w:rPr>
      </w:pPr>
      <w:r w:rsidRPr="006716BD">
        <w:rPr>
          <w:rFonts w:ascii="Times New Roman" w:hAnsi="Times New Roman" w:cs="Times New Roman"/>
          <w:sz w:val="28"/>
          <w:szCs w:val="28"/>
        </w:rPr>
        <w:t>Figura 1.3.</w:t>
      </w:r>
    </w:p>
    <w:p w14:paraId="6FD92EEE" w14:textId="77777777" w:rsidR="009C341D" w:rsidRPr="006716BD" w:rsidRDefault="009C341D" w:rsidP="009C34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18DEB8" w14:textId="5482075C" w:rsidR="009C341D" w:rsidRPr="006716BD" w:rsidRDefault="000E2895" w:rsidP="009C3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6BD">
        <w:rPr>
          <w:rFonts w:ascii="Times New Roman" w:hAnsi="Times New Roman" w:cs="Times New Roman"/>
          <w:sz w:val="28"/>
          <w:szCs w:val="28"/>
        </w:rPr>
        <w:lastRenderedPageBreak/>
        <w:t>Să se determine eroarea staționară de poziție a sistemului având funcția de transfer în circuit deschis de forma G</w:t>
      </w:r>
      <w:r w:rsidR="00600098" w:rsidRPr="006716BD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="00600098" w:rsidRPr="006716BD">
        <w:rPr>
          <w:rFonts w:ascii="Times New Roman" w:hAnsi="Times New Roman" w:cs="Times New Roman"/>
          <w:sz w:val="28"/>
          <w:szCs w:val="28"/>
        </w:rPr>
        <w:t>(s)=s+2/s</w:t>
      </w:r>
      <w:r w:rsidR="00600098" w:rsidRPr="006716B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00098" w:rsidRPr="006716BD">
        <w:rPr>
          <w:rFonts w:ascii="Times New Roman" w:hAnsi="Times New Roman" w:cs="Times New Roman"/>
          <w:sz w:val="28"/>
          <w:szCs w:val="28"/>
        </w:rPr>
        <w:t>+5s+9 și reacție unitară.</w:t>
      </w:r>
    </w:p>
    <w:p w14:paraId="5170D8DF" w14:textId="3B826E53" w:rsidR="00600098" w:rsidRPr="006716BD" w:rsidRDefault="00164B83" w:rsidP="00164B83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16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CF2D69" wp14:editId="1ACBEA5C">
            <wp:extent cx="5943600" cy="4126865"/>
            <wp:effectExtent l="0" t="0" r="0" b="6985"/>
            <wp:docPr id="206390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02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CFD1" w14:textId="2D0EB33C" w:rsidR="00164B83" w:rsidRPr="006716BD" w:rsidRDefault="00164B83" w:rsidP="00164B83">
      <w:pPr>
        <w:tabs>
          <w:tab w:val="left" w:pos="4137"/>
        </w:tabs>
        <w:rPr>
          <w:rFonts w:ascii="Times New Roman" w:hAnsi="Times New Roman" w:cs="Times New Roman"/>
          <w:sz w:val="28"/>
          <w:szCs w:val="28"/>
        </w:rPr>
      </w:pPr>
      <w:r w:rsidRPr="006716BD">
        <w:rPr>
          <w:rFonts w:ascii="Times New Roman" w:hAnsi="Times New Roman" w:cs="Times New Roman"/>
          <w:sz w:val="28"/>
          <w:szCs w:val="28"/>
        </w:rPr>
        <w:tab/>
        <w:t>Figura 2.1.</w:t>
      </w:r>
    </w:p>
    <w:p w14:paraId="591157B6" w14:textId="686E724C" w:rsidR="00E2108A" w:rsidRPr="006716BD" w:rsidRDefault="006716BD" w:rsidP="00671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2108A" w:rsidRPr="006716BD">
        <w:rPr>
          <w:rFonts w:ascii="Times New Roman" w:hAnsi="Times New Roman" w:cs="Times New Roman"/>
          <w:b/>
          <w:bCs/>
          <w:sz w:val="28"/>
          <w:szCs w:val="28"/>
        </w:rPr>
        <w:t>Concluzie:</w:t>
      </w:r>
      <w:r w:rsidR="00E2108A" w:rsidRPr="006716BD">
        <w:rPr>
          <w:rFonts w:ascii="Times New Roman" w:hAnsi="Times New Roman" w:cs="Times New Roman"/>
          <w:sz w:val="28"/>
          <w:szCs w:val="28"/>
        </w:rPr>
        <w:t xml:space="preserve"> </w:t>
      </w:r>
      <w:r w:rsidRPr="006716BD">
        <w:rPr>
          <w:rFonts w:ascii="Times New Roman" w:hAnsi="Times New Roman" w:cs="Times New Roman"/>
          <w:sz w:val="28"/>
          <w:szCs w:val="28"/>
        </w:rPr>
        <w:t>A</w:t>
      </w:r>
      <w:r w:rsidRPr="006716BD">
        <w:rPr>
          <w:rFonts w:ascii="Times New Roman" w:hAnsi="Times New Roman" w:cs="Times New Roman"/>
          <w:sz w:val="28"/>
          <w:szCs w:val="28"/>
        </w:rPr>
        <w:t xml:space="preserve">naliza erorilor staționare la diferite semnale de intrare este esențială pentru înțelegerea comportamentului sistemelor automate în regim staționar. </w:t>
      </w:r>
      <w:r w:rsidRPr="006716BD">
        <w:rPr>
          <w:rFonts w:ascii="Times New Roman" w:hAnsi="Times New Roman" w:cs="Times New Roman"/>
          <w:sz w:val="28"/>
          <w:szCs w:val="28"/>
        </w:rPr>
        <w:t>Graficul</w:t>
      </w:r>
      <w:r w:rsidRPr="006716BD">
        <w:rPr>
          <w:rFonts w:ascii="Times New Roman" w:hAnsi="Times New Roman" w:cs="Times New Roman"/>
          <w:sz w:val="28"/>
          <w:szCs w:val="28"/>
        </w:rPr>
        <w:t xml:space="preserve"> realizat în</w:t>
      </w:r>
      <w:r w:rsidRPr="006716BD">
        <w:rPr>
          <w:rFonts w:ascii="Times New Roman" w:hAnsi="Times New Roman" w:cs="Times New Roman"/>
          <w:sz w:val="28"/>
          <w:szCs w:val="28"/>
        </w:rPr>
        <w:t xml:space="preserve"> Simulink </w:t>
      </w:r>
      <w:r w:rsidRPr="006716BD">
        <w:rPr>
          <w:rFonts w:ascii="Times New Roman" w:hAnsi="Times New Roman" w:cs="Times New Roman"/>
          <w:sz w:val="28"/>
          <w:szCs w:val="28"/>
        </w:rPr>
        <w:t>permite determinarea precisă a răspunsului sistemelor, oferind un instrument util pentru optimizarea proiectării și analizei performanței acestora.</w:t>
      </w:r>
    </w:p>
    <w:sectPr w:rsidR="00E2108A" w:rsidRPr="006716BD" w:rsidSect="00BF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10FC8"/>
    <w:multiLevelType w:val="hybridMultilevel"/>
    <w:tmpl w:val="3C749964"/>
    <w:lvl w:ilvl="0" w:tplc="D612FF28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5" w:hanging="360"/>
      </w:pPr>
    </w:lvl>
    <w:lvl w:ilvl="2" w:tplc="0418001B" w:tentative="1">
      <w:start w:val="1"/>
      <w:numFmt w:val="lowerRoman"/>
      <w:lvlText w:val="%3."/>
      <w:lvlJc w:val="right"/>
      <w:pPr>
        <w:ind w:left="2865" w:hanging="180"/>
      </w:pPr>
    </w:lvl>
    <w:lvl w:ilvl="3" w:tplc="0418000F" w:tentative="1">
      <w:start w:val="1"/>
      <w:numFmt w:val="decimal"/>
      <w:lvlText w:val="%4."/>
      <w:lvlJc w:val="left"/>
      <w:pPr>
        <w:ind w:left="3585" w:hanging="360"/>
      </w:pPr>
    </w:lvl>
    <w:lvl w:ilvl="4" w:tplc="04180019" w:tentative="1">
      <w:start w:val="1"/>
      <w:numFmt w:val="lowerLetter"/>
      <w:lvlText w:val="%5."/>
      <w:lvlJc w:val="left"/>
      <w:pPr>
        <w:ind w:left="4305" w:hanging="360"/>
      </w:pPr>
    </w:lvl>
    <w:lvl w:ilvl="5" w:tplc="0418001B" w:tentative="1">
      <w:start w:val="1"/>
      <w:numFmt w:val="lowerRoman"/>
      <w:lvlText w:val="%6."/>
      <w:lvlJc w:val="right"/>
      <w:pPr>
        <w:ind w:left="5025" w:hanging="180"/>
      </w:pPr>
    </w:lvl>
    <w:lvl w:ilvl="6" w:tplc="0418000F" w:tentative="1">
      <w:start w:val="1"/>
      <w:numFmt w:val="decimal"/>
      <w:lvlText w:val="%7."/>
      <w:lvlJc w:val="left"/>
      <w:pPr>
        <w:ind w:left="5745" w:hanging="360"/>
      </w:pPr>
    </w:lvl>
    <w:lvl w:ilvl="7" w:tplc="04180019" w:tentative="1">
      <w:start w:val="1"/>
      <w:numFmt w:val="lowerLetter"/>
      <w:lvlText w:val="%8."/>
      <w:lvlJc w:val="left"/>
      <w:pPr>
        <w:ind w:left="6465" w:hanging="360"/>
      </w:pPr>
    </w:lvl>
    <w:lvl w:ilvl="8" w:tplc="0418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7D062BB1"/>
    <w:multiLevelType w:val="hybridMultilevel"/>
    <w:tmpl w:val="6E508DF0"/>
    <w:lvl w:ilvl="0" w:tplc="263A00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780561266">
    <w:abstractNumId w:val="1"/>
  </w:num>
  <w:num w:numId="2" w16cid:durableId="115926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F0"/>
    <w:rsid w:val="000A482D"/>
    <w:rsid w:val="000E2895"/>
    <w:rsid w:val="00164B83"/>
    <w:rsid w:val="00175F86"/>
    <w:rsid w:val="002E7441"/>
    <w:rsid w:val="002F4437"/>
    <w:rsid w:val="00577A6D"/>
    <w:rsid w:val="00600098"/>
    <w:rsid w:val="006716BD"/>
    <w:rsid w:val="006D4C85"/>
    <w:rsid w:val="008473EF"/>
    <w:rsid w:val="00863852"/>
    <w:rsid w:val="008746A9"/>
    <w:rsid w:val="00883DF1"/>
    <w:rsid w:val="00945540"/>
    <w:rsid w:val="009C341D"/>
    <w:rsid w:val="00A93FC2"/>
    <w:rsid w:val="00AB0C99"/>
    <w:rsid w:val="00AF596D"/>
    <w:rsid w:val="00B37B5F"/>
    <w:rsid w:val="00BF27BD"/>
    <w:rsid w:val="00C46395"/>
    <w:rsid w:val="00C71D2F"/>
    <w:rsid w:val="00DD0DF0"/>
    <w:rsid w:val="00DD6D59"/>
    <w:rsid w:val="00E2108A"/>
    <w:rsid w:val="00F0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7EC7C"/>
  <w15:chartTrackingRefBased/>
  <w15:docId w15:val="{AC5D2304-E1E8-4AD0-974E-65B7D952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143</Words>
  <Characters>830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  DELIU</dc:creator>
  <cp:keywords/>
  <dc:description/>
  <cp:lastModifiedBy>deliugeorgiana@onlinemepro.onmicrosoft.com</cp:lastModifiedBy>
  <cp:revision>19</cp:revision>
  <dcterms:created xsi:type="dcterms:W3CDTF">2024-11-21T20:49:00Z</dcterms:created>
  <dcterms:modified xsi:type="dcterms:W3CDTF">2024-11-21T21:34:00Z</dcterms:modified>
</cp:coreProperties>
</file>