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6"/>
        <w:gridCol w:w="2600"/>
      </w:tblGrid>
      <w:tr w:rsidR="00D76FA2" w:rsidRPr="00761D1A" w14:paraId="35415B54" w14:textId="77777777">
        <w:tblPrEx>
          <w:tblCellMar>
            <w:top w:w="0" w:type="dxa"/>
            <w:bottom w:w="0" w:type="dxa"/>
          </w:tblCellMar>
        </w:tblPrEx>
        <w:tc>
          <w:tcPr>
            <w:tcW w:w="81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B1CC05" w14:textId="14C4E8E6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  <w:b/>
                <w:bCs/>
                <w:color w:val="011E41"/>
                <w:sz w:val="22"/>
                <w:szCs w:val="22"/>
              </w:rPr>
              <w:t>INCIDENT &amp; NEAR MISS REPORT</w:t>
            </w:r>
          </w:p>
          <w:p w14:paraId="1FECB6E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  <w:color w:val="011E41"/>
                <w:sz w:val="20"/>
                <w:szCs w:val="20"/>
              </w:rPr>
              <w:t>របាយការណ៍គ្រោះថ្នាក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  <w:color w:val="011E41"/>
                <w:sz w:val="20"/>
                <w:szCs w:val="20"/>
              </w:rPr>
              <w:t xml:space="preserve">់ </w:t>
            </w:r>
            <w:proofErr w:type="spellStart"/>
            <w:r w:rsidRPr="00761D1A">
              <w:rPr>
                <w:rFonts w:ascii="MiSans Khmer Doc" w:hAnsi="MiSans Khmer Doc" w:cs="MiSans Khmer Doc"/>
                <w:b/>
                <w:bCs/>
                <w:color w:val="011E41"/>
                <w:sz w:val="20"/>
                <w:szCs w:val="20"/>
              </w:rPr>
              <w:t>និងហេតុការណ៍ជិតកើតគ្រោះថ្នាក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  <w:color w:val="011E41"/>
                <w:sz w:val="20"/>
                <w:szCs w:val="20"/>
              </w:rPr>
              <w:t>់</w:t>
            </w:r>
          </w:p>
          <w:p w14:paraId="57329D81" w14:textId="5ACD5E68" w:rsidR="00761D1A" w:rsidRPr="00761D1A" w:rsidRDefault="00000000">
            <w:pPr>
              <w:rPr>
                <w:rFonts w:ascii="MiSans Khmer Doc" w:hAnsi="MiSans Khmer Doc" w:cs="MiSans Khmer Doc"/>
                <w:color w:val="44546A"/>
              </w:rPr>
            </w:pPr>
            <w:r w:rsidRPr="00761D1A">
              <w:rPr>
                <w:rFonts w:ascii="MiSans Khmer Doc" w:hAnsi="MiSans Khmer Doc" w:cs="MiSans Khmer Doc"/>
                <w:color w:val="44546A"/>
              </w:rPr>
              <w:t>{{id</w:t>
            </w:r>
            <w:proofErr w:type="gramStart"/>
            <w:r w:rsidRPr="00761D1A">
              <w:rPr>
                <w:rFonts w:ascii="MiSans Khmer Doc" w:hAnsi="MiSans Khmer Doc" w:cs="MiSans Khmer Doc"/>
                <w:color w:val="44546A"/>
              </w:rPr>
              <w:t>}}  ·</w:t>
            </w:r>
            <w:proofErr w:type="gramEnd"/>
            <w:r w:rsidRPr="00761D1A">
              <w:rPr>
                <w:rFonts w:ascii="MiSans Khmer Doc" w:hAnsi="MiSans Khmer Doc" w:cs="MiSans Khmer Doc"/>
                <w:color w:val="44546A"/>
              </w:rPr>
              <w:t xml:space="preserve">  </w:t>
            </w:r>
            <w:proofErr w:type="spellStart"/>
            <w:r w:rsidRPr="00761D1A">
              <w:rPr>
                <w:rFonts w:ascii="MiSans Khmer Doc" w:hAnsi="MiSans Khmer Doc" w:cs="MiSans Khmer Doc"/>
                <w:color w:val="44546A"/>
              </w:rPr>
              <w:t>រាយការណ</w:t>
            </w:r>
            <w:proofErr w:type="spellEnd"/>
            <w:r w:rsidRPr="00761D1A">
              <w:rPr>
                <w:rFonts w:ascii="MiSans Khmer Doc" w:hAnsi="MiSans Khmer Doc" w:cs="MiSans Khmer Doc"/>
                <w:color w:val="44546A"/>
              </w:rPr>
              <w:t>៍ · Reported {{created</w:t>
            </w:r>
            <w:proofErr w:type="gramStart"/>
            <w:r w:rsidRPr="00761D1A">
              <w:rPr>
                <w:rFonts w:ascii="MiSans Khmer Doc" w:hAnsi="MiSans Khmer Doc" w:cs="MiSans Khmer Doc"/>
                <w:color w:val="44546A"/>
              </w:rPr>
              <w:t>}}  ·</w:t>
            </w:r>
            <w:proofErr w:type="gramEnd"/>
            <w:r w:rsidRPr="00761D1A">
              <w:rPr>
                <w:rFonts w:ascii="MiSans Khmer Doc" w:hAnsi="MiSans Khmer Doc" w:cs="MiSans Khmer Doc"/>
                <w:color w:val="44546A"/>
              </w:rPr>
              <w:t xml:space="preserve">  </w:t>
            </w:r>
            <w:proofErr w:type="spellStart"/>
            <w:r w:rsidRPr="00761D1A">
              <w:rPr>
                <w:rFonts w:ascii="MiSans Khmer Doc" w:hAnsi="MiSans Khmer Doc" w:cs="MiSans Khmer Doc"/>
                <w:color w:val="44546A"/>
              </w:rPr>
              <w:t>ស្ថានភាព</w:t>
            </w:r>
            <w:proofErr w:type="spellEnd"/>
            <w:r w:rsidRPr="00761D1A">
              <w:rPr>
                <w:rFonts w:ascii="MiSans Khmer Doc" w:hAnsi="MiSans Khmer Doc" w:cs="MiSans Khmer Doc"/>
                <w:color w:val="44546A"/>
              </w:rPr>
              <w:t xml:space="preserve"> · Status {{status}}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D13DEC" w14:textId="12096C64" w:rsidR="00D76FA2" w:rsidRPr="00761D1A" w:rsidRDefault="00761D1A">
            <w:pPr>
              <w:jc w:val="right"/>
              <w:rPr>
                <w:rFonts w:ascii="MiSans Khmer Doc" w:hAnsi="MiSans Khmer Doc" w:cs="MiSans Khmer Doc"/>
              </w:rPr>
            </w:pPr>
            <w:r>
              <w:rPr>
                <w:rFonts w:ascii="MiSans Khmer Doc" w:hAnsi="MiSans Khmer Doc" w:cs="MiSans Khmer Doc"/>
                <w:noProof/>
              </w:rPr>
              <w:drawing>
                <wp:inline distT="0" distB="0" distL="0" distR="0" wp14:anchorId="033722E1" wp14:editId="13ABB099">
                  <wp:extent cx="842478" cy="321818"/>
                  <wp:effectExtent l="0" t="0" r="0" b="2540"/>
                  <wp:docPr id="2084256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139" cy="32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 w:rsidRPr="00761D1A">
              <w:rPr>
                <w:rFonts w:ascii="MiSans Khmer Doc" w:hAnsi="MiSans Khmer Doc" w:cs="MiSans Khmer Doc"/>
                <w:b/>
                <w:bCs/>
                <w:color w:val="011E41"/>
                <w:sz w:val="32"/>
                <w:szCs w:val="32"/>
              </w:rPr>
              <w:t xml:space="preserve"> </w:t>
            </w:r>
          </w:p>
        </w:tc>
      </w:tr>
    </w:tbl>
    <w:p w14:paraId="27598221" w14:textId="77777777" w:rsidR="00D76FA2" w:rsidRPr="00761D1A" w:rsidRDefault="00D76FA2">
      <w:pPr>
        <w:pBdr>
          <w:bottom w:val="single" w:sz="12" w:space="1" w:color="011E41"/>
        </w:pBdr>
        <w:spacing w:after="40"/>
        <w:rPr>
          <w:rFonts w:ascii="MiSans Khmer Doc" w:hAnsi="MiSans Khmer Doc" w:cs="MiSans Khmer Doc"/>
        </w:rPr>
      </w:pPr>
    </w:p>
    <w:p w14:paraId="2FE1F2F2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A.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ប្រភេទហេតុការណ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៍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ពេលវេលា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ទីកន្លែង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TYPE, WHEN AND WHERE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3553"/>
        <w:gridCol w:w="1840"/>
        <w:gridCol w:w="3553"/>
      </w:tblGrid>
      <w:tr w:rsidR="00D76FA2" w:rsidRPr="00761D1A" w14:paraId="33512DD9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320848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ប្រភេទ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Type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C7467E1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{{type}}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8C205A4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ប្រភេទរង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Category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65F5BCA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{{category}}</w:t>
            </w:r>
          </w:p>
        </w:tc>
      </w:tr>
      <w:tr w:rsidR="00D76FA2" w:rsidRPr="00761D1A" w14:paraId="77346451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C58B306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ថ្ងៃ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</w:t>
            </w: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ម៉ោង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Date / time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D8DB2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{{date}}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75D19B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អ្នករាយការណ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>៍ · Reported by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9AFC564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{{reporter}}</w:t>
            </w:r>
          </w:p>
        </w:tc>
      </w:tr>
      <w:tr w:rsidR="00D76FA2" w:rsidRPr="00761D1A" w14:paraId="7FAF1D5D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FF97335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ទីកន្លែង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Location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FC594C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{{location}}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E9EFB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ឃ្លាំង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Warehouse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E9EDDC9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{{warehouse}}</w:t>
            </w:r>
          </w:p>
        </w:tc>
      </w:tr>
      <w:tr w:rsidR="00D76FA2" w:rsidRPr="00761D1A" w14:paraId="1D8AF056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06859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ស្ថានភាពផ្លូវ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Road / site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13F3DEF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{{road}}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37B219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អាកាសធាតុ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Weather / light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DB82C5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{{weather}}</w:t>
            </w:r>
          </w:p>
        </w:tc>
      </w:tr>
    </w:tbl>
    <w:p w14:paraId="7632D327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B.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តៃកុង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និងឡាន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DRIVER AND TRUCK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3553"/>
        <w:gridCol w:w="1840"/>
        <w:gridCol w:w="3553"/>
      </w:tblGrid>
      <w:tr w:rsidR="00D76FA2" w:rsidRPr="00761D1A" w14:paraId="4FB22F8F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6DB7D0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តៃកុង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Driver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D591530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{{driver}}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D8EDEDA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ផ្លាកលេខ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Truck plate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D083A5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{{plate}}</w:t>
            </w:r>
          </w:p>
        </w:tc>
      </w:tr>
      <w:tr w:rsidR="00D76FA2" w:rsidRPr="00761D1A" w14:paraId="743F23EE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D75DA4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ក្រុមហ៊ុន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Company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E300424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{{company}}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1BAF5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លេខដឹកជញ្ជូន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DN #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21D040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{{dn}}</w:t>
            </w:r>
          </w:p>
        </w:tc>
      </w:tr>
    </w:tbl>
    <w:p w14:paraId="355244E4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C.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តើមានអ្វីកើតឡើង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WHAT HAPPENED</w:t>
      </w:r>
    </w:p>
    <w:p w14:paraId="3029BA2B" w14:textId="77777777" w:rsidR="00D76FA2" w:rsidRPr="00761D1A" w:rsidRDefault="00000000">
      <w:pPr>
        <w:spacing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</w:rPr>
        <w:t>{{story}}</w:t>
      </w:r>
    </w:p>
    <w:p w14:paraId="4BD7C735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D.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របួស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និងការខូចខាត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INJURY AND DAMAGE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3553"/>
        <w:gridCol w:w="1840"/>
        <w:gridCol w:w="3553"/>
      </w:tblGrid>
      <w:tr w:rsidR="00D76FA2" w:rsidRPr="00761D1A" w14:paraId="18670409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020FF3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មានអ្នករងរបួស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>? · Anyone injured?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AB2F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anyInjured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321B2AF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  <w:b/>
                <w:bCs/>
              </w:rPr>
              <w:t>LTI · Lost time injury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ED0B97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lti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  <w:tr w:rsidR="00D76FA2" w:rsidRPr="00761D1A" w14:paraId="3CE1DF69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129AE5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ខូចខាតឡាន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Vehicle damage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BCD23E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vehicleDamage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7E801A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ខូចខាតទំនិញ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Goods damage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A954E19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goodsDamage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  <w:tr w:rsidR="00D76FA2" w:rsidRPr="00761D1A" w14:paraId="6BB35BDA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044A02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ទ្រព្យសម្បត្តិ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Property / other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3C1C0C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{{property}}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B0E6C3C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ធានារ៉ាប់រងមកពិនិត្យ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Insurance inspected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5B2BF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{{insurance}}</w:t>
            </w:r>
          </w:p>
        </w:tc>
      </w:tr>
      <w:tr w:rsidR="00D76FA2" w:rsidRPr="00761D1A" w14:paraId="2F4BF5C5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D7BD5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ជំនួយបឋម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First aid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186C7D6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firstAid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AD1670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ភស្តុតាង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Video / CCTV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429B47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{{evidence}}</w:t>
            </w:r>
          </w:p>
        </w:tc>
      </w:tr>
      <w:tr w:rsidR="00D76FA2" w:rsidRPr="00761D1A" w14:paraId="4C38DA9E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0204D87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សាក្សី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Witnesses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4AE80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{{witnesses}}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EB4CA15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ថ្លៃប៉ាន់ស្មាន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Est. cost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8B96A8A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{{cost}}</w:t>
            </w:r>
          </w:p>
        </w:tc>
      </w:tr>
    </w:tbl>
    <w:p w14:paraId="3C27B8DD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E.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ហានិភ័យ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និងមូលហេតុ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RISK AND CAUSE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3553"/>
        <w:gridCol w:w="1840"/>
        <w:gridCol w:w="3553"/>
      </w:tblGrid>
      <w:tr w:rsidR="00D76FA2" w:rsidRPr="00761D1A" w14:paraId="34A1EFF2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EBCB7A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ភាពធ្ងន់ធ្ងរ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Severity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E9F551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{{severity}}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74F0C8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លទ្ធភាព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Likelihood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545DFA8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{{likelihood}}</w:t>
            </w:r>
          </w:p>
        </w:tc>
      </w:tr>
      <w:tr w:rsidR="00D76FA2" w:rsidRPr="00761D1A" w14:paraId="11002E92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7EEE6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ពិន្ទុ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Risk score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78DD1C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{{score}}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6B63EC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មូលហេតុចម្បង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Main cause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94013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{{cause}}</w:t>
            </w:r>
          </w:p>
        </w:tc>
      </w:tr>
      <w:tr w:rsidR="00D76FA2" w:rsidRPr="00761D1A" w14:paraId="4F813A5C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F074D5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ហេតុអ្វី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Why</w:t>
            </w:r>
          </w:p>
        </w:tc>
        <w:tc>
          <w:tcPr>
            <w:tcW w:w="8946" w:type="dxa"/>
            <w:gridSpan w:val="3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62FB6B5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{{why}}</w:t>
            </w:r>
          </w:p>
        </w:tc>
      </w:tr>
    </w:tbl>
    <w:p w14:paraId="2BA8B7E3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F.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វិធានការ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ACTIONS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3992"/>
        <w:gridCol w:w="2385"/>
        <w:gridCol w:w="1297"/>
        <w:gridCol w:w="1281"/>
      </w:tblGrid>
      <w:tr w:rsidR="00D76FA2" w:rsidRPr="00761D1A" w14:paraId="7BBD1501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A3387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វិធានការភ្លាម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>ៗ · Immediate action</w:t>
            </w:r>
          </w:p>
        </w:tc>
        <w:tc>
          <w:tcPr>
            <w:tcW w:w="8946" w:type="dxa"/>
            <w:gridSpan w:val="4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BACFA7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{{immediate}}</w:t>
            </w:r>
          </w:p>
        </w:tc>
      </w:tr>
      <w:tr w:rsidR="00D76FA2" w:rsidRPr="00761D1A" w14:paraId="28424CF9" w14:textId="77777777">
        <w:tblPrEx>
          <w:tblCellMar>
            <w:top w:w="0" w:type="dxa"/>
            <w:bottom w:w="0" w:type="dxa"/>
          </w:tblCellMar>
        </w:tblPrEx>
        <w:tc>
          <w:tcPr>
            <w:tcW w:w="5886" w:type="dxa"/>
            <w:gridSpan w:val="2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DBC851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វិធានការកែតម្រូវ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/ </w:t>
            </w: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បង្ការ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Corrective / preventive action</w:t>
            </w:r>
          </w:p>
        </w:tc>
        <w:tc>
          <w:tcPr>
            <w:tcW w:w="24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DA09621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អ្នកទទួលខុសត្រូវ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Owner</w:t>
            </w:r>
          </w:p>
        </w:tc>
        <w:tc>
          <w:tcPr>
            <w:tcW w:w="13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4AC4D80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ថ្ងៃកំណត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>់ · Due</w:t>
            </w:r>
          </w:p>
        </w:tc>
        <w:tc>
          <w:tcPr>
            <w:tcW w:w="12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25F55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ស្ថានភាព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Status</w:t>
            </w:r>
          </w:p>
        </w:tc>
      </w:tr>
      <w:tr w:rsidR="00D76FA2" w:rsidRPr="00761D1A" w14:paraId="7D1CD81D" w14:textId="77777777">
        <w:tblPrEx>
          <w:tblCellMar>
            <w:top w:w="0" w:type="dxa"/>
            <w:bottom w:w="0" w:type="dxa"/>
          </w:tblCellMar>
        </w:tblPrEx>
        <w:tc>
          <w:tcPr>
            <w:tcW w:w="5886" w:type="dxa"/>
            <w:gridSpan w:val="2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8FA6A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proofErr w:type="gramStart"/>
            <w:r w:rsidRPr="00761D1A">
              <w:rPr>
                <w:rFonts w:ascii="MiSans Khmer Doc" w:hAnsi="MiSans Khmer Doc" w:cs="MiSans Khmer Doc"/>
              </w:rPr>
              <w:t>action.what</w:t>
            </w:r>
            <w:proofErr w:type="spellEnd"/>
            <w:proofErr w:type="gram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24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BFA255C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proofErr w:type="gramStart"/>
            <w:r w:rsidRPr="00761D1A">
              <w:rPr>
                <w:rFonts w:ascii="MiSans Khmer Doc" w:hAnsi="MiSans Khmer Doc" w:cs="MiSans Khmer Doc"/>
              </w:rPr>
              <w:t>action.owner</w:t>
            </w:r>
            <w:proofErr w:type="spellEnd"/>
            <w:proofErr w:type="gram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13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7808D6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action.due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12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5F7C3BC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proofErr w:type="gramStart"/>
            <w:r w:rsidRPr="00761D1A">
              <w:rPr>
                <w:rFonts w:ascii="MiSans Khmer Doc" w:hAnsi="MiSans Khmer Doc" w:cs="MiSans Khmer Doc"/>
              </w:rPr>
              <w:t>action.status</w:t>
            </w:r>
            <w:proofErr w:type="spellEnd"/>
            <w:proofErr w:type="gram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  <w:tr w:rsidR="00D76FA2" w:rsidRPr="00761D1A" w14:paraId="5F63C791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69BC20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មតិប្រធានឃ្លាំង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Supervisor comment</w:t>
            </w:r>
          </w:p>
        </w:tc>
        <w:tc>
          <w:tcPr>
            <w:tcW w:w="8946" w:type="dxa"/>
            <w:gridSpan w:val="4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704DC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supComment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</w:tbl>
    <w:p w14:paraId="11EBF971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G.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រូបថត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PHOTOS</w:t>
      </w:r>
    </w:p>
    <w:p w14:paraId="24CD2FE1" w14:textId="77777777" w:rsidR="00D76FA2" w:rsidRPr="00761D1A" w:rsidRDefault="00000000">
      <w:pPr>
        <w:spacing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</w:rPr>
        <w:t>{{photos}}</w:t>
      </w:r>
    </w:p>
    <w:p w14:paraId="6EB29DAE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ហត្ថលេខា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SIGN-OFF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3"/>
        <w:gridCol w:w="5393"/>
      </w:tblGrid>
      <w:tr w:rsidR="00D76FA2" w:rsidRPr="00761D1A" w14:paraId="76D2FF93" w14:textId="77777777">
        <w:tblPrEx>
          <w:tblCellMar>
            <w:top w:w="0" w:type="dxa"/>
            <w:bottom w:w="0" w:type="dxa"/>
          </w:tblCellMar>
        </w:tblPrEx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581F56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អ្នករាយការណ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>៍ · Reported by</w:t>
            </w:r>
          </w:p>
        </w:tc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B6FB49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ប្រធានឃ្លាំង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Warehouse Supervisor</w:t>
            </w:r>
          </w:p>
        </w:tc>
      </w:tr>
      <w:tr w:rsidR="00D76FA2" w:rsidRPr="00761D1A" w14:paraId="63B0DB18" w14:textId="77777777">
        <w:tblPrEx>
          <w:tblCellMar>
            <w:top w:w="0" w:type="dxa"/>
            <w:bottom w:w="0" w:type="dxa"/>
          </w:tblCellMar>
        </w:tblPrEx>
        <w:trPr>
          <w:trHeight w:val="820"/>
        </w:trPr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7A3A55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reporterSignature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0B971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supervisorSignature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  <w:tr w:rsidR="00D76FA2" w:rsidRPr="00761D1A" w14:paraId="7C2F466A" w14:textId="77777777">
        <w:tblPrEx>
          <w:tblCellMar>
            <w:top w:w="0" w:type="dxa"/>
            <w:bottom w:w="0" w:type="dxa"/>
          </w:tblCellMar>
        </w:tblPrEx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D22454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reporterName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C8609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supervisorName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</w:tbl>
    <w:p w14:paraId="3CAD597A" w14:textId="77777777" w:rsidR="009A30B3" w:rsidRPr="00761D1A" w:rsidRDefault="009A30B3">
      <w:pPr>
        <w:rPr>
          <w:rFonts w:ascii="MiSans Khmer Doc" w:hAnsi="MiSans Khmer Doc" w:cs="MiSans Khmer Doc"/>
        </w:rPr>
      </w:pPr>
    </w:p>
    <w:sectPr w:rsidR="009A30B3" w:rsidRPr="00761D1A">
      <w:footerReference w:type="default" r:id="rId9"/>
      <w:pgSz w:w="11906" w:h="16838"/>
      <w:pgMar w:top="480" w:right="560" w:bottom="400" w:left="5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1194" w14:textId="77777777" w:rsidR="009A30B3" w:rsidRDefault="009A30B3" w:rsidP="00761D1A">
      <w:r>
        <w:separator/>
      </w:r>
    </w:p>
  </w:endnote>
  <w:endnote w:type="continuationSeparator" w:id="0">
    <w:p w14:paraId="6062A465" w14:textId="77777777" w:rsidR="009A30B3" w:rsidRDefault="009A30B3" w:rsidP="00761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Khmer Doc">
    <w:panose1 w:val="00000000000000000000"/>
    <w:charset w:val="00"/>
    <w:family w:val="auto"/>
    <w:pitch w:val="variable"/>
    <w:sig w:usb0="A0000287" w:usb1="00001811" w:usb2="0001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FC53" w14:textId="7DC03C29" w:rsidR="00761D1A" w:rsidRDefault="00761D1A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D0FA3D" wp14:editId="361CCE0D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A22E9" w14:textId="1F4CA57C" w:rsidR="00761D1A" w:rsidRPr="00761D1A" w:rsidRDefault="00761D1A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sz w:val="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MiSans Khmer Doc" w:hAnsi="MiSans Khmer Doc" w:cs="MiSans Khmer Doc"/>
                                  <w:color w:val="011E41"/>
                                  <w:sz w:val="14"/>
                                  <w:szCs w:val="14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761D1A">
                                  <w:rPr>
                                    <w:rFonts w:ascii="MiSans Khmer Doc" w:hAnsi="MiSans Khmer Doc" w:cs="MiSans Khmer Doc"/>
                                    <w:color w:val="011E41"/>
                                    <w:sz w:val="14"/>
                                    <w:szCs w:val="14"/>
                                  </w:rPr>
                                  <w:t xml:space="preserve">WAREHOUSE &amp; LOGISGICS | </w:t>
                                </w:r>
                                <w:r w:rsidRPr="00761D1A">
                                  <w:rPr>
                                    <w:rFonts w:ascii="MiSans Khmer Doc" w:hAnsi="MiSans Khmer Doc" w:cs="MiSans Khmer Doc"/>
                                    <w:color w:val="011E41"/>
                                    <w:sz w:val="14"/>
                                    <w:szCs w:val="14"/>
                                  </w:rPr>
                                  <w:t>INCIDENT &amp; NEAR MISS REPORT</w:t>
                                </w:r>
                                <w:r w:rsidRPr="00761D1A">
                                  <w:rPr>
                                    <w:rFonts w:ascii="MiSans Khmer Doc" w:hAnsi="MiSans Khmer Doc" w:cs="MiSans Khmer Doc"/>
                                    <w:color w:val="011E41"/>
                                    <w:sz w:val="14"/>
                                    <w:szCs w:val="14"/>
                                  </w:rPr>
                                  <w:t xml:space="preserve"> |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2D0FA3D" id="Group 17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5B3A22E9" w14:textId="1F4CA57C" w:rsidR="00761D1A" w:rsidRPr="00761D1A" w:rsidRDefault="00761D1A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sz w:val="8"/>
                          <w:szCs w:val="18"/>
                        </w:rPr>
                      </w:pPr>
                      <w:sdt>
                        <w:sdtPr>
                          <w:rPr>
                            <w:rFonts w:ascii="MiSans Khmer Doc" w:hAnsi="MiSans Khmer Doc" w:cs="MiSans Khmer Doc"/>
                            <w:color w:val="011E41"/>
                            <w:sz w:val="14"/>
                            <w:szCs w:val="14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761D1A">
                            <w:rPr>
                              <w:rFonts w:ascii="MiSans Khmer Doc" w:hAnsi="MiSans Khmer Doc" w:cs="MiSans Khmer Doc"/>
                              <w:color w:val="011E41"/>
                              <w:sz w:val="14"/>
                              <w:szCs w:val="14"/>
                            </w:rPr>
                            <w:t xml:space="preserve">WAREHOUSE &amp; LOGISGICS | </w:t>
                          </w:r>
                          <w:r w:rsidRPr="00761D1A">
                            <w:rPr>
                              <w:rFonts w:ascii="MiSans Khmer Doc" w:hAnsi="MiSans Khmer Doc" w:cs="MiSans Khmer Doc"/>
                              <w:color w:val="011E41"/>
                              <w:sz w:val="14"/>
                              <w:szCs w:val="14"/>
                            </w:rPr>
                            <w:t>INCIDENT &amp; NEAR MISS REPORT</w:t>
                          </w:r>
                          <w:r w:rsidRPr="00761D1A">
                            <w:rPr>
                              <w:rFonts w:ascii="MiSans Khmer Doc" w:hAnsi="MiSans Khmer Doc" w:cs="MiSans Khmer Doc"/>
                              <w:color w:val="011E41"/>
                              <w:sz w:val="14"/>
                              <w:szCs w:val="14"/>
                            </w:rPr>
                            <w:t xml:space="preserve"> |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8FDF9" w14:textId="77777777" w:rsidR="009A30B3" w:rsidRDefault="009A30B3" w:rsidP="00761D1A">
      <w:r>
        <w:separator/>
      </w:r>
    </w:p>
  </w:footnote>
  <w:footnote w:type="continuationSeparator" w:id="0">
    <w:p w14:paraId="361B8850" w14:textId="77777777" w:rsidR="009A30B3" w:rsidRDefault="009A30B3" w:rsidP="00761D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044B5"/>
    <w:multiLevelType w:val="hybridMultilevel"/>
    <w:tmpl w:val="455A0578"/>
    <w:lvl w:ilvl="0" w:tplc="4740F6A0">
      <w:start w:val="1"/>
      <w:numFmt w:val="bullet"/>
      <w:lvlText w:val="●"/>
      <w:lvlJc w:val="left"/>
      <w:pPr>
        <w:ind w:left="720" w:hanging="360"/>
      </w:pPr>
    </w:lvl>
    <w:lvl w:ilvl="1" w:tplc="1EB2EE88">
      <w:start w:val="1"/>
      <w:numFmt w:val="bullet"/>
      <w:lvlText w:val="○"/>
      <w:lvlJc w:val="left"/>
      <w:pPr>
        <w:ind w:left="1440" w:hanging="360"/>
      </w:pPr>
    </w:lvl>
    <w:lvl w:ilvl="2" w:tplc="5CBE5DCA">
      <w:start w:val="1"/>
      <w:numFmt w:val="bullet"/>
      <w:lvlText w:val="■"/>
      <w:lvlJc w:val="left"/>
      <w:pPr>
        <w:ind w:left="2160" w:hanging="360"/>
      </w:pPr>
    </w:lvl>
    <w:lvl w:ilvl="3" w:tplc="A01A6C2A">
      <w:start w:val="1"/>
      <w:numFmt w:val="bullet"/>
      <w:lvlText w:val="●"/>
      <w:lvlJc w:val="left"/>
      <w:pPr>
        <w:ind w:left="2880" w:hanging="360"/>
      </w:pPr>
    </w:lvl>
    <w:lvl w:ilvl="4" w:tplc="28887298">
      <w:start w:val="1"/>
      <w:numFmt w:val="bullet"/>
      <w:lvlText w:val="○"/>
      <w:lvlJc w:val="left"/>
      <w:pPr>
        <w:ind w:left="3600" w:hanging="360"/>
      </w:pPr>
    </w:lvl>
    <w:lvl w:ilvl="5" w:tplc="AD82030E">
      <w:start w:val="1"/>
      <w:numFmt w:val="bullet"/>
      <w:lvlText w:val="■"/>
      <w:lvlJc w:val="left"/>
      <w:pPr>
        <w:ind w:left="4320" w:hanging="360"/>
      </w:pPr>
    </w:lvl>
    <w:lvl w:ilvl="6" w:tplc="9A5C354E">
      <w:start w:val="1"/>
      <w:numFmt w:val="bullet"/>
      <w:lvlText w:val="●"/>
      <w:lvlJc w:val="left"/>
      <w:pPr>
        <w:ind w:left="5040" w:hanging="360"/>
      </w:pPr>
    </w:lvl>
    <w:lvl w:ilvl="7" w:tplc="623AAF2E">
      <w:start w:val="1"/>
      <w:numFmt w:val="bullet"/>
      <w:lvlText w:val="●"/>
      <w:lvlJc w:val="left"/>
      <w:pPr>
        <w:ind w:left="5760" w:hanging="360"/>
      </w:pPr>
    </w:lvl>
    <w:lvl w:ilvl="8" w:tplc="F7B0D2A6">
      <w:start w:val="1"/>
      <w:numFmt w:val="bullet"/>
      <w:lvlText w:val="●"/>
      <w:lvlJc w:val="left"/>
      <w:pPr>
        <w:ind w:left="6480" w:hanging="360"/>
      </w:pPr>
    </w:lvl>
  </w:abstractNum>
  <w:num w:numId="1" w16cid:durableId="2143692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FA2"/>
    <w:rsid w:val="00761D1A"/>
    <w:rsid w:val="009A30B3"/>
    <w:rsid w:val="00D76FA2"/>
    <w:rsid w:val="00F2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866FD"/>
  <w15:docId w15:val="{D424E765-E92D-4D62-8B5C-F3E30327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Khmer UI" w:hAnsi="Calibri" w:cs="Khmer UI"/>
        <w:sz w:val="16"/>
        <w:szCs w:val="16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1D1A"/>
    <w:pPr>
      <w:tabs>
        <w:tab w:val="center" w:pos="4680"/>
        <w:tab w:val="right" w:pos="9360"/>
      </w:tabs>
    </w:pPr>
    <w:rPr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761D1A"/>
    <w:rPr>
      <w:szCs w:val="26"/>
    </w:rPr>
  </w:style>
  <w:style w:type="paragraph" w:styleId="Footer">
    <w:name w:val="footer"/>
    <w:basedOn w:val="Normal"/>
    <w:link w:val="FooterChar"/>
    <w:uiPriority w:val="99"/>
    <w:unhideWhenUsed/>
    <w:rsid w:val="00761D1A"/>
    <w:pPr>
      <w:tabs>
        <w:tab w:val="center" w:pos="4680"/>
        <w:tab w:val="right" w:pos="9360"/>
      </w:tabs>
    </w:pPr>
    <w:rPr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761D1A"/>
    <w:rPr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C71F0-98DC-4366-9873-9FAB21F76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&amp; LOGISGICS | INCIDENT &amp; NEAR MISS REPORT |</dc:title>
  <dc:creator>ISI Steel</dc:creator>
  <cp:lastModifiedBy>Kim Sopheakdey</cp:lastModifiedBy>
  <cp:revision>2</cp:revision>
  <dcterms:created xsi:type="dcterms:W3CDTF">2026-10-28T07:11:00Z</dcterms:created>
  <dcterms:modified xsi:type="dcterms:W3CDTF">2026-10-28T07:18:00Z</dcterms:modified>
</cp:coreProperties>
</file>