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4673"/>
      </w:tblGrid>
      <w:tr w:rsidR="009D45A3" w14:paraId="705B50B7" w14:textId="77777777" w:rsidTr="00001569">
        <w:trPr>
          <w:tblHeader/>
        </w:trPr>
        <w:tc>
          <w:tcPr>
            <w:tcW w:w="5528" w:type="dxa"/>
          </w:tcPr>
          <w:p w14:paraId="490308B5" w14:textId="2582E746" w:rsidR="009D45A3" w:rsidRDefault="009D45A3" w:rsidP="00001569">
            <w:pPr>
              <w:rPr>
                <w:rFonts w:ascii="Times New Roman" w:hAnsi="Times New Roman" w:cs="Times New Roman"/>
              </w:rPr>
            </w:pPr>
            <w:r w:rsidRPr="00670250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9EF1F47" wp14:editId="558FBF22">
                  <wp:extent cx="1958340" cy="950926"/>
                  <wp:effectExtent l="0" t="0" r="0" b="0"/>
                  <wp:docPr id="1248832343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5506" t="19152" r="6388" b="20390"/>
                          <a:stretch/>
                        </pic:blipFill>
                        <pic:spPr bwMode="auto">
                          <a:xfrm>
                            <a:off x="0" y="0"/>
                            <a:ext cx="1966943" cy="95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471E498" w14:textId="77777777" w:rsidR="009D45A3" w:rsidRDefault="009D45A3" w:rsidP="00001569">
            <w:pPr>
              <w:rPr>
                <w:rFonts w:ascii="Times New Roman" w:hAnsi="Times New Roman" w:cs="Times New Roman"/>
              </w:rPr>
            </w:pPr>
          </w:p>
        </w:tc>
      </w:tr>
    </w:tbl>
    <w:p w14:paraId="7E40FCC7" w14:textId="77777777" w:rsidR="00001569" w:rsidRDefault="00001569" w:rsidP="0000156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4570A" w14:textId="734A2381" w:rsidR="00D03C64" w:rsidRPr="00670250" w:rsidRDefault="00000000" w:rsidP="0000156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0250">
        <w:rPr>
          <w:rFonts w:ascii="Times New Roman" w:hAnsi="Times New Roman" w:cs="Times New Roman"/>
          <w:b/>
          <w:bCs/>
          <w:sz w:val="28"/>
          <w:szCs w:val="28"/>
        </w:rPr>
        <w:t xml:space="preserve">Правила посещения кафе «Старик </w:t>
      </w:r>
      <w:proofErr w:type="spellStart"/>
      <w:r w:rsidRPr="00670250">
        <w:rPr>
          <w:rFonts w:ascii="Times New Roman" w:hAnsi="Times New Roman" w:cs="Times New Roman"/>
          <w:b/>
          <w:bCs/>
          <w:sz w:val="28"/>
          <w:szCs w:val="28"/>
        </w:rPr>
        <w:t>Хинкалыч</w:t>
      </w:r>
      <w:proofErr w:type="spellEnd"/>
      <w:r w:rsidRPr="0067025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BEBD6E1" w14:textId="77777777" w:rsidR="00D03C64" w:rsidRDefault="00D03C64" w:rsidP="00001569">
      <w:pPr>
        <w:spacing w:line="240" w:lineRule="auto"/>
        <w:ind w:firstLine="709"/>
        <w:rPr>
          <w:rFonts w:ascii="Times New Roman" w:hAnsi="Times New Roman" w:cs="Times New Roman"/>
        </w:rPr>
      </w:pPr>
    </w:p>
    <w:p w14:paraId="34D1739A" w14:textId="2C675A1C" w:rsidR="006411BC" w:rsidRPr="00670250" w:rsidRDefault="006411BC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 xml:space="preserve">Для обеспечения комфортного и безопасного отдыха в кафе «Старик </w:t>
      </w:r>
      <w:proofErr w:type="spellStart"/>
      <w:r w:rsidRPr="00670250">
        <w:rPr>
          <w:rFonts w:ascii="Times New Roman" w:hAnsi="Times New Roman" w:cs="Times New Roman"/>
        </w:rPr>
        <w:t>Хинкалыч</w:t>
      </w:r>
      <w:proofErr w:type="spellEnd"/>
      <w:r w:rsidRPr="00670250">
        <w:rPr>
          <w:rFonts w:ascii="Times New Roman" w:hAnsi="Times New Roman" w:cs="Times New Roman"/>
        </w:rPr>
        <w:t>» просим ознакомиться с правилами посещения, которые являются обязательными для всех гостей. Мы делаем все возможное, чтобы наши гости чувствовали себя комфортно. Посещая кафе, Вы соглашаетесь с нашими условиями и принимаете правила, приведённые ниже</w:t>
      </w:r>
      <w:r>
        <w:rPr>
          <w:rFonts w:ascii="Times New Roman" w:hAnsi="Times New Roman" w:cs="Times New Roman"/>
        </w:rPr>
        <w:t>.</w:t>
      </w:r>
    </w:p>
    <w:p w14:paraId="4F99F10E" w14:textId="213B93CD" w:rsidR="00670250" w:rsidRDefault="00670250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Настоящие </w:t>
      </w:r>
      <w:r w:rsidRPr="00670250">
        <w:rPr>
          <w:rFonts w:ascii="Times New Roman" w:hAnsi="Times New Roman" w:cs="Times New Roman"/>
        </w:rPr>
        <w:t>Правила разработаны в соответствии с нормами гражданского законодательства, Кодекса об административных правонарушениях РФ от 30.12.2001 г. № 195-ФЗ, Закона РФ «О защите прав потребителей» от 07.02.1992 г. № 2300-1, Постановления Правительства РФ «Об утверждении правил оказания услуг общественного питания» от 21 сентября 2020 года N 1515</w:t>
      </w:r>
      <w:r w:rsidR="006411BC">
        <w:rPr>
          <w:rFonts w:ascii="Times New Roman" w:hAnsi="Times New Roman" w:cs="Times New Roman"/>
        </w:rPr>
        <w:t>.</w:t>
      </w:r>
    </w:p>
    <w:p w14:paraId="326904AD" w14:textId="2242EBE4" w:rsidR="00670250" w:rsidRDefault="00670250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Ресторан вправе самостоятельно устанавливать в местах оказания услуг правила поведения для потребителей, не противоречащие законодательству Российской Федерации (пункт 4 Правил оказания услуг общественного питания, утвержденных Постановлением Правительства РФ от 21 сентября 2020 года N 1515).</w:t>
      </w:r>
    </w:p>
    <w:p w14:paraId="74B8D745" w14:textId="0BAFFDE6" w:rsidR="006411BC" w:rsidRDefault="006411BC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411BC">
        <w:rPr>
          <w:rFonts w:ascii="Times New Roman" w:hAnsi="Times New Roman" w:cs="Times New Roman"/>
        </w:rPr>
        <w:t xml:space="preserve">Правила распространяются на всех гостей и сотрудников </w:t>
      </w:r>
      <w:r>
        <w:rPr>
          <w:rFonts w:ascii="Times New Roman" w:hAnsi="Times New Roman" w:cs="Times New Roman"/>
        </w:rPr>
        <w:t>Кафе</w:t>
      </w:r>
      <w:r w:rsidRPr="006411BC">
        <w:rPr>
          <w:rFonts w:ascii="Times New Roman" w:hAnsi="Times New Roman" w:cs="Times New Roman"/>
        </w:rPr>
        <w:t>.</w:t>
      </w:r>
    </w:p>
    <w:p w14:paraId="43D3A0C3" w14:textId="79AC1860" w:rsidR="006411BC" w:rsidRDefault="006411BC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411BC">
        <w:rPr>
          <w:rFonts w:ascii="Times New Roman" w:hAnsi="Times New Roman" w:cs="Times New Roman"/>
        </w:rPr>
        <w:t xml:space="preserve">Находясь в </w:t>
      </w:r>
      <w:r>
        <w:rPr>
          <w:rFonts w:ascii="Times New Roman" w:hAnsi="Times New Roman" w:cs="Times New Roman"/>
        </w:rPr>
        <w:t>Кафе,</w:t>
      </w:r>
      <w:r w:rsidRPr="006411BC">
        <w:rPr>
          <w:rFonts w:ascii="Times New Roman" w:hAnsi="Times New Roman" w:cs="Times New Roman"/>
        </w:rPr>
        <w:t xml:space="preserve"> гость присоединяется к настоящим Правилам и выражает свое полное и безоговорочное согласие со всеми условиями, изложенными в них. </w:t>
      </w:r>
    </w:p>
    <w:p w14:paraId="24DF661E" w14:textId="3BAC7C99" w:rsidR="006411BC" w:rsidRDefault="006411BC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Требования </w:t>
      </w:r>
      <w:r w:rsidRPr="006411BC">
        <w:rPr>
          <w:rFonts w:ascii="Times New Roman" w:hAnsi="Times New Roman" w:cs="Times New Roman"/>
        </w:rPr>
        <w:t>и рекомендация</w:t>
      </w:r>
      <w:r>
        <w:rPr>
          <w:rFonts w:ascii="Times New Roman" w:hAnsi="Times New Roman" w:cs="Times New Roman"/>
        </w:rPr>
        <w:t xml:space="preserve"> сотрудников Кафе</w:t>
      </w:r>
      <w:r w:rsidRPr="006411BC">
        <w:rPr>
          <w:rFonts w:ascii="Times New Roman" w:hAnsi="Times New Roman" w:cs="Times New Roman"/>
        </w:rPr>
        <w:t xml:space="preserve">, касающиеся порядка оказания услуг и правил поведения в </w:t>
      </w:r>
      <w:r>
        <w:rPr>
          <w:rFonts w:ascii="Times New Roman" w:hAnsi="Times New Roman" w:cs="Times New Roman"/>
        </w:rPr>
        <w:t>Кафе</w:t>
      </w:r>
      <w:r w:rsidRPr="006411BC">
        <w:rPr>
          <w:rFonts w:ascii="Times New Roman" w:hAnsi="Times New Roman" w:cs="Times New Roman"/>
        </w:rPr>
        <w:t>, являются обязательными для гостей.</w:t>
      </w:r>
    </w:p>
    <w:p w14:paraId="04955448" w14:textId="25C10533" w:rsidR="006411BC" w:rsidRPr="006411BC" w:rsidRDefault="00C7700B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Руководство кафе</w:t>
      </w:r>
      <w:r w:rsidR="006411BC" w:rsidRPr="006411BC">
        <w:rPr>
          <w:rFonts w:ascii="Times New Roman" w:hAnsi="Times New Roman" w:cs="Times New Roman"/>
        </w:rPr>
        <w:t xml:space="preserve"> оставляет за собой право вносить изменения в режим работы без дополнительного</w:t>
      </w:r>
      <w:r w:rsidR="006411BC">
        <w:rPr>
          <w:rFonts w:ascii="Times New Roman" w:hAnsi="Times New Roman" w:cs="Times New Roman"/>
        </w:rPr>
        <w:t xml:space="preserve"> </w:t>
      </w:r>
      <w:r w:rsidR="006411BC" w:rsidRPr="006411BC">
        <w:rPr>
          <w:rFonts w:ascii="Times New Roman" w:hAnsi="Times New Roman" w:cs="Times New Roman"/>
        </w:rPr>
        <w:t>уведомления гостей.</w:t>
      </w:r>
    </w:p>
    <w:p w14:paraId="7597FD56" w14:textId="0D4BBF95" w:rsidR="006411BC" w:rsidRPr="006411BC" w:rsidRDefault="006411BC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411BC">
        <w:rPr>
          <w:rFonts w:ascii="Times New Roman" w:hAnsi="Times New Roman" w:cs="Times New Roman"/>
        </w:rPr>
        <w:t xml:space="preserve">После наступления времени закрытия работники </w:t>
      </w:r>
      <w:r>
        <w:rPr>
          <w:rFonts w:ascii="Times New Roman" w:hAnsi="Times New Roman" w:cs="Times New Roman"/>
        </w:rPr>
        <w:t>Кафе</w:t>
      </w:r>
      <w:r w:rsidRPr="006411BC">
        <w:rPr>
          <w:rFonts w:ascii="Times New Roman" w:hAnsi="Times New Roman" w:cs="Times New Roman"/>
        </w:rPr>
        <w:t xml:space="preserve"> вправе потребовать от гостей</w:t>
      </w:r>
      <w:r>
        <w:rPr>
          <w:rFonts w:ascii="Times New Roman" w:hAnsi="Times New Roman" w:cs="Times New Roman"/>
        </w:rPr>
        <w:t xml:space="preserve"> </w:t>
      </w:r>
      <w:r w:rsidRPr="006411BC">
        <w:rPr>
          <w:rFonts w:ascii="Times New Roman" w:hAnsi="Times New Roman" w:cs="Times New Roman"/>
        </w:rPr>
        <w:t xml:space="preserve">покинуть помещение </w:t>
      </w:r>
      <w:r>
        <w:rPr>
          <w:rFonts w:ascii="Times New Roman" w:hAnsi="Times New Roman" w:cs="Times New Roman"/>
        </w:rPr>
        <w:t>Кафе</w:t>
      </w:r>
      <w:r w:rsidRPr="006411BC">
        <w:rPr>
          <w:rFonts w:ascii="Times New Roman" w:hAnsi="Times New Roman" w:cs="Times New Roman"/>
        </w:rPr>
        <w:t>.</w:t>
      </w:r>
    </w:p>
    <w:p w14:paraId="17C649A1" w14:textId="6C97B36F" w:rsidR="006411BC" w:rsidRPr="006411BC" w:rsidRDefault="006411BC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411BC">
        <w:rPr>
          <w:rFonts w:ascii="Times New Roman" w:hAnsi="Times New Roman" w:cs="Times New Roman"/>
        </w:rPr>
        <w:t xml:space="preserve">С целью обеспечения безопасности гостей в </w:t>
      </w:r>
      <w:r>
        <w:rPr>
          <w:rFonts w:ascii="Times New Roman" w:hAnsi="Times New Roman" w:cs="Times New Roman"/>
        </w:rPr>
        <w:t>помещении</w:t>
      </w:r>
      <w:r w:rsidRPr="006411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Кафе</w:t>
      </w:r>
      <w:r w:rsidRPr="006411BC">
        <w:rPr>
          <w:rFonts w:ascii="Times New Roman" w:hAnsi="Times New Roman" w:cs="Times New Roman"/>
        </w:rPr>
        <w:t xml:space="preserve"> ведется</w:t>
      </w:r>
      <w:r>
        <w:rPr>
          <w:rFonts w:ascii="Times New Roman" w:hAnsi="Times New Roman" w:cs="Times New Roman"/>
        </w:rPr>
        <w:t xml:space="preserve"> </w:t>
      </w:r>
      <w:r w:rsidRPr="006411BC">
        <w:rPr>
          <w:rFonts w:ascii="Times New Roman" w:hAnsi="Times New Roman" w:cs="Times New Roman"/>
        </w:rPr>
        <w:t>видеонаблюдение.</w:t>
      </w:r>
    </w:p>
    <w:p w14:paraId="4367D7D3" w14:textId="5F7EDEF0" w:rsidR="006411BC" w:rsidRPr="00670250" w:rsidRDefault="006411BC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411BC">
        <w:rPr>
          <w:rFonts w:ascii="Times New Roman" w:hAnsi="Times New Roman" w:cs="Times New Roman"/>
        </w:rPr>
        <w:t xml:space="preserve">Если иное прямо не предусмотрено законом, </w:t>
      </w:r>
      <w:r>
        <w:rPr>
          <w:rFonts w:ascii="Times New Roman" w:hAnsi="Times New Roman" w:cs="Times New Roman"/>
        </w:rPr>
        <w:t>сотрудники и руководство Кафе</w:t>
      </w:r>
      <w:r w:rsidRPr="006411BC">
        <w:rPr>
          <w:rFonts w:ascii="Times New Roman" w:hAnsi="Times New Roman" w:cs="Times New Roman"/>
        </w:rPr>
        <w:t xml:space="preserve"> не несет ответственности за</w:t>
      </w:r>
      <w:r>
        <w:rPr>
          <w:rFonts w:ascii="Times New Roman" w:hAnsi="Times New Roman" w:cs="Times New Roman"/>
        </w:rPr>
        <w:t xml:space="preserve"> </w:t>
      </w:r>
      <w:r w:rsidRPr="006411BC">
        <w:rPr>
          <w:rFonts w:ascii="Times New Roman" w:hAnsi="Times New Roman" w:cs="Times New Roman"/>
        </w:rPr>
        <w:t>сохранность личных вещей и ценностей гостей</w:t>
      </w:r>
      <w:r>
        <w:rPr>
          <w:rFonts w:ascii="Times New Roman" w:hAnsi="Times New Roman" w:cs="Times New Roman"/>
        </w:rPr>
        <w:t>.</w:t>
      </w:r>
    </w:p>
    <w:p w14:paraId="02367212" w14:textId="6D0148B9" w:rsidR="00D03C64" w:rsidRPr="00670250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 xml:space="preserve">Актуальный режим работы </w:t>
      </w:r>
      <w:r w:rsidR="006411BC">
        <w:rPr>
          <w:rFonts w:ascii="Times New Roman" w:hAnsi="Times New Roman" w:cs="Times New Roman"/>
        </w:rPr>
        <w:t>кафе</w:t>
      </w:r>
      <w:r w:rsidRPr="00670250">
        <w:rPr>
          <w:rFonts w:ascii="Times New Roman" w:hAnsi="Times New Roman" w:cs="Times New Roman"/>
        </w:rPr>
        <w:t xml:space="preserve"> вы можете увидеть на входе в </w:t>
      </w:r>
      <w:proofErr w:type="spellStart"/>
      <w:r w:rsidRPr="00670250">
        <w:rPr>
          <w:rFonts w:ascii="Times New Roman" w:hAnsi="Times New Roman" w:cs="Times New Roman"/>
        </w:rPr>
        <w:t>хинкальную</w:t>
      </w:r>
      <w:proofErr w:type="spellEnd"/>
      <w:r w:rsidRPr="00670250">
        <w:rPr>
          <w:rFonts w:ascii="Times New Roman" w:hAnsi="Times New Roman" w:cs="Times New Roman"/>
        </w:rPr>
        <w:t>.</w:t>
      </w:r>
    </w:p>
    <w:p w14:paraId="7DC2CA04" w14:textId="77777777" w:rsidR="00D03C64" w:rsidRPr="00670250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Приветствуется бронирование столиков перед посещением, которое вы можете сделать у администратора зала или позвонив на рабочий номер телефона.</w:t>
      </w:r>
    </w:p>
    <w:p w14:paraId="34CD0579" w14:textId="77777777" w:rsidR="00D03C64" w:rsidRPr="00670250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Мы принимаем к оплате наличные и банковские карты, все расчеты производятся в рублях.</w:t>
      </w:r>
    </w:p>
    <w:p w14:paraId="3857D3D7" w14:textId="13250BB6" w:rsidR="00D03C64" w:rsidRPr="00670250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В ресторане действуют акции и специальные предложения, информацию о которых Вы можете получить у менеджера</w:t>
      </w:r>
      <w:r w:rsidR="009D45A3">
        <w:rPr>
          <w:rFonts w:ascii="Times New Roman" w:hAnsi="Times New Roman" w:cs="Times New Roman"/>
        </w:rPr>
        <w:t xml:space="preserve"> и на официальном сайте «Старик </w:t>
      </w:r>
      <w:proofErr w:type="spellStart"/>
      <w:r w:rsidR="009D45A3">
        <w:rPr>
          <w:rFonts w:ascii="Times New Roman" w:hAnsi="Times New Roman" w:cs="Times New Roman"/>
        </w:rPr>
        <w:t>Хинкалыч</w:t>
      </w:r>
      <w:proofErr w:type="spellEnd"/>
      <w:r w:rsidR="009D45A3">
        <w:rPr>
          <w:rFonts w:ascii="Times New Roman" w:hAnsi="Times New Roman" w:cs="Times New Roman"/>
        </w:rPr>
        <w:t>»</w:t>
      </w:r>
      <w:r w:rsidRPr="00670250">
        <w:rPr>
          <w:rFonts w:ascii="Times New Roman" w:hAnsi="Times New Roman" w:cs="Times New Roman"/>
        </w:rPr>
        <w:t xml:space="preserve">. </w:t>
      </w:r>
    </w:p>
    <w:p w14:paraId="1C66B3A1" w14:textId="77777777" w:rsidR="00D03C64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При наличии у вас аллергии, пожалуйста, уточняйте информацию о составе блюд и напитков у официанта.</w:t>
      </w:r>
    </w:p>
    <w:p w14:paraId="2B05D6C5" w14:textId="77777777" w:rsidR="00D03C64" w:rsidRPr="009D45A3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9D45A3">
        <w:rPr>
          <w:rFonts w:ascii="Times New Roman" w:hAnsi="Times New Roman" w:cs="Times New Roman"/>
          <w:b/>
          <w:bCs/>
        </w:rPr>
        <w:t>В кафе действуют системы дресс-кода:</w:t>
      </w:r>
    </w:p>
    <w:p w14:paraId="1A0D0EA6" w14:textId="77777777" w:rsidR="00D03C64" w:rsidRPr="00670250" w:rsidRDefault="00000000" w:rsidP="00001569">
      <w:pPr>
        <w:pStyle w:val="af5"/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вход в ресторан в пляжной, специализированной одежде или обуви запрещен;</w:t>
      </w:r>
    </w:p>
    <w:p w14:paraId="01F7A9EF" w14:textId="77777777" w:rsidR="00D03C64" w:rsidRPr="00670250" w:rsidRDefault="00000000" w:rsidP="00001569">
      <w:pPr>
        <w:pStyle w:val="af5"/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вход в грязной, порванной одежде или обуви запрещен;</w:t>
      </w:r>
    </w:p>
    <w:p w14:paraId="153EEF13" w14:textId="5973417C" w:rsidR="00D03C64" w:rsidRPr="00670250" w:rsidRDefault="00000000" w:rsidP="00001569">
      <w:pPr>
        <w:pStyle w:val="af5"/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 xml:space="preserve">пребывание в верхней одежде на территории </w:t>
      </w:r>
      <w:r w:rsidR="009D45A3">
        <w:rPr>
          <w:rFonts w:ascii="Times New Roman" w:hAnsi="Times New Roman" w:cs="Times New Roman"/>
        </w:rPr>
        <w:t>кафе</w:t>
      </w:r>
      <w:r w:rsidRPr="00670250">
        <w:rPr>
          <w:rFonts w:ascii="Times New Roman" w:hAnsi="Times New Roman" w:cs="Times New Roman"/>
        </w:rPr>
        <w:t xml:space="preserve"> не допускается.</w:t>
      </w:r>
    </w:p>
    <w:tbl>
      <w:tblPr>
        <w:tblStyle w:val="ab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4673"/>
      </w:tblGrid>
      <w:tr w:rsidR="00001569" w14:paraId="2018FE62" w14:textId="77777777" w:rsidTr="008E6263">
        <w:trPr>
          <w:tblHeader/>
        </w:trPr>
        <w:tc>
          <w:tcPr>
            <w:tcW w:w="5528" w:type="dxa"/>
          </w:tcPr>
          <w:p w14:paraId="21DCD1EA" w14:textId="77777777" w:rsidR="00001569" w:rsidRDefault="00001569" w:rsidP="00001569">
            <w:pPr>
              <w:rPr>
                <w:rFonts w:ascii="Times New Roman" w:hAnsi="Times New Roman" w:cs="Times New Roman"/>
              </w:rPr>
            </w:pPr>
            <w:r w:rsidRPr="00670250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79E3B330" wp14:editId="2F5E447B">
                  <wp:extent cx="1958340" cy="950926"/>
                  <wp:effectExtent l="0" t="0" r="0" b="0"/>
                  <wp:docPr id="1895625852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5506" t="19152" r="6388" b="20390"/>
                          <a:stretch/>
                        </pic:blipFill>
                        <pic:spPr bwMode="auto">
                          <a:xfrm>
                            <a:off x="0" y="0"/>
                            <a:ext cx="1966943" cy="95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F6DBDD9" w14:textId="77777777" w:rsidR="00001569" w:rsidRDefault="00001569" w:rsidP="00001569">
            <w:pPr>
              <w:rPr>
                <w:rFonts w:ascii="Times New Roman" w:hAnsi="Times New Roman" w:cs="Times New Roman"/>
              </w:rPr>
            </w:pPr>
          </w:p>
        </w:tc>
      </w:tr>
    </w:tbl>
    <w:p w14:paraId="13F877D7" w14:textId="77777777" w:rsidR="00001569" w:rsidRDefault="00001569" w:rsidP="00001569">
      <w:pPr>
        <w:spacing w:line="240" w:lineRule="auto"/>
        <w:ind w:hanging="284"/>
        <w:jc w:val="both"/>
        <w:rPr>
          <w:rFonts w:ascii="Times New Roman" w:hAnsi="Times New Roman" w:cs="Times New Roman"/>
        </w:rPr>
      </w:pPr>
    </w:p>
    <w:p w14:paraId="2323C350" w14:textId="77777777" w:rsidR="009D45A3" w:rsidRPr="00670250" w:rsidRDefault="009D45A3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Администрация кафе не несёт ответственности за сохранение транспортных средств и личных вещей посетителей. Пожалуйста, будьте внимательны и не оставляйте личные вещи без надзора.</w:t>
      </w:r>
    </w:p>
    <w:p w14:paraId="2E08AA75" w14:textId="77777777" w:rsidR="009D45A3" w:rsidRDefault="009D45A3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Администрация оставляет за собой право при полной загрузке зала самостоятельно осуществлять рассадку гостей.</w:t>
      </w:r>
    </w:p>
    <w:p w14:paraId="1D800E8B" w14:textId="6ABF94AC" w:rsidR="009D45A3" w:rsidRPr="00670250" w:rsidRDefault="009D45A3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 xml:space="preserve">В случае возникновения конфликтов и чрезвычайных ситуаций обращайтесь за помощью к сотрудникам </w:t>
      </w:r>
      <w:proofErr w:type="spellStart"/>
      <w:r w:rsidRPr="00670250">
        <w:rPr>
          <w:rFonts w:ascii="Times New Roman" w:hAnsi="Times New Roman" w:cs="Times New Roman"/>
        </w:rPr>
        <w:t>хинкальной</w:t>
      </w:r>
      <w:proofErr w:type="spellEnd"/>
      <w:r w:rsidRPr="00670250">
        <w:rPr>
          <w:rFonts w:ascii="Times New Roman" w:hAnsi="Times New Roman" w:cs="Times New Roman"/>
        </w:rPr>
        <w:t xml:space="preserve"> и выполняйте их указания. В помещении кафе осуществляется видеонаблюдение, а также заведение </w:t>
      </w:r>
      <w:r w:rsidR="00107DFD">
        <w:rPr>
          <w:rFonts w:ascii="Times New Roman" w:hAnsi="Times New Roman" w:cs="Times New Roman"/>
        </w:rPr>
        <w:t>находится</w:t>
      </w:r>
      <w:r w:rsidRPr="00670250">
        <w:rPr>
          <w:rFonts w:ascii="Times New Roman" w:hAnsi="Times New Roman" w:cs="Times New Roman"/>
        </w:rPr>
        <w:t xml:space="preserve"> под охраной. </w:t>
      </w:r>
    </w:p>
    <w:p w14:paraId="54BA9B46" w14:textId="77777777" w:rsidR="009D45A3" w:rsidRPr="00670250" w:rsidRDefault="009D45A3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 xml:space="preserve">Служба внутреннего контроля и безопасности имеет право отказать в посещении нашего кафе без объяснения причин. </w:t>
      </w:r>
    </w:p>
    <w:p w14:paraId="2A6656B1" w14:textId="0A633648" w:rsidR="00D03C64" w:rsidRPr="009D45A3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9D45A3">
        <w:rPr>
          <w:rFonts w:ascii="Times New Roman" w:hAnsi="Times New Roman" w:cs="Times New Roman"/>
          <w:b/>
          <w:bCs/>
        </w:rPr>
        <w:t>В кафе не допускаются:</w:t>
      </w:r>
    </w:p>
    <w:p w14:paraId="331883EB" w14:textId="77777777" w:rsidR="00D03C64" w:rsidRPr="009D45A3" w:rsidRDefault="00000000" w:rsidP="00001569">
      <w:pPr>
        <w:pStyle w:val="af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Лица в состоянии сильного алкогольного, токсического или наркотического опьянения.</w:t>
      </w:r>
    </w:p>
    <w:p w14:paraId="4E898A03" w14:textId="77777777" w:rsidR="00D03C64" w:rsidRPr="009D45A3" w:rsidRDefault="00000000" w:rsidP="00001569">
      <w:pPr>
        <w:pStyle w:val="af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Лица, ведущие себя агрессивно по отношению к другим гостям или персоналу кафе.</w:t>
      </w:r>
    </w:p>
    <w:p w14:paraId="0D808569" w14:textId="77777777" w:rsidR="00D03C64" w:rsidRPr="009D45A3" w:rsidRDefault="00000000" w:rsidP="00001569">
      <w:pPr>
        <w:pStyle w:val="af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Лица, подозреваемые в употреблении или распространении наркотиков, или оружия.</w:t>
      </w:r>
    </w:p>
    <w:p w14:paraId="168ACB56" w14:textId="77777777" w:rsidR="00D03C64" w:rsidRDefault="00000000" w:rsidP="00001569">
      <w:pPr>
        <w:pStyle w:val="af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Лица, подозреваемые в совершении противоправных действий по отношению к другим гостям кафе, персоналу.</w:t>
      </w:r>
    </w:p>
    <w:p w14:paraId="65A772F0" w14:textId="77777777" w:rsidR="00D03C64" w:rsidRPr="009D45A3" w:rsidRDefault="00000000" w:rsidP="00001569">
      <w:pPr>
        <w:pStyle w:val="af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Лица, подозреваемые в причинении ущерба имуществу кафе.</w:t>
      </w:r>
    </w:p>
    <w:p w14:paraId="3D79F0EF" w14:textId="489CEEDC" w:rsidR="00D03C64" w:rsidRPr="009D45A3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9D45A3">
        <w:rPr>
          <w:rFonts w:ascii="Times New Roman" w:hAnsi="Times New Roman" w:cs="Times New Roman"/>
          <w:b/>
          <w:bCs/>
        </w:rPr>
        <w:t>Правила посещения кафе не позволяют:</w:t>
      </w:r>
    </w:p>
    <w:p w14:paraId="0A1CCAB5" w14:textId="77777777" w:rsidR="00D03C64" w:rsidRDefault="00000000" w:rsidP="00001569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Приносить и употреблять свои напитки и продукты питания.</w:t>
      </w:r>
    </w:p>
    <w:p w14:paraId="079E13AE" w14:textId="77777777" w:rsidR="0093485C" w:rsidRPr="009D45A3" w:rsidRDefault="0093485C" w:rsidP="0093485C">
      <w:pPr>
        <w:pStyle w:val="af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Применение взрывоопасных средств (</w:t>
      </w:r>
      <w:r w:rsidRPr="00001569">
        <w:rPr>
          <w:rFonts w:ascii="Times New Roman" w:hAnsi="Times New Roman" w:cs="Times New Roman"/>
        </w:rPr>
        <w:t xml:space="preserve">салюты, бенгальские огни, </w:t>
      </w:r>
      <w:proofErr w:type="spellStart"/>
      <w:r w:rsidRPr="00001569">
        <w:rPr>
          <w:rFonts w:ascii="Times New Roman" w:hAnsi="Times New Roman" w:cs="Times New Roman"/>
        </w:rPr>
        <w:t>фаер</w:t>
      </w:r>
      <w:proofErr w:type="spellEnd"/>
      <w:r w:rsidRPr="00001569">
        <w:rPr>
          <w:rFonts w:ascii="Times New Roman" w:hAnsi="Times New Roman" w:cs="Times New Roman"/>
        </w:rPr>
        <w:t xml:space="preserve">-шоу и </w:t>
      </w:r>
      <w:proofErr w:type="spellStart"/>
      <w:r w:rsidRPr="00001569">
        <w:rPr>
          <w:rFonts w:ascii="Times New Roman" w:hAnsi="Times New Roman" w:cs="Times New Roman"/>
        </w:rPr>
        <w:t>др</w:t>
      </w:r>
      <w:proofErr w:type="spellEnd"/>
      <w:r>
        <w:rPr>
          <w:rFonts w:ascii="Times New Roman" w:hAnsi="Times New Roman" w:cs="Times New Roman"/>
        </w:rPr>
        <w:t>) без согласия руководства Кафе.</w:t>
      </w:r>
    </w:p>
    <w:p w14:paraId="0D9938FB" w14:textId="77777777" w:rsidR="00D03C64" w:rsidRPr="009D45A3" w:rsidRDefault="00000000" w:rsidP="00001569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Проводить несанкционированную фото- и видеосъёмку.</w:t>
      </w:r>
    </w:p>
    <w:p w14:paraId="4A2BA3A4" w14:textId="77777777" w:rsidR="00D03C64" w:rsidRPr="009D45A3" w:rsidRDefault="00000000" w:rsidP="00001569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Приносить какие-либо виды оружия.</w:t>
      </w:r>
    </w:p>
    <w:p w14:paraId="073195BC" w14:textId="77777777" w:rsidR="00D03C64" w:rsidRPr="009D45A3" w:rsidRDefault="00000000" w:rsidP="00001569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Заходить в служебные помещения.</w:t>
      </w:r>
    </w:p>
    <w:p w14:paraId="144A07E5" w14:textId="77777777" w:rsidR="00D03C64" w:rsidRPr="009D45A3" w:rsidRDefault="00000000" w:rsidP="00001569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Громко кричать и свистеть.</w:t>
      </w:r>
    </w:p>
    <w:p w14:paraId="771D9150" w14:textId="77777777" w:rsidR="00D03C64" w:rsidRPr="009D45A3" w:rsidRDefault="00000000" w:rsidP="00001569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Ставить ноги на диваны, кресла и столы.</w:t>
      </w:r>
    </w:p>
    <w:p w14:paraId="445CA1F3" w14:textId="77777777" w:rsidR="00D03C64" w:rsidRPr="009D45A3" w:rsidRDefault="00000000" w:rsidP="00001569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>Спать на территории кафе.</w:t>
      </w:r>
    </w:p>
    <w:p w14:paraId="30BDB2BB" w14:textId="4D4FA9FF" w:rsidR="00D03C64" w:rsidRPr="009D45A3" w:rsidRDefault="00000000" w:rsidP="00001569">
      <w:pPr>
        <w:pStyle w:val="af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9D45A3">
        <w:rPr>
          <w:rFonts w:ascii="Times New Roman" w:hAnsi="Times New Roman" w:cs="Times New Roman"/>
        </w:rPr>
        <w:t xml:space="preserve">Осуществлять торговлю </w:t>
      </w:r>
      <w:r w:rsidR="00C7700B">
        <w:rPr>
          <w:rFonts w:ascii="Times New Roman" w:hAnsi="Times New Roman" w:cs="Times New Roman"/>
        </w:rPr>
        <w:t xml:space="preserve">и </w:t>
      </w:r>
      <w:r w:rsidR="00C7700B" w:rsidRPr="00C7700B">
        <w:rPr>
          <w:rFonts w:ascii="Times New Roman" w:hAnsi="Times New Roman" w:cs="Times New Roman"/>
        </w:rPr>
        <w:t>попрошайничество</w:t>
      </w:r>
      <w:r w:rsidR="00C7700B">
        <w:rPr>
          <w:rFonts w:ascii="Times New Roman" w:hAnsi="Times New Roman" w:cs="Times New Roman"/>
        </w:rPr>
        <w:t xml:space="preserve"> </w:t>
      </w:r>
      <w:r w:rsidRPr="009D45A3">
        <w:rPr>
          <w:rFonts w:ascii="Times New Roman" w:hAnsi="Times New Roman" w:cs="Times New Roman"/>
        </w:rPr>
        <w:t xml:space="preserve">на территории </w:t>
      </w:r>
      <w:proofErr w:type="spellStart"/>
      <w:r w:rsidRPr="009D45A3">
        <w:rPr>
          <w:rFonts w:ascii="Times New Roman" w:hAnsi="Times New Roman" w:cs="Times New Roman"/>
        </w:rPr>
        <w:t>хинкальной</w:t>
      </w:r>
      <w:proofErr w:type="spellEnd"/>
      <w:r w:rsidRPr="009D45A3">
        <w:rPr>
          <w:rFonts w:ascii="Times New Roman" w:hAnsi="Times New Roman" w:cs="Times New Roman"/>
        </w:rPr>
        <w:t>.</w:t>
      </w:r>
    </w:p>
    <w:p w14:paraId="787E8666" w14:textId="77777777" w:rsidR="00D03C64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Причинять ущерб имуществу кафе. В случае нанесения ущерба имуществу кафе администрация имеет право взыскать с ответственного лица за убытки штраф в размере стоимости поврежденного имущества.</w:t>
      </w:r>
    </w:p>
    <w:p w14:paraId="7F6FD6FD" w14:textId="7121503A" w:rsidR="00001569" w:rsidRPr="00670250" w:rsidRDefault="00001569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001569">
        <w:rPr>
          <w:rFonts w:ascii="Times New Roman" w:hAnsi="Times New Roman" w:cs="Times New Roman"/>
        </w:rPr>
        <w:t xml:space="preserve">а территории </w:t>
      </w:r>
      <w:r>
        <w:rPr>
          <w:rFonts w:ascii="Times New Roman" w:hAnsi="Times New Roman" w:cs="Times New Roman"/>
        </w:rPr>
        <w:t>Кафе</w:t>
      </w:r>
      <w:r w:rsidRPr="00001569">
        <w:rPr>
          <w:rFonts w:ascii="Times New Roman" w:hAnsi="Times New Roman" w:cs="Times New Roman"/>
        </w:rPr>
        <w:t xml:space="preserve"> запрещена нецензурная брань, оскорбительное приставание и</w:t>
      </w:r>
      <w:r>
        <w:rPr>
          <w:rFonts w:ascii="Times New Roman" w:hAnsi="Times New Roman" w:cs="Times New Roman"/>
        </w:rPr>
        <w:t xml:space="preserve"> </w:t>
      </w:r>
      <w:r w:rsidRPr="00001569">
        <w:rPr>
          <w:rFonts w:ascii="Times New Roman" w:hAnsi="Times New Roman" w:cs="Times New Roman"/>
        </w:rPr>
        <w:t>подобные действия, нарушающие общественный порядок, к сотрудникам Ресторана и други</w:t>
      </w:r>
      <w:r w:rsidR="00BB302A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 xml:space="preserve"> </w:t>
      </w:r>
      <w:r w:rsidRPr="00001569">
        <w:rPr>
          <w:rFonts w:ascii="Times New Roman" w:hAnsi="Times New Roman" w:cs="Times New Roman"/>
        </w:rPr>
        <w:t>посетителям</w:t>
      </w:r>
    </w:p>
    <w:p w14:paraId="28F6E86C" w14:textId="77777777" w:rsidR="00D03C64" w:rsidRPr="00670250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Провоцировать конфликты и драки. В случае создания посетителями острой конфликтной ситуации администрация имеет право обратиться в охранную организацию либо полицию.</w:t>
      </w:r>
    </w:p>
    <w:p w14:paraId="233F4A55" w14:textId="77777777" w:rsidR="00D03C64" w:rsidRPr="00670250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>Продажа алкоголя несовершеннолетним запрещена. В случае возникновения у сотрудника кафе сомнений касательно совершеннолетия покупателя сотрудник имеет право требовать у покупателя документ, удостоверяющий личность и позволяющий установить возраст покупателя.</w:t>
      </w:r>
    </w:p>
    <w:p w14:paraId="4E136337" w14:textId="77777777" w:rsidR="00D03C64" w:rsidRDefault="00000000" w:rsidP="00001569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670250">
        <w:rPr>
          <w:rFonts w:ascii="Times New Roman" w:hAnsi="Times New Roman" w:cs="Times New Roman"/>
        </w:rPr>
        <w:t xml:space="preserve">Курение сигарет, в том числе электронных сигарет, </w:t>
      </w:r>
      <w:proofErr w:type="spellStart"/>
      <w:r w:rsidRPr="00670250">
        <w:rPr>
          <w:rFonts w:ascii="Times New Roman" w:hAnsi="Times New Roman" w:cs="Times New Roman"/>
        </w:rPr>
        <w:t>вейпов</w:t>
      </w:r>
      <w:proofErr w:type="spellEnd"/>
      <w:r w:rsidRPr="00670250">
        <w:rPr>
          <w:rFonts w:ascii="Times New Roman" w:hAnsi="Times New Roman" w:cs="Times New Roman"/>
        </w:rPr>
        <w:t xml:space="preserve">, запрещено на территории </w:t>
      </w:r>
      <w:proofErr w:type="spellStart"/>
      <w:r w:rsidRPr="00670250">
        <w:rPr>
          <w:rFonts w:ascii="Times New Roman" w:hAnsi="Times New Roman" w:cs="Times New Roman"/>
        </w:rPr>
        <w:t>хинкальной</w:t>
      </w:r>
      <w:proofErr w:type="spellEnd"/>
      <w:r w:rsidRPr="00670250">
        <w:rPr>
          <w:rFonts w:ascii="Times New Roman" w:hAnsi="Times New Roman" w:cs="Times New Roman"/>
        </w:rPr>
        <w:t>.</w:t>
      </w:r>
    </w:p>
    <w:p w14:paraId="58D201A2" w14:textId="2A6D63FE" w:rsidR="00D03C64" w:rsidRPr="00670250" w:rsidRDefault="00AA50A1" w:rsidP="00AA50A1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AA50A1">
        <w:rPr>
          <w:rFonts w:ascii="Times New Roman" w:hAnsi="Times New Roman" w:cs="Times New Roman"/>
        </w:rPr>
        <w:t>Просим вас оставлять своих домашних любимцев дома – правила посещения не предусматривают пребывания домашних животных в нашем кафе. Исключением являются:</w:t>
      </w:r>
      <w:r w:rsidRPr="00AA50A1">
        <w:rPr>
          <w:rFonts w:ascii="Times New Roman" w:hAnsi="Times New Roman" w:cs="Times New Roman"/>
        </w:rPr>
        <w:br/>
        <w:t>1. случаи сопровождения инвалида по зрению собакой-проводником</w:t>
      </w:r>
      <w:r>
        <w:rPr>
          <w:rFonts w:ascii="Times New Roman" w:hAnsi="Times New Roman" w:cs="Times New Roman"/>
        </w:rPr>
        <w:t>;</w:t>
      </w:r>
      <w:r w:rsidRPr="00AA50A1">
        <w:rPr>
          <w:rFonts w:ascii="Times New Roman" w:hAnsi="Times New Roman" w:cs="Times New Roman"/>
        </w:rPr>
        <w:br/>
        <w:t xml:space="preserve">2. в специальной переноске или ростом до 30 см, если это не противоречит локальным нормативным актам </w:t>
      </w:r>
      <w:proofErr w:type="gramStart"/>
      <w:r w:rsidRPr="00AA50A1">
        <w:rPr>
          <w:rFonts w:ascii="Times New Roman" w:hAnsi="Times New Roman" w:cs="Times New Roman"/>
        </w:rPr>
        <w:t>и</w:t>
      </w:r>
      <w:proofErr w:type="gramEnd"/>
      <w:r w:rsidRPr="00AA50A1">
        <w:rPr>
          <w:rFonts w:ascii="Times New Roman" w:hAnsi="Times New Roman" w:cs="Times New Roman"/>
        </w:rPr>
        <w:t xml:space="preserve"> если остальные посетители кафе не выражают недовольства на нахождение животных в зале.</w:t>
      </w:r>
    </w:p>
    <w:sectPr w:rsidR="00D03C64" w:rsidRPr="00670250" w:rsidSect="00001569">
      <w:pgSz w:w="11906" w:h="16838"/>
      <w:pgMar w:top="-567" w:right="850" w:bottom="709" w:left="1134" w:header="0" w:footer="693" w:gutter="0"/>
      <w:pgBorders w:offsetFrom="page">
        <w:top w:val="single" w:sz="6" w:space="18" w:color="auto"/>
        <w:left w:val="single" w:sz="6" w:space="18" w:color="auto"/>
        <w:bottom w:val="single" w:sz="6" w:space="18" w:color="auto"/>
        <w:right w:val="single" w:sz="6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E2C84" w14:textId="77777777" w:rsidR="00BF6F04" w:rsidRDefault="00BF6F04">
      <w:pPr>
        <w:spacing w:after="0" w:line="240" w:lineRule="auto"/>
      </w:pPr>
      <w:r>
        <w:separator/>
      </w:r>
    </w:p>
  </w:endnote>
  <w:endnote w:type="continuationSeparator" w:id="0">
    <w:p w14:paraId="59C5D886" w14:textId="77777777" w:rsidR="00BF6F04" w:rsidRDefault="00BF6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C60A3" w14:textId="77777777" w:rsidR="00BF6F04" w:rsidRDefault="00BF6F04">
      <w:pPr>
        <w:spacing w:after="0" w:line="240" w:lineRule="auto"/>
      </w:pPr>
      <w:r>
        <w:separator/>
      </w:r>
    </w:p>
  </w:footnote>
  <w:footnote w:type="continuationSeparator" w:id="0">
    <w:p w14:paraId="33B4EE72" w14:textId="77777777" w:rsidR="00BF6F04" w:rsidRDefault="00BF6F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7EA4"/>
    <w:multiLevelType w:val="hybridMultilevel"/>
    <w:tmpl w:val="616AB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D73B1"/>
    <w:multiLevelType w:val="hybridMultilevel"/>
    <w:tmpl w:val="53380AE8"/>
    <w:lvl w:ilvl="0" w:tplc="B51C9E14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DB6C6C7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22CA10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24FC3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E9205C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388B95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B5C1DE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31EE77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3F4C76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4A74FF"/>
    <w:multiLevelType w:val="hybridMultilevel"/>
    <w:tmpl w:val="65A87780"/>
    <w:lvl w:ilvl="0" w:tplc="D72C304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607E1B7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A60E85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AB0C79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5AA92D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A2448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D9A34C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DC65DE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9B2518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7C70E5"/>
    <w:multiLevelType w:val="hybridMultilevel"/>
    <w:tmpl w:val="ECE24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C4B28"/>
    <w:multiLevelType w:val="multilevel"/>
    <w:tmpl w:val="E95038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E07CC8"/>
    <w:multiLevelType w:val="hybridMultilevel"/>
    <w:tmpl w:val="CBDAE11E"/>
    <w:lvl w:ilvl="0" w:tplc="CB3AF49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7E64265E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ACADB44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734A6436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154608E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98DA7F8A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68AE41DA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95CC20DA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3383606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D7370A"/>
    <w:multiLevelType w:val="hybridMultilevel"/>
    <w:tmpl w:val="6810C9AC"/>
    <w:lvl w:ilvl="0" w:tplc="49C8F8C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13EA10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CBABB4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DA6F2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DAC484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EA8B42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52A8F8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414B04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FA20A5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4944C4"/>
    <w:multiLevelType w:val="hybridMultilevel"/>
    <w:tmpl w:val="8E3C2776"/>
    <w:lvl w:ilvl="0" w:tplc="306AA47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35EE2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FDE66C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BA0AED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2F8E87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80CFB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5DC213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56C994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42BF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DE1669"/>
    <w:multiLevelType w:val="hybridMultilevel"/>
    <w:tmpl w:val="CC58D29A"/>
    <w:lvl w:ilvl="0" w:tplc="072A2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EC37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20A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86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B0FD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6FAD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D0B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18E9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200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C2B5B"/>
    <w:multiLevelType w:val="hybridMultilevel"/>
    <w:tmpl w:val="0A522A62"/>
    <w:lvl w:ilvl="0" w:tplc="47AE39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7C16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D64822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C9C7B1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75A9D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1A466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4E06BC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026D46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1C05E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36066"/>
    <w:multiLevelType w:val="hybridMultilevel"/>
    <w:tmpl w:val="044AC938"/>
    <w:lvl w:ilvl="0" w:tplc="DC6CDACE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C10C892A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8D962680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56883130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607E49E2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E1921DF2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3A3F50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593483EA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9600D16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49AD2F67"/>
    <w:multiLevelType w:val="hybridMultilevel"/>
    <w:tmpl w:val="909AC7A0"/>
    <w:lvl w:ilvl="0" w:tplc="B882E1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8CC9C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B7E680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2FE0E6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346FCB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48EF9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27E180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EC6FF2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4AE57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E2AA9"/>
    <w:multiLevelType w:val="hybridMultilevel"/>
    <w:tmpl w:val="C262BC76"/>
    <w:lvl w:ilvl="0" w:tplc="970C13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34E85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BA34DF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DCA78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8E873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A2ECD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E201D1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D8E4F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96EC3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54EFF"/>
    <w:multiLevelType w:val="hybridMultilevel"/>
    <w:tmpl w:val="9BCA39F8"/>
    <w:lvl w:ilvl="0" w:tplc="59D6C278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BEEA2D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1CC3F4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82CF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2C47BA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09413F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E0C048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F84590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19891D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8F878DF"/>
    <w:multiLevelType w:val="hybridMultilevel"/>
    <w:tmpl w:val="C4C09EC6"/>
    <w:lvl w:ilvl="0" w:tplc="B454A35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0042F1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280E8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3C88BB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434D60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A2E20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2C2212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514FA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0C0E31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2A4282"/>
    <w:multiLevelType w:val="hybridMultilevel"/>
    <w:tmpl w:val="6F8E0CC6"/>
    <w:lvl w:ilvl="0" w:tplc="8A7AE48E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9BCA10BC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563EF0FE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D55CE590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6284D6E6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D4543852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62A74F6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8F4CC03A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8CA289C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6CD90F19"/>
    <w:multiLevelType w:val="hybridMultilevel"/>
    <w:tmpl w:val="AA981D02"/>
    <w:lvl w:ilvl="0" w:tplc="19426C7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73CA2B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9C4E52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25E128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50277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DA489F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EB6120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8C8B4F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D1C458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76F27B7"/>
    <w:multiLevelType w:val="hybridMultilevel"/>
    <w:tmpl w:val="817C08F2"/>
    <w:lvl w:ilvl="0" w:tplc="9CA628F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52ECD6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2EE2C1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FBA737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036B7E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4485F8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46D52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BDC7E0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3605E7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80C3D6E"/>
    <w:multiLevelType w:val="hybridMultilevel"/>
    <w:tmpl w:val="D07A689C"/>
    <w:lvl w:ilvl="0" w:tplc="9AEE4538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156B76C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57BAFE3C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C6CAD8D6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5182CD8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D7E275D6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9C85D50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6FE5018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1089ECA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7A27716B"/>
    <w:multiLevelType w:val="hybridMultilevel"/>
    <w:tmpl w:val="A8240490"/>
    <w:lvl w:ilvl="0" w:tplc="84BA565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5042DA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41AD02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7CC173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AE4B0C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227DA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A3E063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F2CB43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D8DDE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8214071">
    <w:abstractNumId w:val="16"/>
  </w:num>
  <w:num w:numId="2" w16cid:durableId="1939823069">
    <w:abstractNumId w:val="19"/>
  </w:num>
  <w:num w:numId="3" w16cid:durableId="1754081044">
    <w:abstractNumId w:val="18"/>
  </w:num>
  <w:num w:numId="4" w16cid:durableId="1030300167">
    <w:abstractNumId w:val="2"/>
  </w:num>
  <w:num w:numId="5" w16cid:durableId="14039564">
    <w:abstractNumId w:val="10"/>
  </w:num>
  <w:num w:numId="6" w16cid:durableId="1939362343">
    <w:abstractNumId w:val="15"/>
  </w:num>
  <w:num w:numId="7" w16cid:durableId="1803695299">
    <w:abstractNumId w:val="7"/>
  </w:num>
  <w:num w:numId="8" w16cid:durableId="39402165">
    <w:abstractNumId w:val="6"/>
  </w:num>
  <w:num w:numId="9" w16cid:durableId="1700084250">
    <w:abstractNumId w:val="17"/>
  </w:num>
  <w:num w:numId="10" w16cid:durableId="1459253681">
    <w:abstractNumId w:val="4"/>
  </w:num>
  <w:num w:numId="11" w16cid:durableId="1781104432">
    <w:abstractNumId w:val="5"/>
  </w:num>
  <w:num w:numId="12" w16cid:durableId="1354694676">
    <w:abstractNumId w:val="12"/>
  </w:num>
  <w:num w:numId="13" w16cid:durableId="947007872">
    <w:abstractNumId w:val="11"/>
  </w:num>
  <w:num w:numId="14" w16cid:durableId="538013104">
    <w:abstractNumId w:val="9"/>
  </w:num>
  <w:num w:numId="15" w16cid:durableId="1517305865">
    <w:abstractNumId w:val="8"/>
  </w:num>
  <w:num w:numId="16" w16cid:durableId="2106222744">
    <w:abstractNumId w:val="1"/>
  </w:num>
  <w:num w:numId="17" w16cid:durableId="1826890658">
    <w:abstractNumId w:val="13"/>
  </w:num>
  <w:num w:numId="18" w16cid:durableId="1108890168">
    <w:abstractNumId w:val="14"/>
  </w:num>
  <w:num w:numId="19" w16cid:durableId="1298878175">
    <w:abstractNumId w:val="0"/>
  </w:num>
  <w:num w:numId="20" w16cid:durableId="84428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C64"/>
    <w:rsid w:val="00001569"/>
    <w:rsid w:val="00107DFD"/>
    <w:rsid w:val="002E039F"/>
    <w:rsid w:val="003D754E"/>
    <w:rsid w:val="0045118A"/>
    <w:rsid w:val="00560F7E"/>
    <w:rsid w:val="006411BC"/>
    <w:rsid w:val="00670250"/>
    <w:rsid w:val="006E569D"/>
    <w:rsid w:val="008E7903"/>
    <w:rsid w:val="0093485C"/>
    <w:rsid w:val="009D45A3"/>
    <w:rsid w:val="00AA50A1"/>
    <w:rsid w:val="00BB302A"/>
    <w:rsid w:val="00BF6F04"/>
    <w:rsid w:val="00C7700B"/>
    <w:rsid w:val="00D03C64"/>
    <w:rsid w:val="00D336F0"/>
    <w:rsid w:val="00D63413"/>
    <w:rsid w:val="00E24436"/>
    <w:rsid w:val="00E44E8D"/>
    <w:rsid w:val="00EC3069"/>
    <w:rsid w:val="00F1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C31DEA"/>
  <w15:docId w15:val="{6EF11DFF-FE83-4E4C-93CE-4D004061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569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band1Vert">
      <w:tblPr/>
      <w:tcPr>
        <w:shd w:val="clear" w:color="B3D0EB" w:themeColor="accent1" w:themeTint="75" w:fill="auto"/>
      </w:tcPr>
    </w:tblStylePr>
    <w:tblStylePr w:type="band1Horz">
      <w:tblPr/>
      <w:tcPr>
        <w:shd w:val="clear" w:color="B3D0EB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band1Vert">
      <w:tblPr/>
      <w:tcPr>
        <w:shd w:val="clear" w:color="A9BEE4" w:themeColor="accent5" w:themeTint="75" w:fill="auto"/>
      </w:tcPr>
    </w:tblStylePr>
    <w:tblStylePr w:type="band1Horz">
      <w:tblPr/>
      <w:tcPr>
        <w:shd w:val="clear" w:color="A9BE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tblPr/>
      <w:tcPr>
        <w:shd w:val="clear" w:color="D5E5F4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tblPr/>
      <w:tcPr>
        <w:shd w:val="clear" w:color="CFDB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Microsoft Office User</cp:lastModifiedBy>
  <cp:revision>17</cp:revision>
  <dcterms:created xsi:type="dcterms:W3CDTF">2022-03-10T14:29:00Z</dcterms:created>
  <dcterms:modified xsi:type="dcterms:W3CDTF">2025-10-23T12:34:00Z</dcterms:modified>
</cp:coreProperties>
</file>