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F75" w:rsidRDefault="006D4F24">
      <w:r>
        <w:t>Thu nghiem</w:t>
      </w:r>
    </w:p>
    <w:sectPr w:rsidR="00331F75" w:rsidSect="00E63C81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4F24"/>
    <w:rsid w:val="00331F75"/>
    <w:rsid w:val="00547A57"/>
    <w:rsid w:val="006D4F24"/>
    <w:rsid w:val="00E63C81"/>
    <w:rsid w:val="00F94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3C81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060005LMT</dc:creator>
  <cp:keywords/>
  <dc:description/>
  <cp:lastModifiedBy>060005LMT</cp:lastModifiedBy>
  <cp:revision>2</cp:revision>
  <dcterms:created xsi:type="dcterms:W3CDTF">2014-02-20T12:57:00Z</dcterms:created>
  <dcterms:modified xsi:type="dcterms:W3CDTF">2014-02-20T12:57:00Z</dcterms:modified>
</cp:coreProperties>
</file>