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DA16670" w14:textId="7952467C" w:rsidR="00200E32" w:rsidRDefault="00200E32">
      <w:r>
        <w:t>A delivr.to .dotm test file</w:t>
      </w:r>
    </w:p>
    <w:sectPr w:rsidR="00200E32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00E32"/>
    <w:rsid w:val="00200E32"/>
    <w:rsid w:val="0096557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680769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4</Words>
  <Characters>24</Characters>
  <Application>Microsoft Office Word</Application>
  <DocSecurity>0</DocSecurity>
  <Lines>1</Lines>
  <Paragraphs>1</Paragraphs>
  <ScaleCrop>false</ScaleCrop>
  <Company/>
  <LinksUpToDate>false</LinksUpToDate>
  <CharactersWithSpaces>27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Automated Bot</dc:creator>
  <cp:keywords/>
  <dc:description/>
  <cp:lastModifiedBy>Automated Bot</cp:lastModifiedBy>
  <cp:revision>1</cp:revision>
  <dcterms:created xsi:type="dcterms:W3CDTF">2022-11-16T21:42:00Z</dcterms:created>
  <dcterms:modified xsi:type="dcterms:W3CDTF">2022-11-16T21:42:00Z</dcterms:modified>
</cp:coreProperties>
</file>