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7EBA29" w14:textId="25C90401" w:rsidR="00084C3F" w:rsidRDefault="00084C3F">
      <w:r>
        <w:t>A delivr.to .dotx test file</w:t>
      </w:r>
    </w:p>
    <w:sectPr w:rsidR="00084C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4C3F"/>
    <w:rsid w:val="00084C3F"/>
    <w:rsid w:val="009675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02E9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Automated Bot</dc:creator>
  <cp:keywords/>
  <dc:description/>
  <cp:lastModifiedBy>Automated Bot</cp:lastModifiedBy>
  <cp:revision>1</cp:revision>
  <dcterms:created xsi:type="dcterms:W3CDTF">2022-11-16T21:41:00Z</dcterms:created>
  <dcterms:modified xsi:type="dcterms:W3CDTF">2022-11-16T21:41:00Z</dcterms:modified>
</cp:coreProperties>
</file>