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1B276F" w14:textId="0DC4A19F" w:rsidR="00FD504F" w:rsidRDefault="00FD504F">
      <w:r>
        <w:t>A delivr.to .dotm test file</w:t>
      </w:r>
    </w:p>
    <w:sectPr w:rsidR="00FD504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504F"/>
    <w:rsid w:val="000E6D18"/>
    <w:rsid w:val="0088327B"/>
    <w:rsid w:val="00A77537"/>
    <w:rsid w:val="00FD50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38EE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D50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D504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D504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504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504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504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504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504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504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504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504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504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504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504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504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D504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D504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504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D504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D504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D504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D504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D50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D504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D50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D504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D504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D504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D504F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</Words>
  <Characters>24</Characters>
  <Application>Microsoft Office Word</Application>
  <DocSecurity>0</DocSecurity>
  <Lines>1</Lines>
  <Paragraphs>1</Paragraphs>
  <ScaleCrop>false</ScaleCrop>
  <Company/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Automated Bot</dc:creator>
  <cp:keywords/>
  <dc:description/>
  <cp:lastModifiedBy>Automated Bot</cp:lastModifiedBy>
  <cp:revision>1</cp:revision>
  <dcterms:created xsi:type="dcterms:W3CDTF">2026-03-01T06:27:00Z</dcterms:created>
  <dcterms:modified xsi:type="dcterms:W3CDTF">2026-03-01T06:27:00Z</dcterms:modified>
</cp:coreProperties>
</file>