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3AF2B5B" w14:textId="421EF4EF" w:rsidR="00410D96" w:rsidRDefault="00410D96">
      <w:r>
        <w:t>A delivr.to .docm test file</w:t>
      </w:r>
    </w:p>
    <w:sectPr w:rsidR="00410D9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web"/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10D96"/>
    <w:rsid w:val="0003009E"/>
    <w:rsid w:val="00410D96"/>
    <w:rsid w:val="00760D23"/>
    <w:rsid w:val="00CB0E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199B9A"/>
  <w15:chartTrackingRefBased/>
  <w15:docId w15:val="{FDB6CE32-11F4-4F1B-AAB8-E13611C183B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10D9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10D9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10D9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10D9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10D9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10D9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10D9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10D9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10D9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10D9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10D9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10D9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10D96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10D96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10D9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10D9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10D9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10D9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10D9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10D9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10D9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10D9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10D9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10D9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10D9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10D96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10D9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10D96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10D96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4</Words>
  <Characters>24</Characters>
  <Application>Microsoft Office Word</Application>
  <DocSecurity>0</DocSecurity>
  <Lines>1</Lines>
  <Paragraphs>1</Paragraphs>
  <ScaleCrop>false</ScaleCrop>
  <Company/>
  <LinksUpToDate>false</LinksUpToDate>
  <CharactersWithSpaces>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Automated Bot</dc:creator>
  <cp:keywords/>
  <dc:description/>
  <cp:lastModifiedBy>Automated Bot</cp:lastModifiedBy>
  <cp:revision>1</cp:revision>
  <dcterms:created xsi:type="dcterms:W3CDTF">2026-05-30T12:26:00Z</dcterms:created>
  <dcterms:modified xsi:type="dcterms:W3CDTF">2026-05-30T12:26:00Z</dcterms:modified>
</cp:coreProperties>
</file>