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290A" w14:textId="52D8D666" w:rsidR="000B6093" w:rsidRPr="000B6093" w:rsidRDefault="000176E4" w:rsidP="000B6093">
      <w:pPr>
        <w:spacing w:before="0" w:after="120"/>
        <w:jc w:val="center"/>
        <w:rPr>
          <w:rFonts w:ascii="Cambria"/>
          <w:color w:val="000000"/>
          <w:sz w:val="52"/>
          <w:szCs w:val="52"/>
        </w:rPr>
      </w:pPr>
      <w:r w:rsidRPr="009A4A71">
        <w:rPr>
          <w:rFonts w:ascii="Cambria"/>
          <w:color w:val="000000"/>
          <w:sz w:val="52"/>
          <w:szCs w:val="52"/>
        </w:rPr>
        <w:t>Danny</w:t>
      </w:r>
      <w:r w:rsidRPr="009A4A71">
        <w:rPr>
          <w:rFonts w:ascii="Cambria"/>
          <w:color w:val="000000"/>
          <w:sz w:val="52"/>
          <w:szCs w:val="52"/>
        </w:rPr>
        <w:t> </w:t>
      </w:r>
      <w:r w:rsidRPr="009A4A71">
        <w:rPr>
          <w:rFonts w:ascii="Cambria"/>
          <w:color w:val="000000"/>
          <w:sz w:val="52"/>
          <w:szCs w:val="52"/>
        </w:rPr>
        <w:t>Elizur</w:t>
      </w:r>
    </w:p>
    <w:p w14:paraId="77F25875" w14:textId="63D34D83" w:rsidR="00E209FB" w:rsidRPr="004339B1" w:rsidRDefault="004339B1" w:rsidP="004339B1">
      <w:pPr>
        <w:spacing w:before="0" w:after="120"/>
        <w:jc w:val="center"/>
        <w:rPr>
          <w:rFonts w:ascii="Cambria"/>
        </w:rPr>
      </w:pPr>
      <w:hyperlink r:id="rId8" w:history="1">
        <w:r>
          <w:rPr>
            <w:rStyle w:val="Hyperlink"/>
            <w:rFonts w:ascii="Cambria"/>
            <w:b/>
            <w:bCs/>
          </w:rPr>
          <w:t>danny.el133@gmail.com</w:t>
        </w:r>
      </w:hyperlink>
      <w:r w:rsidR="00E209FB" w:rsidRPr="00284298">
        <w:rPr>
          <w:rFonts w:ascii="Cambria"/>
          <w:b/>
          <w:bCs/>
        </w:rPr>
        <w:t xml:space="preserve"> | </w:t>
      </w:r>
      <w:hyperlink r:id="rId9" w:history="1">
        <w:r w:rsidR="006C79E6">
          <w:rPr>
            <w:rStyle w:val="Hyperlink"/>
            <w:rFonts w:ascii="Cambria"/>
            <w:b/>
            <w:bCs/>
          </w:rPr>
          <w:t>Website</w:t>
        </w:r>
      </w:hyperlink>
      <w:r w:rsidR="00F0714A">
        <w:rPr>
          <w:rFonts w:ascii="Cambria"/>
          <w:b/>
          <w:bCs/>
        </w:rPr>
        <w:t xml:space="preserve"> | </w:t>
      </w:r>
      <w:hyperlink r:id="rId10" w:history="1">
        <w:r w:rsidR="00F0714A" w:rsidRPr="00F0714A">
          <w:rPr>
            <w:rStyle w:val="Hyperlink"/>
            <w:rFonts w:ascii="Cambria"/>
            <w:b/>
            <w:bCs/>
          </w:rPr>
          <w:t>LinkedIn</w:t>
        </w:r>
      </w:hyperlink>
    </w:p>
    <w:p w14:paraId="4CA3954E" w14:textId="2113D7B4" w:rsidR="009C7A70" w:rsidRPr="0009718E" w:rsidRDefault="0012203B" w:rsidP="0009718E">
      <w:pPr>
        <w:spacing w:before="0" w:after="80"/>
        <w:rPr>
          <w:rFonts w:ascii="Cambria" w:hAnsi="Cambria" w:cstheme="majorBidi"/>
        </w:rPr>
      </w:pPr>
      <w:r w:rsidRPr="0009718E">
        <w:rPr>
          <w:rFonts w:ascii="Cambria" w:hAnsi="Cambria" w:cstheme="majorBidi"/>
          <w:b/>
          <w:color w:val="000000"/>
          <w:sz w:val="28"/>
          <w:szCs w:val="28"/>
        </w:rPr>
        <w:t>Education</w:t>
      </w:r>
    </w:p>
    <w:p w14:paraId="3AA3BEF5" w14:textId="77777777" w:rsidR="009C7A70" w:rsidRPr="00F26A3A" w:rsidRDefault="009C7A70" w:rsidP="00F26A3A">
      <w:pPr>
        <w:pBdr>
          <w:top w:val="single" w:sz="8" w:space="4" w:color="000000"/>
        </w:pBdr>
        <w:spacing w:before="0" w:after="0"/>
        <w:rPr>
          <w:sz w:val="8"/>
          <w:szCs w:val="8"/>
        </w:rPr>
      </w:pPr>
    </w:p>
    <w:p w14:paraId="3C0677E8" w14:textId="74249991" w:rsidR="00F26A3A" w:rsidRPr="0009718E" w:rsidRDefault="009C7A70" w:rsidP="0009718E">
      <w:pPr>
        <w:spacing w:before="0" w:after="0"/>
        <w:rPr>
          <w:rFonts w:ascii="Cambria"/>
          <w:b/>
          <w:bCs/>
        </w:rPr>
      </w:pPr>
      <w:r w:rsidRPr="009A4A71">
        <w:rPr>
          <w:rFonts w:ascii="Cambria"/>
          <w:b/>
          <w:bCs/>
          <w:sz w:val="24"/>
          <w:szCs w:val="24"/>
        </w:rPr>
        <w:t>University of British Columbia</w:t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FB6211">
        <w:rPr>
          <w:rFonts w:ascii="Cambria"/>
          <w:b/>
          <w:bCs/>
        </w:rPr>
        <w:tab/>
      </w:r>
      <w:r w:rsidR="009A4A71">
        <w:rPr>
          <w:rFonts w:ascii="Cambria"/>
          <w:b/>
          <w:bCs/>
        </w:rPr>
        <w:t xml:space="preserve"> </w:t>
      </w:r>
      <w:r>
        <w:rPr>
          <w:rFonts w:ascii="Cambria"/>
          <w:b/>
        </w:rPr>
        <w:t>Sept 2022 - Present</w:t>
      </w:r>
    </w:p>
    <w:p w14:paraId="2FC299D5" w14:textId="50A0987B" w:rsidR="00E209FB" w:rsidRDefault="00E209FB" w:rsidP="00FB6211">
      <w:pPr>
        <w:spacing w:before="0" w:after="0"/>
        <w:rPr>
          <w:rFonts w:ascii="Cambria"/>
        </w:rPr>
      </w:pPr>
      <w:proofErr w:type="spellStart"/>
      <w:r w:rsidRPr="009C7A70">
        <w:rPr>
          <w:rFonts w:ascii="Cambria"/>
        </w:rPr>
        <w:t>BASc</w:t>
      </w:r>
      <w:proofErr w:type="spellEnd"/>
      <w:r w:rsidRPr="009C7A70">
        <w:rPr>
          <w:rFonts w:ascii="Cambria"/>
        </w:rPr>
        <w:t xml:space="preserve"> </w:t>
      </w:r>
      <w:r w:rsidRPr="009C7A70">
        <w:rPr>
          <w:rFonts w:ascii="Cambria"/>
        </w:rPr>
        <w:t>–</w:t>
      </w:r>
      <w:r w:rsidRPr="009C7A70">
        <w:rPr>
          <w:rFonts w:ascii="Cambria"/>
        </w:rPr>
        <w:t xml:space="preserve"> Engineering Physics</w:t>
      </w:r>
    </w:p>
    <w:p w14:paraId="772849CD" w14:textId="77777777" w:rsidR="0009718E" w:rsidRPr="0009718E" w:rsidRDefault="0009718E" w:rsidP="00FB6211">
      <w:pPr>
        <w:spacing w:before="0" w:after="0"/>
        <w:rPr>
          <w:rFonts w:ascii="Cambria"/>
          <w:sz w:val="8"/>
          <w:szCs w:val="8"/>
        </w:rPr>
      </w:pPr>
    </w:p>
    <w:p w14:paraId="670ED938" w14:textId="51E066E6" w:rsidR="00FB6211" w:rsidRPr="00F26A3A" w:rsidRDefault="00B25A7E" w:rsidP="00F26A3A">
      <w:pPr>
        <w:spacing w:before="0" w:after="0"/>
        <w:rPr>
          <w:rFonts w:ascii="Cambria"/>
          <w:bCs/>
        </w:rPr>
      </w:pPr>
      <w:r>
        <w:rPr>
          <w:rFonts w:ascii="Cambria"/>
          <w:b/>
        </w:rPr>
        <w:t xml:space="preserve">Awards: </w:t>
      </w:r>
      <w:r w:rsidR="001B0825" w:rsidRPr="001B0825">
        <w:rPr>
          <w:rFonts w:ascii="Cambria"/>
          <w:bCs/>
        </w:rPr>
        <w:t xml:space="preserve">Trek Excellence Scholarship, </w:t>
      </w:r>
      <w:r w:rsidR="009A4A71">
        <w:rPr>
          <w:rFonts w:ascii="Cambria"/>
          <w:bCs/>
        </w:rPr>
        <w:t xml:space="preserve">William McMahan Scholarship, </w:t>
      </w:r>
      <w:r w:rsidR="001B0825" w:rsidRPr="001B0825">
        <w:rPr>
          <w:rFonts w:ascii="Cambria"/>
          <w:bCs/>
        </w:rPr>
        <w:t>Dean</w:t>
      </w:r>
      <w:r w:rsidR="001B0825" w:rsidRPr="001B0825">
        <w:rPr>
          <w:rFonts w:ascii="Cambria"/>
          <w:bCs/>
        </w:rPr>
        <w:t>’</w:t>
      </w:r>
      <w:r w:rsidR="001B0825" w:rsidRPr="001B0825">
        <w:rPr>
          <w:rFonts w:ascii="Cambria"/>
          <w:bCs/>
        </w:rPr>
        <w:t>s List</w:t>
      </w:r>
    </w:p>
    <w:p w14:paraId="291C1458" w14:textId="77777777" w:rsidR="00F26A3A" w:rsidRPr="00F26A3A" w:rsidRDefault="00F26A3A" w:rsidP="00F26A3A">
      <w:pPr>
        <w:spacing w:before="0" w:after="0"/>
        <w:rPr>
          <w:rFonts w:ascii="Cambria"/>
          <w:b/>
          <w:sz w:val="12"/>
          <w:szCs w:val="12"/>
        </w:rPr>
      </w:pPr>
    </w:p>
    <w:p w14:paraId="1DAB63C0" w14:textId="40C6E3C0" w:rsidR="00991EE4" w:rsidRPr="00284298" w:rsidRDefault="001B0825" w:rsidP="00F26A3A">
      <w:pPr>
        <w:spacing w:before="0" w:after="0"/>
        <w:rPr>
          <w:rFonts w:ascii="Cambria"/>
          <w:b/>
        </w:rPr>
      </w:pPr>
      <w:r w:rsidRPr="00FB6211">
        <w:rPr>
          <w:rFonts w:ascii="Cambria"/>
          <w:b/>
          <w:sz w:val="24"/>
          <w:szCs w:val="24"/>
        </w:rPr>
        <w:t xml:space="preserve">McGill University </w:t>
      </w:r>
      <w:r>
        <w:rPr>
          <w:rFonts w:ascii="Cambria"/>
          <w:b/>
        </w:rPr>
        <w:t xml:space="preserve"> </w:t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>
        <w:rPr>
          <w:rFonts w:ascii="Cambria"/>
          <w:b/>
        </w:rPr>
        <w:t>Aug 2024 - Apr 2025</w:t>
      </w:r>
    </w:p>
    <w:p w14:paraId="623A65EB" w14:textId="598A23FE" w:rsidR="001B0825" w:rsidRDefault="001C4761" w:rsidP="00F26A3A">
      <w:pPr>
        <w:pStyle w:val="ListParagraph"/>
        <w:numPr>
          <w:ilvl w:val="0"/>
          <w:numId w:val="17"/>
        </w:numPr>
        <w:spacing w:before="0" w:after="0"/>
        <w:rPr>
          <w:rFonts w:ascii="Cambria"/>
        </w:rPr>
      </w:pPr>
      <w:r>
        <w:rPr>
          <w:rFonts w:ascii="Cambria"/>
        </w:rPr>
        <w:t xml:space="preserve">Completed an </w:t>
      </w:r>
      <w:r w:rsidR="00132378">
        <w:rPr>
          <w:rFonts w:ascii="Cambria"/>
        </w:rPr>
        <w:t xml:space="preserve">exchange year to </w:t>
      </w:r>
      <w:r w:rsidR="002D1A36">
        <w:rPr>
          <w:rFonts w:ascii="Cambria"/>
        </w:rPr>
        <w:t>strengthen</w:t>
      </w:r>
      <w:r w:rsidR="00657E3B">
        <w:rPr>
          <w:rFonts w:ascii="Cambria"/>
        </w:rPr>
        <w:t xml:space="preserve"> Mechanical Engineering</w:t>
      </w:r>
      <w:r w:rsidR="00817933">
        <w:rPr>
          <w:rFonts w:ascii="Cambria"/>
        </w:rPr>
        <w:t xml:space="preserve"> skills</w:t>
      </w:r>
    </w:p>
    <w:p w14:paraId="6A400D66" w14:textId="77777777" w:rsidR="0009718E" w:rsidRPr="0009718E" w:rsidRDefault="0009718E" w:rsidP="0009718E">
      <w:pPr>
        <w:spacing w:before="0" w:after="0"/>
        <w:rPr>
          <w:rFonts w:ascii="Cambria"/>
          <w:sz w:val="8"/>
          <w:szCs w:val="8"/>
        </w:rPr>
      </w:pPr>
    </w:p>
    <w:p w14:paraId="3EB7D3EA" w14:textId="31248CCD" w:rsidR="008127A4" w:rsidRPr="008127A4" w:rsidRDefault="0012203B" w:rsidP="0009718E">
      <w:pPr>
        <w:spacing w:before="120" w:after="80"/>
      </w:pPr>
      <w:r>
        <w:rPr>
          <w:rFonts w:ascii="Cambria"/>
          <w:b/>
          <w:color w:val="000000"/>
          <w:sz w:val="28"/>
          <w:szCs w:val="28"/>
        </w:rPr>
        <w:t>Experience</w:t>
      </w:r>
    </w:p>
    <w:p w14:paraId="2DD481B5" w14:textId="77777777" w:rsidR="009C72DE" w:rsidRPr="00F26A3A" w:rsidRDefault="009C72DE" w:rsidP="0009718E">
      <w:pPr>
        <w:pBdr>
          <w:top w:val="single" w:sz="8" w:space="4" w:color="000000"/>
        </w:pBdr>
        <w:spacing w:before="0" w:after="0"/>
        <w:rPr>
          <w:sz w:val="8"/>
          <w:szCs w:val="8"/>
        </w:rPr>
      </w:pPr>
    </w:p>
    <w:p w14:paraId="35BD6067" w14:textId="46D45D94" w:rsidR="009C72DE" w:rsidRDefault="009C72DE" w:rsidP="00F26A3A">
      <w:pPr>
        <w:spacing w:before="0" w:after="0"/>
        <w:rPr>
          <w:rFonts w:ascii="Cambria"/>
          <w:b/>
        </w:rPr>
      </w:pPr>
      <w:proofErr w:type="spellStart"/>
      <w:r w:rsidRPr="00F26A3A">
        <w:rPr>
          <w:rFonts w:ascii="Cambria"/>
          <w:b/>
          <w:sz w:val="24"/>
          <w:szCs w:val="24"/>
        </w:rPr>
        <w:t>Canmora</w:t>
      </w:r>
      <w:proofErr w:type="spellEnd"/>
      <w:r w:rsidRPr="00F26A3A">
        <w:rPr>
          <w:rFonts w:ascii="Cambria"/>
          <w:b/>
          <w:sz w:val="24"/>
          <w:szCs w:val="24"/>
        </w:rPr>
        <w:t xml:space="preserve"> Tech Inc. | Richmond, BC </w:t>
      </w:r>
      <w:r w:rsidR="00FB6211">
        <w:rPr>
          <w:rFonts w:ascii="Cambria"/>
          <w:b/>
        </w:rPr>
        <w:tab/>
      </w:r>
      <w:r>
        <w:rPr>
          <w:rFonts w:ascii="Cambria"/>
          <w:b/>
        </w:rPr>
        <w:t xml:space="preserve"> </w:t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 w:rsidR="00FB6211">
        <w:rPr>
          <w:rFonts w:ascii="Cambria"/>
          <w:b/>
        </w:rPr>
        <w:tab/>
      </w:r>
      <w:r>
        <w:rPr>
          <w:rFonts w:ascii="Cambria"/>
          <w:b/>
        </w:rPr>
        <w:t xml:space="preserve">Jan 2024 </w:t>
      </w:r>
      <w:r>
        <w:rPr>
          <w:rFonts w:ascii="Cambria"/>
          <w:b/>
        </w:rPr>
        <w:t>–</w:t>
      </w:r>
      <w:r>
        <w:rPr>
          <w:rFonts w:ascii="Cambria"/>
          <w:b/>
        </w:rPr>
        <w:t xml:space="preserve"> Apr 2024</w:t>
      </w:r>
    </w:p>
    <w:p w14:paraId="70D7ECCA" w14:textId="77777777" w:rsidR="00F26A3A" w:rsidRPr="00F26A3A" w:rsidRDefault="00F26A3A" w:rsidP="00F26A3A">
      <w:pPr>
        <w:spacing w:before="0" w:after="0"/>
        <w:rPr>
          <w:rFonts w:ascii="Cambria"/>
          <w:b/>
          <w:sz w:val="8"/>
          <w:szCs w:val="8"/>
        </w:rPr>
      </w:pPr>
    </w:p>
    <w:p w14:paraId="25D1E517" w14:textId="5C16C6DD" w:rsidR="00A93E54" w:rsidRDefault="00A93E54" w:rsidP="00F26A3A">
      <w:pPr>
        <w:spacing w:before="0" w:after="0"/>
      </w:pPr>
      <w:r>
        <w:rPr>
          <w:rFonts w:ascii="Cambria"/>
          <w:b/>
        </w:rPr>
        <w:t>Electrical-Mechanical Engineering Intern</w:t>
      </w:r>
    </w:p>
    <w:p w14:paraId="0D1275B8" w14:textId="42A0EDE3" w:rsidR="008D38DB" w:rsidRDefault="008D38DB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>Developed innovative improvements to a powder-bed fusion metal 3D printer</w:t>
      </w:r>
      <w:r w:rsidR="001513F2">
        <w:t>.</w:t>
      </w:r>
    </w:p>
    <w:p w14:paraId="599DADB3" w14:textId="32D3028B" w:rsidR="008D38DB" w:rsidRDefault="008D38DB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>Modeled, prototyped, and tested various mechanical parts for use in the main printer design</w:t>
      </w:r>
      <w:r w:rsidR="001513F2">
        <w:t>.</w:t>
      </w:r>
    </w:p>
    <w:p w14:paraId="7034F000" w14:textId="1DE68BC5" w:rsidR="00FC4944" w:rsidRDefault="00D47BD0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>Designed parts in CAD and 3D printed them for testing</w:t>
      </w:r>
      <w:r w:rsidR="00E91396">
        <w:t>.</w:t>
      </w:r>
    </w:p>
    <w:p w14:paraId="2382B864" w14:textId="3E0C4C6F" w:rsidR="00E91396" w:rsidRDefault="00E91396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>Created technical drawings for my parts, and verified performance of the final machined parts</w:t>
      </w:r>
      <w:r w:rsidR="00812175">
        <w:t>.</w:t>
      </w:r>
    </w:p>
    <w:p w14:paraId="307AAECC" w14:textId="7E39F363" w:rsidR="008B414D" w:rsidRDefault="00812175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 xml:space="preserve">Learned to design for manufacturing, and apply </w:t>
      </w:r>
      <w:r w:rsidR="008B414D">
        <w:t>practical tolerances while optimizing for cost.</w:t>
      </w:r>
    </w:p>
    <w:p w14:paraId="46DACC5E" w14:textId="4C004D43" w:rsidR="008B414D" w:rsidRDefault="00D164CC" w:rsidP="002B268C">
      <w:pPr>
        <w:pStyle w:val="ListParagraph"/>
        <w:numPr>
          <w:ilvl w:val="0"/>
          <w:numId w:val="2"/>
        </w:numPr>
        <w:spacing w:before="0" w:after="120"/>
        <w:ind w:left="450"/>
      </w:pPr>
      <w:r>
        <w:t>P</w:t>
      </w:r>
      <w:r w:rsidR="008B414D">
        <w:t>ersonally responsible for the full life cycle of my designs</w:t>
      </w:r>
      <w:r w:rsidR="001513F2">
        <w:t>.</w:t>
      </w:r>
    </w:p>
    <w:p w14:paraId="0E7EB97B" w14:textId="77777777" w:rsidR="006E4029" w:rsidRPr="0009718E" w:rsidRDefault="006E4029" w:rsidP="002B268C">
      <w:pPr>
        <w:spacing w:before="120" w:after="120"/>
        <w:rPr>
          <w:rFonts w:ascii="Cambria"/>
          <w:b/>
          <w:sz w:val="2"/>
          <w:szCs w:val="2"/>
        </w:rPr>
      </w:pPr>
    </w:p>
    <w:p w14:paraId="378FF08D" w14:textId="66D2FB59" w:rsidR="006E4029" w:rsidRDefault="006E4029" w:rsidP="002B268C">
      <w:pPr>
        <w:spacing w:before="120" w:after="120"/>
        <w:rPr>
          <w:rFonts w:ascii="Cambria"/>
          <w:b/>
          <w:color w:val="000000"/>
          <w:sz w:val="28"/>
          <w:szCs w:val="28"/>
        </w:rPr>
      </w:pPr>
      <w:r w:rsidRPr="00F26A3A">
        <w:rPr>
          <w:rFonts w:ascii="Cambria"/>
          <w:b/>
          <w:sz w:val="24"/>
          <w:szCs w:val="24"/>
        </w:rPr>
        <w:t>UBC Biological Internet of Things</w:t>
      </w:r>
      <w:r>
        <w:rPr>
          <w:rFonts w:ascii="Cambria"/>
          <w:b/>
        </w:rPr>
        <w:t xml:space="preserve"> </w:t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="00F26A3A">
        <w:rPr>
          <w:rFonts w:ascii="Cambria"/>
          <w:b/>
        </w:rPr>
        <w:tab/>
      </w:r>
      <w:r w:rsidRPr="00273F3A">
        <w:rPr>
          <w:rFonts w:ascii="Cambria"/>
          <w:b/>
        </w:rPr>
        <w:t xml:space="preserve">Sept 2025 </w:t>
      </w:r>
      <w:r w:rsidRPr="00273F3A">
        <w:rPr>
          <w:rFonts w:ascii="Cambria"/>
          <w:b/>
        </w:rPr>
        <w:t>–</w:t>
      </w:r>
      <w:r w:rsidRPr="00273F3A">
        <w:rPr>
          <w:rFonts w:ascii="Cambria"/>
          <w:b/>
        </w:rPr>
        <w:t xml:space="preserve"> Present</w:t>
      </w:r>
    </w:p>
    <w:p w14:paraId="418735A9" w14:textId="3D7F2732" w:rsidR="00E209FB" w:rsidRPr="00F26A3A" w:rsidRDefault="005F44AA" w:rsidP="00E209FB">
      <w:pPr>
        <w:spacing w:before="0" w:after="120"/>
        <w:rPr>
          <w:rFonts w:ascii="Cambria"/>
          <w:b/>
          <w:sz w:val="18"/>
          <w:szCs w:val="18"/>
        </w:rPr>
      </w:pPr>
      <w:r>
        <w:rPr>
          <w:rFonts w:ascii="Cambria"/>
          <w:b/>
        </w:rPr>
        <w:t xml:space="preserve">Instrumentation Team Member </w:t>
      </w:r>
    </w:p>
    <w:p w14:paraId="7B2270DA" w14:textId="43FF0822" w:rsidR="00E209FB" w:rsidRDefault="00D164CC" w:rsidP="00D164CC">
      <w:pPr>
        <w:pStyle w:val="ListParagraph"/>
        <w:numPr>
          <w:ilvl w:val="0"/>
          <w:numId w:val="14"/>
        </w:numPr>
        <w:spacing w:before="0" w:after="120"/>
        <w:ind w:left="450"/>
      </w:pPr>
      <w:r>
        <w:t>D</w:t>
      </w:r>
      <w:r w:rsidR="00E209FB">
        <w:t>esigning a fully automated beer fermenter.</w:t>
      </w:r>
    </w:p>
    <w:p w14:paraId="735060F1" w14:textId="7C68A49D" w:rsidR="00E209FB" w:rsidRDefault="008E2DBD" w:rsidP="00D164CC">
      <w:pPr>
        <w:pStyle w:val="ListParagraph"/>
        <w:numPr>
          <w:ilvl w:val="0"/>
          <w:numId w:val="14"/>
        </w:numPr>
        <w:spacing w:before="0" w:after="120"/>
        <w:ind w:left="450"/>
      </w:pPr>
      <w:r>
        <w:t xml:space="preserve">Creating a </w:t>
      </w:r>
      <w:r w:rsidR="00E209FB">
        <w:t>device to autonomously monitor temperature, PH, dissolved oxygen, and pressure.</w:t>
      </w:r>
    </w:p>
    <w:p w14:paraId="6DA3E03B" w14:textId="3DD62F15" w:rsidR="00E209FB" w:rsidRDefault="00E209FB" w:rsidP="002B268C">
      <w:pPr>
        <w:pStyle w:val="ListParagraph"/>
        <w:numPr>
          <w:ilvl w:val="0"/>
          <w:numId w:val="14"/>
        </w:numPr>
        <w:spacing w:before="0" w:after="120"/>
        <w:ind w:left="450"/>
      </w:pPr>
      <w:r>
        <w:t xml:space="preserve">Developed code for ESP32 communicating via I2C with the </w:t>
      </w:r>
      <w:r w:rsidR="006014DB">
        <w:t xml:space="preserve">various </w:t>
      </w:r>
      <w:r>
        <w:t>sensors,</w:t>
      </w:r>
      <w:r w:rsidR="00CA0ACB">
        <w:t xml:space="preserve"> and</w:t>
      </w:r>
      <w:r>
        <w:t xml:space="preserve"> publishing data using</w:t>
      </w:r>
      <w:r w:rsidR="0009718E">
        <w:t xml:space="preserve"> the</w:t>
      </w:r>
      <w:r>
        <w:t xml:space="preserve"> MQTT protocol on a Local Area Network.</w:t>
      </w:r>
    </w:p>
    <w:p w14:paraId="0E10DDFE" w14:textId="77777777" w:rsidR="0009718E" w:rsidRPr="0009718E" w:rsidRDefault="0009718E" w:rsidP="0009718E">
      <w:pPr>
        <w:pStyle w:val="ListParagraph"/>
        <w:spacing w:before="0" w:after="120"/>
        <w:ind w:left="450"/>
        <w:rPr>
          <w:sz w:val="8"/>
          <w:szCs w:val="8"/>
        </w:rPr>
      </w:pPr>
    </w:p>
    <w:p w14:paraId="2B371062" w14:textId="70C73404" w:rsidR="0012203B" w:rsidRDefault="008855D3" w:rsidP="0009718E">
      <w:pPr>
        <w:spacing w:before="120" w:after="80"/>
        <w:rPr>
          <w:rFonts w:ascii="Cambria"/>
          <w:b/>
          <w:color w:val="000000"/>
          <w:sz w:val="28"/>
          <w:szCs w:val="28"/>
        </w:rPr>
      </w:pPr>
      <w:r>
        <w:rPr>
          <w:rFonts w:ascii="Cambria"/>
          <w:b/>
          <w:color w:val="000000"/>
          <w:sz w:val="28"/>
          <w:szCs w:val="28"/>
        </w:rPr>
        <w:t>Projects</w:t>
      </w:r>
    </w:p>
    <w:p w14:paraId="0025AE8F" w14:textId="77777777" w:rsidR="009C7A70" w:rsidRPr="00C3093F" w:rsidRDefault="009C7A70" w:rsidP="00F26A3A">
      <w:pPr>
        <w:pBdr>
          <w:top w:val="single" w:sz="8" w:space="4" w:color="000000"/>
        </w:pBdr>
        <w:spacing w:before="0" w:after="0"/>
        <w:rPr>
          <w:sz w:val="8"/>
          <w:szCs w:val="8"/>
        </w:rPr>
      </w:pPr>
    </w:p>
    <w:p w14:paraId="1EDE1613" w14:textId="79B5493A" w:rsidR="00F32EB6" w:rsidRDefault="00F32EB6" w:rsidP="00F26A3A">
      <w:pPr>
        <w:spacing w:before="0" w:after="0"/>
      </w:pPr>
      <w:r w:rsidRPr="00DA3825">
        <w:rPr>
          <w:rFonts w:ascii="Cambria"/>
          <w:b/>
          <w:sz w:val="24"/>
          <w:szCs w:val="24"/>
        </w:rPr>
        <w:t>Machine Learning Robot</w:t>
      </w:r>
      <w:r w:rsidR="00EB4B5A" w:rsidRPr="00DA3825">
        <w:rPr>
          <w:rFonts w:ascii="Cambria"/>
          <w:b/>
          <w:sz w:val="24"/>
          <w:szCs w:val="24"/>
        </w:rPr>
        <w:t xml:space="preserve"> </w:t>
      </w:r>
      <w:r w:rsidR="00DA3825">
        <w:rPr>
          <w:rFonts w:ascii="Cambria"/>
          <w:b/>
        </w:rPr>
        <w:tab/>
      </w:r>
      <w:r w:rsidR="00EB4B5A">
        <w:rPr>
          <w:rFonts w:ascii="Cambria"/>
          <w:b/>
        </w:rPr>
        <w:t xml:space="preserve"> </w:t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  <w:t xml:space="preserve">            </w:t>
      </w:r>
      <w:r w:rsidR="00EB4B5A">
        <w:rPr>
          <w:rFonts w:ascii="Cambria"/>
          <w:b/>
        </w:rPr>
        <w:t xml:space="preserve">Sept 2025 </w:t>
      </w:r>
      <w:r w:rsidR="00EB4B5A">
        <w:rPr>
          <w:rFonts w:ascii="Cambria"/>
          <w:b/>
        </w:rPr>
        <w:t>–</w:t>
      </w:r>
      <w:r w:rsidR="00EB4B5A">
        <w:rPr>
          <w:rFonts w:ascii="Cambria"/>
          <w:b/>
        </w:rPr>
        <w:t xml:space="preserve"> Dec 2025</w:t>
      </w:r>
    </w:p>
    <w:p w14:paraId="490197F1" w14:textId="19013F8E" w:rsidR="00F32EB6" w:rsidRPr="003F7B57" w:rsidRDefault="00F32EB6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>T</w:t>
      </w:r>
      <w:r w:rsidRPr="000527AA">
        <w:rPr>
          <w:rFonts w:ascii="Cambria"/>
        </w:rPr>
        <w:t>rain</w:t>
      </w:r>
      <w:r w:rsidR="00782C71">
        <w:rPr>
          <w:rFonts w:ascii="Cambria"/>
        </w:rPr>
        <w:t>ed</w:t>
      </w:r>
      <w:r w:rsidRPr="000527AA">
        <w:rPr>
          <w:rFonts w:ascii="Cambria"/>
        </w:rPr>
        <w:t xml:space="preserve"> </w:t>
      </w:r>
      <w:r>
        <w:rPr>
          <w:rFonts w:ascii="Cambria"/>
        </w:rPr>
        <w:t xml:space="preserve">a robot </w:t>
      </w:r>
      <w:r w:rsidRPr="000527AA">
        <w:rPr>
          <w:rFonts w:ascii="Cambria"/>
        </w:rPr>
        <w:t>in a simulated environment us</w:t>
      </w:r>
      <w:r>
        <w:rPr>
          <w:rFonts w:ascii="Cambria"/>
        </w:rPr>
        <w:t>ing</w:t>
      </w:r>
      <w:r w:rsidRPr="000527AA">
        <w:rPr>
          <w:rFonts w:ascii="Cambria"/>
        </w:rPr>
        <w:t xml:space="preserve"> computer vision and machine learning techniques</w:t>
      </w:r>
      <w:r>
        <w:rPr>
          <w:rFonts w:ascii="Cambria"/>
        </w:rPr>
        <w:t>, for a competition course</w:t>
      </w:r>
      <w:r w:rsidRPr="000527AA">
        <w:rPr>
          <w:rFonts w:ascii="Cambria"/>
        </w:rPr>
        <w:t>.</w:t>
      </w:r>
    </w:p>
    <w:p w14:paraId="6C6CE510" w14:textId="593AC88F" w:rsidR="003F7B57" w:rsidRPr="00335836" w:rsidRDefault="003F7B57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 xml:space="preserve">Learned </w:t>
      </w:r>
      <w:r w:rsidR="0074716D">
        <w:rPr>
          <w:rFonts w:ascii="Cambria"/>
        </w:rPr>
        <w:t xml:space="preserve">to set up and train </w:t>
      </w:r>
      <w:r w:rsidR="00335836">
        <w:rPr>
          <w:rFonts w:ascii="Cambria"/>
        </w:rPr>
        <w:t xml:space="preserve">convolutional neural network architectures for </w:t>
      </w:r>
      <w:r w:rsidR="006014DB">
        <w:rPr>
          <w:rFonts w:ascii="Cambria"/>
        </w:rPr>
        <w:t xml:space="preserve">image </w:t>
      </w:r>
      <w:r w:rsidR="00335836">
        <w:rPr>
          <w:rFonts w:ascii="Cambria"/>
        </w:rPr>
        <w:t>classification</w:t>
      </w:r>
      <w:r w:rsidR="006014DB">
        <w:rPr>
          <w:rFonts w:ascii="Cambria"/>
        </w:rPr>
        <w:t xml:space="preserve">, as well as </w:t>
      </w:r>
      <w:r w:rsidR="00335836">
        <w:rPr>
          <w:rFonts w:ascii="Cambria"/>
        </w:rPr>
        <w:t>line following using imitation learning.</w:t>
      </w:r>
    </w:p>
    <w:p w14:paraId="2FCA6246" w14:textId="556E5AD6" w:rsidR="00335836" w:rsidRPr="009D4F8B" w:rsidRDefault="009D4F8B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>Robots were programmed using the ROS architecture in a simulated Gazebo environment running on Linux.</w:t>
      </w:r>
    </w:p>
    <w:p w14:paraId="5892619C" w14:textId="604ACB42" w:rsidR="009D4F8B" w:rsidRPr="009C6E08" w:rsidRDefault="00E209FB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>Worked</w:t>
      </w:r>
      <w:r w:rsidR="00316988">
        <w:rPr>
          <w:rFonts w:ascii="Cambria"/>
        </w:rPr>
        <w:t xml:space="preserve"> with the Linux command line, running basic </w:t>
      </w:r>
      <w:r w:rsidR="00BF23CE">
        <w:rPr>
          <w:rFonts w:ascii="Cambria"/>
        </w:rPr>
        <w:t>shell commands and writing shell scripts.</w:t>
      </w:r>
    </w:p>
    <w:p w14:paraId="6314CBD7" w14:textId="77777777" w:rsidR="009C6E08" w:rsidRPr="009C6E08" w:rsidRDefault="009C6E08" w:rsidP="009C6E08">
      <w:pPr>
        <w:spacing w:before="0" w:after="0"/>
        <w:ind w:left="90"/>
        <w:rPr>
          <w:sz w:val="8"/>
          <w:szCs w:val="8"/>
        </w:rPr>
      </w:pPr>
    </w:p>
    <w:p w14:paraId="5D2EC580" w14:textId="3AC72929" w:rsidR="00F32EB6" w:rsidRDefault="00F32EB6" w:rsidP="00F26A3A">
      <w:pPr>
        <w:spacing w:before="0" w:after="0"/>
      </w:pPr>
      <w:r w:rsidRPr="00DA3825">
        <w:rPr>
          <w:rFonts w:ascii="Cambria"/>
          <w:b/>
          <w:sz w:val="24"/>
          <w:szCs w:val="24"/>
        </w:rPr>
        <w:t>Lunar Greenhouse Levelling System</w:t>
      </w:r>
      <w:r w:rsidR="00EB4B5A" w:rsidRPr="00DA3825">
        <w:rPr>
          <w:rFonts w:ascii="Cambria"/>
          <w:b/>
          <w:sz w:val="24"/>
          <w:szCs w:val="24"/>
        </w:rPr>
        <w:t xml:space="preserve"> </w:t>
      </w:r>
      <w:r w:rsidR="00EB4B5A">
        <w:rPr>
          <w:rFonts w:ascii="Cambria"/>
          <w:b/>
        </w:rPr>
        <w:t xml:space="preserve"> </w:t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DA3825">
        <w:rPr>
          <w:rFonts w:ascii="Cambria"/>
          <w:b/>
        </w:rPr>
        <w:tab/>
      </w:r>
      <w:r w:rsidR="00EB4B5A">
        <w:rPr>
          <w:rFonts w:ascii="Cambria"/>
          <w:b/>
        </w:rPr>
        <w:t xml:space="preserve">Oct 2025 </w:t>
      </w:r>
      <w:r w:rsidR="00EB4B5A">
        <w:rPr>
          <w:rFonts w:ascii="Cambria"/>
          <w:b/>
        </w:rPr>
        <w:t>–</w:t>
      </w:r>
      <w:r w:rsidR="00EB4B5A">
        <w:rPr>
          <w:rFonts w:ascii="Cambria"/>
          <w:b/>
        </w:rPr>
        <w:t xml:space="preserve"> Dec 2025</w:t>
      </w:r>
    </w:p>
    <w:p w14:paraId="2E9B822F" w14:textId="52638CDC" w:rsidR="00F32EB6" w:rsidRPr="005D368F" w:rsidRDefault="00F32EB6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>W</w:t>
      </w:r>
      <w:r w:rsidRPr="006D7387">
        <w:rPr>
          <w:rFonts w:ascii="Cambria"/>
        </w:rPr>
        <w:t>ork</w:t>
      </w:r>
      <w:r w:rsidR="00782C71">
        <w:rPr>
          <w:rFonts w:ascii="Cambria"/>
        </w:rPr>
        <w:t>ed</w:t>
      </w:r>
      <w:r w:rsidRPr="006D7387">
        <w:rPr>
          <w:rFonts w:ascii="Cambria"/>
        </w:rPr>
        <w:t xml:space="preserve"> </w:t>
      </w:r>
      <w:r w:rsidR="00012B59">
        <w:rPr>
          <w:rFonts w:ascii="Cambria"/>
        </w:rPr>
        <w:t xml:space="preserve">alongside </w:t>
      </w:r>
      <w:r w:rsidRPr="006D7387">
        <w:rPr>
          <w:rFonts w:ascii="Cambria"/>
        </w:rPr>
        <w:t>the Canadian Space Agency to develop a levelling system for a proposed</w:t>
      </w:r>
      <w:r>
        <w:rPr>
          <w:rFonts w:ascii="Cambria"/>
        </w:rPr>
        <w:t xml:space="preserve"> lunar greenhouse</w:t>
      </w:r>
      <w:r w:rsidRPr="006D7387">
        <w:rPr>
          <w:rFonts w:ascii="Cambria"/>
        </w:rPr>
        <w:t>.</w:t>
      </w:r>
    </w:p>
    <w:p w14:paraId="21216086" w14:textId="6C7E33E2" w:rsidR="005D368F" w:rsidRPr="00475407" w:rsidRDefault="00EA18EC" w:rsidP="00F26A3A">
      <w:pPr>
        <w:pStyle w:val="ListParagraph"/>
        <w:numPr>
          <w:ilvl w:val="0"/>
          <w:numId w:val="4"/>
        </w:numPr>
        <w:spacing w:before="0" w:after="0"/>
        <w:ind w:left="450"/>
      </w:pPr>
      <w:r>
        <w:rPr>
          <w:rFonts w:ascii="Cambria"/>
        </w:rPr>
        <w:t xml:space="preserve">Project involved </w:t>
      </w:r>
      <w:r w:rsidR="00557659">
        <w:rPr>
          <w:rFonts w:ascii="Cambria"/>
        </w:rPr>
        <w:t>CAD, material selection, component</w:t>
      </w:r>
      <w:r w:rsidR="00804789">
        <w:rPr>
          <w:rFonts w:ascii="Cambria"/>
        </w:rPr>
        <w:t xml:space="preserve"> design </w:t>
      </w:r>
      <w:r>
        <w:rPr>
          <w:rFonts w:ascii="Cambria"/>
        </w:rPr>
        <w:t xml:space="preserve">using </w:t>
      </w:r>
      <w:r w:rsidR="00475407">
        <w:rPr>
          <w:rFonts w:ascii="Cambria"/>
        </w:rPr>
        <w:t>Shigley methods, and FEA analysis.</w:t>
      </w:r>
    </w:p>
    <w:p w14:paraId="1C4BEEC8" w14:textId="171C7B75" w:rsidR="00475407" w:rsidRPr="00EA18EC" w:rsidRDefault="0048303D" w:rsidP="00F26A3A">
      <w:pPr>
        <w:pStyle w:val="ListParagraph"/>
        <w:numPr>
          <w:ilvl w:val="0"/>
          <w:numId w:val="4"/>
        </w:numPr>
        <w:spacing w:before="0" w:after="0"/>
        <w:ind w:left="450"/>
        <w:rPr>
          <w:rFonts w:ascii="Cambria" w:hAnsi="Cambria"/>
        </w:rPr>
      </w:pPr>
      <w:r w:rsidRPr="00EA18EC">
        <w:rPr>
          <w:rFonts w:ascii="Cambria" w:hAnsi="Cambria"/>
        </w:rPr>
        <w:t xml:space="preserve">Components </w:t>
      </w:r>
      <w:r w:rsidR="001A0F45" w:rsidRPr="00EA18EC">
        <w:rPr>
          <w:rFonts w:ascii="Cambria" w:hAnsi="Cambria"/>
        </w:rPr>
        <w:t>were designed accounting for lunar temperatures, outgassing, lunar regolith</w:t>
      </w:r>
      <w:r w:rsidR="000B0EE9" w:rsidRPr="00EA18EC">
        <w:rPr>
          <w:rFonts w:ascii="Cambria" w:hAnsi="Cambria"/>
        </w:rPr>
        <w:t>, and cold welding.</w:t>
      </w:r>
    </w:p>
    <w:p w14:paraId="65E450C8" w14:textId="22197BCB" w:rsidR="000B0EE9" w:rsidRDefault="00DA3825" w:rsidP="00F26A3A">
      <w:pPr>
        <w:pStyle w:val="ListParagraph"/>
        <w:numPr>
          <w:ilvl w:val="0"/>
          <w:numId w:val="4"/>
        </w:numPr>
        <w:spacing w:before="0" w:after="0"/>
        <w:ind w:left="450"/>
        <w:rPr>
          <w:rFonts w:ascii="Cambria" w:hAnsi="Cambria"/>
        </w:rPr>
      </w:pPr>
      <w:r>
        <w:rPr>
          <w:rFonts w:ascii="Cambria" w:hAnsi="Cambria"/>
        </w:rPr>
        <w:t>F</w:t>
      </w:r>
      <w:r w:rsidR="000B0EE9" w:rsidRPr="00EA18EC">
        <w:rPr>
          <w:rFonts w:ascii="Cambria" w:hAnsi="Cambria"/>
        </w:rPr>
        <w:t>inal design was presented to CSA for review.</w:t>
      </w:r>
    </w:p>
    <w:p w14:paraId="45EA2456" w14:textId="77777777" w:rsidR="009C6E08" w:rsidRPr="009C6E08" w:rsidRDefault="009C6E08" w:rsidP="009C6E08">
      <w:pPr>
        <w:spacing w:before="0" w:after="0"/>
        <w:ind w:left="90"/>
        <w:rPr>
          <w:rFonts w:ascii="Cambria" w:hAnsi="Cambria"/>
          <w:sz w:val="8"/>
          <w:szCs w:val="8"/>
        </w:rPr>
      </w:pPr>
    </w:p>
    <w:p w14:paraId="7A7C42CF" w14:textId="14189DA0" w:rsidR="0012203B" w:rsidRDefault="006C5BF3" w:rsidP="00F26A3A">
      <w:pPr>
        <w:spacing w:before="0" w:after="0"/>
        <w:rPr>
          <w:rFonts w:ascii="Cambria"/>
        </w:rPr>
      </w:pPr>
      <w:r w:rsidRPr="00DA3825">
        <w:rPr>
          <w:rFonts w:ascii="Cambria"/>
          <w:b/>
          <w:sz w:val="24"/>
          <w:szCs w:val="24"/>
        </w:rPr>
        <w:t>Autonomous Robot Competition</w:t>
      </w:r>
      <w:r>
        <w:t xml:space="preserve"> </w:t>
      </w:r>
      <w:r w:rsidR="00EB4B5A">
        <w:t xml:space="preserve"> </w:t>
      </w:r>
      <w:r w:rsidR="00DA3825">
        <w:tab/>
      </w:r>
      <w:r w:rsidR="00DA3825">
        <w:tab/>
      </w:r>
      <w:r w:rsidR="00DA3825">
        <w:tab/>
      </w:r>
      <w:r w:rsidR="00DA3825">
        <w:tab/>
      </w:r>
      <w:r w:rsidR="00DA3825">
        <w:tab/>
      </w:r>
      <w:r w:rsidR="00DA3825">
        <w:tab/>
        <w:t xml:space="preserve">            </w:t>
      </w:r>
      <w:r w:rsidR="00EB4B5A">
        <w:rPr>
          <w:rFonts w:ascii="Cambria"/>
          <w:b/>
        </w:rPr>
        <w:t xml:space="preserve">May 2025 </w:t>
      </w:r>
      <w:r w:rsidR="00EB4B5A">
        <w:rPr>
          <w:rFonts w:ascii="Cambria"/>
          <w:b/>
        </w:rPr>
        <w:t>–</w:t>
      </w:r>
      <w:r w:rsidR="00EB4B5A">
        <w:rPr>
          <w:rFonts w:ascii="Cambria"/>
          <w:b/>
        </w:rPr>
        <w:t xml:space="preserve"> Aug 2025 </w:t>
      </w:r>
    </w:p>
    <w:p w14:paraId="625534EA" w14:textId="28859673" w:rsidR="008127A4" w:rsidRDefault="00B62EBA" w:rsidP="00F26A3A">
      <w:pPr>
        <w:pStyle w:val="ListParagraph"/>
        <w:numPr>
          <w:ilvl w:val="0"/>
          <w:numId w:val="14"/>
        </w:numPr>
        <w:spacing w:before="0" w:after="0"/>
        <w:ind w:left="450"/>
      </w:pPr>
      <w:r w:rsidRPr="00B62EBA">
        <w:t>Designed and built a fully autonomous</w:t>
      </w:r>
      <w:r w:rsidR="00DA3825">
        <w:t xml:space="preserve"> line-following</w:t>
      </w:r>
      <w:r w:rsidRPr="00B62EBA">
        <w:t xml:space="preserve"> robot as part of a competition course</w:t>
      </w:r>
      <w:r w:rsidR="008127A4">
        <w:t>.</w:t>
      </w:r>
    </w:p>
    <w:p w14:paraId="45E99E20" w14:textId="3A6BA5C8" w:rsidR="00B62EBA" w:rsidRDefault="00B62EBA" w:rsidP="00F26A3A">
      <w:pPr>
        <w:pStyle w:val="ListParagraph"/>
        <w:numPr>
          <w:ilvl w:val="0"/>
          <w:numId w:val="14"/>
        </w:numPr>
        <w:spacing w:before="0" w:after="0"/>
        <w:ind w:left="450"/>
      </w:pPr>
      <w:r>
        <w:t xml:space="preserve">Developed circuit design skills, along with </w:t>
      </w:r>
      <w:r w:rsidR="00E8650A">
        <w:t xml:space="preserve">electrical and </w:t>
      </w:r>
      <w:r>
        <w:t xml:space="preserve">mechanical </w:t>
      </w:r>
      <w:r w:rsidR="00E8650A">
        <w:t>prototyping and troubleshooting.</w:t>
      </w:r>
      <w:r>
        <w:t xml:space="preserve"> </w:t>
      </w:r>
    </w:p>
    <w:p w14:paraId="776ED407" w14:textId="79D3484A" w:rsidR="00054D3A" w:rsidRDefault="00D41BE7" w:rsidP="00F26A3A">
      <w:pPr>
        <w:pStyle w:val="ListParagraph"/>
        <w:numPr>
          <w:ilvl w:val="0"/>
          <w:numId w:val="14"/>
        </w:numPr>
        <w:spacing w:before="0" w:after="0"/>
        <w:ind w:left="450"/>
      </w:pPr>
      <w:r>
        <w:t>D</w:t>
      </w:r>
      <w:r w:rsidR="0015781E">
        <w:t>esign</w:t>
      </w:r>
      <w:r>
        <w:t>ed</w:t>
      </w:r>
      <w:r w:rsidR="0015781E">
        <w:t xml:space="preserve"> circuits </w:t>
      </w:r>
      <w:r w:rsidR="009C6E08">
        <w:t>with</w:t>
      </w:r>
      <w:r w:rsidR="0015781E">
        <w:t xml:space="preserve"> rotary encoders, hall-effect sensors, reflectance sensors, mechanical switches, and motors.</w:t>
      </w:r>
    </w:p>
    <w:p w14:paraId="44C51683" w14:textId="16699EA2" w:rsidR="00E209FB" w:rsidRDefault="00E85C3F" w:rsidP="00F26A3A">
      <w:pPr>
        <w:pStyle w:val="ListParagraph"/>
        <w:numPr>
          <w:ilvl w:val="0"/>
          <w:numId w:val="14"/>
        </w:numPr>
        <w:spacing w:before="0" w:after="0"/>
        <w:ind w:left="450"/>
      </w:pPr>
      <w:r>
        <w:t>Used ESP32 microcontrollers programmed in C/C++ to manage sensor inputs and control mechanical components.</w:t>
      </w:r>
    </w:p>
    <w:p w14:paraId="2878CA0B" w14:textId="5278A0D0" w:rsidR="0012203B" w:rsidRDefault="009C6E08" w:rsidP="00F26A3A">
      <w:pPr>
        <w:pStyle w:val="ListParagraph"/>
        <w:numPr>
          <w:ilvl w:val="0"/>
          <w:numId w:val="14"/>
        </w:numPr>
        <w:spacing w:before="0" w:after="0"/>
        <w:ind w:left="450"/>
      </w:pPr>
      <w:r>
        <w:t>Modelled and fabricated</w:t>
      </w:r>
      <w:r w:rsidR="00FB1F86">
        <w:t xml:space="preserve"> numerous mechanical components using 3D printing and laser cutting.</w:t>
      </w:r>
    </w:p>
    <w:sectPr w:rsidR="0012203B" w:rsidSect="00EB5A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0851" w14:textId="77777777" w:rsidR="00645ED3" w:rsidRDefault="00645ED3" w:rsidP="00EB5A9B">
      <w:pPr>
        <w:spacing w:before="0" w:after="0"/>
      </w:pPr>
      <w:r>
        <w:separator/>
      </w:r>
    </w:p>
  </w:endnote>
  <w:endnote w:type="continuationSeparator" w:id="0">
    <w:p w14:paraId="7F96BB14" w14:textId="77777777" w:rsidR="00645ED3" w:rsidRDefault="00645ED3" w:rsidP="00EB5A9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0C8D" w14:textId="77777777" w:rsidR="00645ED3" w:rsidRDefault="00645ED3" w:rsidP="00EB5A9B">
      <w:pPr>
        <w:spacing w:before="0" w:after="0"/>
      </w:pPr>
      <w:r>
        <w:separator/>
      </w:r>
    </w:p>
  </w:footnote>
  <w:footnote w:type="continuationSeparator" w:id="0">
    <w:p w14:paraId="774F9545" w14:textId="77777777" w:rsidR="00645ED3" w:rsidRDefault="00645ED3" w:rsidP="00EB5A9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F7AB1"/>
    <w:multiLevelType w:val="hybridMultilevel"/>
    <w:tmpl w:val="4F000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301EA"/>
    <w:multiLevelType w:val="hybridMultilevel"/>
    <w:tmpl w:val="7618F0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6942BA"/>
    <w:multiLevelType w:val="hybridMultilevel"/>
    <w:tmpl w:val="3E944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C07CF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C37F5"/>
    <w:multiLevelType w:val="hybridMultilevel"/>
    <w:tmpl w:val="FC5C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7365E"/>
    <w:multiLevelType w:val="hybridMultilevel"/>
    <w:tmpl w:val="2FF0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A6BD3"/>
    <w:multiLevelType w:val="hybridMultilevel"/>
    <w:tmpl w:val="9DB830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74100"/>
    <w:multiLevelType w:val="hybridMultilevel"/>
    <w:tmpl w:val="5D64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B535D"/>
    <w:multiLevelType w:val="hybridMultilevel"/>
    <w:tmpl w:val="D72A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E65D2"/>
    <w:multiLevelType w:val="hybridMultilevel"/>
    <w:tmpl w:val="0E7CE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53ECD"/>
    <w:multiLevelType w:val="hybridMultilevel"/>
    <w:tmpl w:val="1396B2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F4E68"/>
    <w:multiLevelType w:val="hybridMultilevel"/>
    <w:tmpl w:val="4318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14846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6214A"/>
    <w:multiLevelType w:val="hybridMultilevel"/>
    <w:tmpl w:val="04D2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4C1EBF"/>
    <w:multiLevelType w:val="hybridMultilevel"/>
    <w:tmpl w:val="B2E0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F5AF1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93A71"/>
    <w:multiLevelType w:val="hybridMultilevel"/>
    <w:tmpl w:val="5386A1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94B8D"/>
    <w:multiLevelType w:val="hybridMultilevel"/>
    <w:tmpl w:val="4C26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53763"/>
    <w:multiLevelType w:val="hybridMultilevel"/>
    <w:tmpl w:val="CE14893E"/>
    <w:lvl w:ilvl="0" w:tplc="9E0249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330767">
    <w:abstractNumId w:val="17"/>
  </w:num>
  <w:num w:numId="2" w16cid:durableId="1462766561">
    <w:abstractNumId w:val="13"/>
  </w:num>
  <w:num w:numId="3" w16cid:durableId="267785536">
    <w:abstractNumId w:val="4"/>
  </w:num>
  <w:num w:numId="4" w16cid:durableId="800927968">
    <w:abstractNumId w:val="8"/>
  </w:num>
  <w:num w:numId="5" w16cid:durableId="1985547434">
    <w:abstractNumId w:val="14"/>
  </w:num>
  <w:num w:numId="6" w16cid:durableId="21058718">
    <w:abstractNumId w:val="11"/>
  </w:num>
  <w:num w:numId="7" w16cid:durableId="1657029467">
    <w:abstractNumId w:val="15"/>
  </w:num>
  <w:num w:numId="8" w16cid:durableId="571233850">
    <w:abstractNumId w:val="7"/>
  </w:num>
  <w:num w:numId="9" w16cid:durableId="404493528">
    <w:abstractNumId w:val="12"/>
  </w:num>
  <w:num w:numId="10" w16cid:durableId="2123913147">
    <w:abstractNumId w:val="3"/>
  </w:num>
  <w:num w:numId="11" w16cid:durableId="131339073">
    <w:abstractNumId w:val="5"/>
  </w:num>
  <w:num w:numId="12" w16cid:durableId="96023906">
    <w:abstractNumId w:val="18"/>
  </w:num>
  <w:num w:numId="13" w16cid:durableId="1080179917">
    <w:abstractNumId w:val="1"/>
  </w:num>
  <w:num w:numId="14" w16cid:durableId="578296605">
    <w:abstractNumId w:val="16"/>
  </w:num>
  <w:num w:numId="15" w16cid:durableId="1730225177">
    <w:abstractNumId w:val="6"/>
  </w:num>
  <w:num w:numId="16" w16cid:durableId="915823491">
    <w:abstractNumId w:val="2"/>
  </w:num>
  <w:num w:numId="17" w16cid:durableId="226380493">
    <w:abstractNumId w:val="9"/>
  </w:num>
  <w:num w:numId="18" w16cid:durableId="1362323288">
    <w:abstractNumId w:val="10"/>
  </w:num>
  <w:num w:numId="19" w16cid:durableId="85716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C2NLEwAFIWZiYGhko6SsGpxcWZ+XkgBUZGtQDfM/0sLQAAAA=="/>
  </w:docVars>
  <w:rsids>
    <w:rsidRoot w:val="00EB5A9B"/>
    <w:rsid w:val="000027B5"/>
    <w:rsid w:val="000029D4"/>
    <w:rsid w:val="00012B59"/>
    <w:rsid w:val="000176E4"/>
    <w:rsid w:val="00040F7A"/>
    <w:rsid w:val="000527AA"/>
    <w:rsid w:val="00054D3A"/>
    <w:rsid w:val="000555FD"/>
    <w:rsid w:val="000567DD"/>
    <w:rsid w:val="00084751"/>
    <w:rsid w:val="0009718E"/>
    <w:rsid w:val="000A57D7"/>
    <w:rsid w:val="000A6561"/>
    <w:rsid w:val="000B0EE9"/>
    <w:rsid w:val="000B6093"/>
    <w:rsid w:val="000F08DB"/>
    <w:rsid w:val="000F7185"/>
    <w:rsid w:val="00102058"/>
    <w:rsid w:val="001108C7"/>
    <w:rsid w:val="0012203B"/>
    <w:rsid w:val="00127944"/>
    <w:rsid w:val="00132378"/>
    <w:rsid w:val="001513F2"/>
    <w:rsid w:val="0015781E"/>
    <w:rsid w:val="001A0F45"/>
    <w:rsid w:val="001A1F34"/>
    <w:rsid w:val="001B0825"/>
    <w:rsid w:val="001B2725"/>
    <w:rsid w:val="001C4761"/>
    <w:rsid w:val="001F519F"/>
    <w:rsid w:val="00221F9B"/>
    <w:rsid w:val="00230B42"/>
    <w:rsid w:val="00240818"/>
    <w:rsid w:val="00256CE5"/>
    <w:rsid w:val="00262DCA"/>
    <w:rsid w:val="00273F3A"/>
    <w:rsid w:val="002745D7"/>
    <w:rsid w:val="00284298"/>
    <w:rsid w:val="002B268C"/>
    <w:rsid w:val="002C55A9"/>
    <w:rsid w:val="002D091C"/>
    <w:rsid w:val="002D1A36"/>
    <w:rsid w:val="002D3CDE"/>
    <w:rsid w:val="00315E2D"/>
    <w:rsid w:val="00316988"/>
    <w:rsid w:val="0032334F"/>
    <w:rsid w:val="00324D7C"/>
    <w:rsid w:val="00335836"/>
    <w:rsid w:val="00352318"/>
    <w:rsid w:val="0036288F"/>
    <w:rsid w:val="00365094"/>
    <w:rsid w:val="00397335"/>
    <w:rsid w:val="003E0A36"/>
    <w:rsid w:val="003F7B57"/>
    <w:rsid w:val="00407F81"/>
    <w:rsid w:val="00432DF2"/>
    <w:rsid w:val="004339B1"/>
    <w:rsid w:val="004375A4"/>
    <w:rsid w:val="00452C04"/>
    <w:rsid w:val="00475407"/>
    <w:rsid w:val="00476CFF"/>
    <w:rsid w:val="0048303D"/>
    <w:rsid w:val="004D7FD4"/>
    <w:rsid w:val="004E677F"/>
    <w:rsid w:val="004E6A1F"/>
    <w:rsid w:val="004F55AA"/>
    <w:rsid w:val="00504460"/>
    <w:rsid w:val="00504FDD"/>
    <w:rsid w:val="00551092"/>
    <w:rsid w:val="005554B9"/>
    <w:rsid w:val="00557659"/>
    <w:rsid w:val="005C74C1"/>
    <w:rsid w:val="005D368F"/>
    <w:rsid w:val="005D6CD4"/>
    <w:rsid w:val="005F0C3E"/>
    <w:rsid w:val="005F44AA"/>
    <w:rsid w:val="006014DB"/>
    <w:rsid w:val="00601656"/>
    <w:rsid w:val="00612891"/>
    <w:rsid w:val="00645ED3"/>
    <w:rsid w:val="00657E3B"/>
    <w:rsid w:val="006658BD"/>
    <w:rsid w:val="006A40F4"/>
    <w:rsid w:val="006C5BF3"/>
    <w:rsid w:val="006C79E6"/>
    <w:rsid w:val="006D7387"/>
    <w:rsid w:val="006E4029"/>
    <w:rsid w:val="006E73F7"/>
    <w:rsid w:val="0070269D"/>
    <w:rsid w:val="0074716D"/>
    <w:rsid w:val="00782C71"/>
    <w:rsid w:val="00783113"/>
    <w:rsid w:val="007C41D8"/>
    <w:rsid w:val="007E0117"/>
    <w:rsid w:val="007E6F25"/>
    <w:rsid w:val="00804789"/>
    <w:rsid w:val="00812175"/>
    <w:rsid w:val="008127A4"/>
    <w:rsid w:val="00817933"/>
    <w:rsid w:val="0083125D"/>
    <w:rsid w:val="00845FF6"/>
    <w:rsid w:val="008855D3"/>
    <w:rsid w:val="008A1F3E"/>
    <w:rsid w:val="008A4C18"/>
    <w:rsid w:val="008B2656"/>
    <w:rsid w:val="008B414D"/>
    <w:rsid w:val="008C2573"/>
    <w:rsid w:val="008C4B0D"/>
    <w:rsid w:val="008D2FA1"/>
    <w:rsid w:val="008D38DB"/>
    <w:rsid w:val="008E1C23"/>
    <w:rsid w:val="008E2DBD"/>
    <w:rsid w:val="008F0E3D"/>
    <w:rsid w:val="00906F69"/>
    <w:rsid w:val="00972FC9"/>
    <w:rsid w:val="009770F2"/>
    <w:rsid w:val="00991EE4"/>
    <w:rsid w:val="009A36C5"/>
    <w:rsid w:val="009A4A71"/>
    <w:rsid w:val="009B3A44"/>
    <w:rsid w:val="009C6E08"/>
    <w:rsid w:val="009C72DE"/>
    <w:rsid w:val="009C7A70"/>
    <w:rsid w:val="009D2BBA"/>
    <w:rsid w:val="009D4F8B"/>
    <w:rsid w:val="00A11CFB"/>
    <w:rsid w:val="00A43EB1"/>
    <w:rsid w:val="00A93E54"/>
    <w:rsid w:val="00A9406B"/>
    <w:rsid w:val="00AC5258"/>
    <w:rsid w:val="00AE6DD2"/>
    <w:rsid w:val="00AF1513"/>
    <w:rsid w:val="00B0076A"/>
    <w:rsid w:val="00B10C27"/>
    <w:rsid w:val="00B25A7E"/>
    <w:rsid w:val="00B270D0"/>
    <w:rsid w:val="00B62EBA"/>
    <w:rsid w:val="00B8414F"/>
    <w:rsid w:val="00B90B44"/>
    <w:rsid w:val="00B953C4"/>
    <w:rsid w:val="00BB2105"/>
    <w:rsid w:val="00BB671F"/>
    <w:rsid w:val="00BB6B5B"/>
    <w:rsid w:val="00BE1D07"/>
    <w:rsid w:val="00BF23CE"/>
    <w:rsid w:val="00C1739A"/>
    <w:rsid w:val="00C3093F"/>
    <w:rsid w:val="00CA0ACB"/>
    <w:rsid w:val="00CB542D"/>
    <w:rsid w:val="00CC029B"/>
    <w:rsid w:val="00CE17AC"/>
    <w:rsid w:val="00CF10F9"/>
    <w:rsid w:val="00D164CC"/>
    <w:rsid w:val="00D35D72"/>
    <w:rsid w:val="00D41BE7"/>
    <w:rsid w:val="00D47BD0"/>
    <w:rsid w:val="00D6334F"/>
    <w:rsid w:val="00D635A9"/>
    <w:rsid w:val="00D7754A"/>
    <w:rsid w:val="00DA3825"/>
    <w:rsid w:val="00DA7A2A"/>
    <w:rsid w:val="00DD22F0"/>
    <w:rsid w:val="00E209FB"/>
    <w:rsid w:val="00E85C3F"/>
    <w:rsid w:val="00E8650A"/>
    <w:rsid w:val="00E91396"/>
    <w:rsid w:val="00E97762"/>
    <w:rsid w:val="00EA14ED"/>
    <w:rsid w:val="00EA18EC"/>
    <w:rsid w:val="00EB151C"/>
    <w:rsid w:val="00EB34D3"/>
    <w:rsid w:val="00EB4B5A"/>
    <w:rsid w:val="00EB5A9B"/>
    <w:rsid w:val="00F0714A"/>
    <w:rsid w:val="00F146C7"/>
    <w:rsid w:val="00F22108"/>
    <w:rsid w:val="00F248BD"/>
    <w:rsid w:val="00F26A3A"/>
    <w:rsid w:val="00F31FAC"/>
    <w:rsid w:val="00F32EB6"/>
    <w:rsid w:val="00F36EB2"/>
    <w:rsid w:val="00F40379"/>
    <w:rsid w:val="00F9354F"/>
    <w:rsid w:val="00FB1F86"/>
    <w:rsid w:val="00FB6211"/>
    <w:rsid w:val="00FC4944"/>
    <w:rsid w:val="00FD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8F1A7"/>
  <w15:docId w15:val="{DBD16DB4-CBC1-45EE-B45A-BF197C73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058"/>
    <w:pPr>
      <w:spacing w:before="150" w:after="150" w:line="240" w:lineRule="auto"/>
    </w:pPr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A9B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9B"/>
    <w:pPr>
      <w:keepNext/>
      <w:keepLines/>
      <w:spacing w:before="0" w:after="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9B"/>
    <w:pPr>
      <w:keepNext/>
      <w:keepLines/>
      <w:spacing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6E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A9B"/>
  </w:style>
  <w:style w:type="paragraph" w:styleId="Footer">
    <w:name w:val="footer"/>
    <w:basedOn w:val="Normal"/>
    <w:link w:val="Foot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A9B"/>
  </w:style>
  <w:style w:type="table" w:styleId="TableGrid">
    <w:name w:val="Table Grid"/>
    <w:basedOn w:val="TableNormal"/>
    <w:uiPriority w:val="39"/>
    <w:rsid w:val="00EB5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B5A9B"/>
    <w:pPr>
      <w:spacing w:after="0"/>
      <w:contextualSpacing/>
    </w:pPr>
    <w:rPr>
      <w:rFonts w:eastAsiaTheme="majorEastAsia" w:cstheme="majorBidi"/>
      <w:color w:val="1A1A1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9B"/>
    <w:rPr>
      <w:rFonts w:ascii="Times New Roman" w:eastAsiaTheme="majorEastAsia" w:hAnsi="Times New Roman" w:cstheme="majorBidi"/>
      <w:color w:val="1A1A1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08"/>
    <w:pPr>
      <w:keepNext/>
      <w:numPr>
        <w:ilvl w:val="1"/>
      </w:numPr>
    </w:pPr>
    <w:rPr>
      <w:rFonts w:ascii="Arial" w:eastAsiaTheme="minorEastAsia" w:hAnsi="Arial"/>
      <w:caps/>
      <w:color w:val="808080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F22108"/>
    <w:rPr>
      <w:rFonts w:ascii="Arial" w:eastAsiaTheme="minorEastAsia" w:hAnsi="Arial"/>
      <w:caps/>
      <w:color w:val="808080"/>
      <w:spacing w:val="15"/>
      <w:sz w:val="16"/>
    </w:rPr>
  </w:style>
  <w:style w:type="paragraph" w:styleId="NoSpacing">
    <w:name w:val="No Spacing"/>
    <w:uiPriority w:val="1"/>
    <w:qFormat/>
    <w:rsid w:val="00EB5A9B"/>
    <w:pPr>
      <w:spacing w:after="0" w:line="240" w:lineRule="auto"/>
      <w:contextualSpacing/>
    </w:pPr>
    <w:rPr>
      <w:rFonts w:ascii="Times New Roman" w:hAnsi="Times New Roman"/>
      <w:color w:val="333333"/>
    </w:rPr>
  </w:style>
  <w:style w:type="character" w:customStyle="1" w:styleId="Heading1Char">
    <w:name w:val="Heading 1 Char"/>
    <w:basedOn w:val="DefaultParagraphFont"/>
    <w:link w:val="Heading1"/>
    <w:uiPriority w:val="9"/>
    <w:rsid w:val="00EB5A9B"/>
    <w:rPr>
      <w:rFonts w:ascii="Times New Roman" w:eastAsiaTheme="majorEastAsia" w:hAnsi="Times New Roman" w:cstheme="majorBidi"/>
      <w:b/>
      <w:color w:val="333333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A9B"/>
    <w:rPr>
      <w:rFonts w:ascii="Times New Roman" w:eastAsiaTheme="majorEastAsia" w:hAnsi="Times New Roman" w:cstheme="majorBidi"/>
      <w:i/>
      <w:color w:val="33333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A9B"/>
    <w:rPr>
      <w:rFonts w:ascii="Times New Roman" w:eastAsiaTheme="majorEastAsia" w:hAnsi="Times New Roman" w:cstheme="majorBidi"/>
      <w:color w:val="333333"/>
      <w:szCs w:val="24"/>
    </w:rPr>
  </w:style>
  <w:style w:type="paragraph" w:styleId="ListParagraph">
    <w:name w:val="List Paragraph"/>
    <w:basedOn w:val="Normal"/>
    <w:uiPriority w:val="34"/>
    <w:qFormat/>
    <w:rsid w:val="00476CFF"/>
    <w:pPr>
      <w:contextualSpacing/>
    </w:pPr>
  </w:style>
  <w:style w:type="character" w:styleId="BookTitle">
    <w:name w:val="Book Title"/>
    <w:basedOn w:val="DefaultParagraphFont"/>
    <w:uiPriority w:val="33"/>
    <w:qFormat/>
    <w:rsid w:val="000176E4"/>
    <w:rPr>
      <w:b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0176E4"/>
    <w:rPr>
      <w:rFonts w:ascii="Times New Roman" w:eastAsiaTheme="majorEastAsia" w:hAnsi="Times New Roman" w:cstheme="majorBidi"/>
      <w:i/>
      <w:iCs/>
      <w:color w:val="333333"/>
    </w:rPr>
  </w:style>
  <w:style w:type="paragraph" w:styleId="Revision">
    <w:name w:val="Revision"/>
    <w:hidden/>
    <w:uiPriority w:val="99"/>
    <w:semiHidden/>
    <w:rsid w:val="00262DCA"/>
    <w:pPr>
      <w:spacing w:after="0" w:line="240" w:lineRule="auto"/>
    </w:pPr>
    <w:rPr>
      <w:rFonts w:ascii="Times New Roman" w:hAnsi="Times New Roman"/>
      <w:color w:val="333333"/>
    </w:rPr>
  </w:style>
  <w:style w:type="character" w:styleId="Hyperlink">
    <w:name w:val="Hyperlink"/>
    <w:basedOn w:val="DefaultParagraphFont"/>
    <w:uiPriority w:val="99"/>
    <w:unhideWhenUsed/>
    <w:rsid w:val="00AF15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79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ny.el13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danny-elizur/?originalSubdomain=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lizur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72268-7159-4AA3-931C-95A240C9E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 Elizur</dc:creator>
  <cp:lastModifiedBy>delizur@student.ubc.ca</cp:lastModifiedBy>
  <cp:revision>39</cp:revision>
  <cp:lastPrinted>2026-02-04T02:26:00Z</cp:lastPrinted>
  <dcterms:created xsi:type="dcterms:W3CDTF">2026-02-04T01:34:00Z</dcterms:created>
  <dcterms:modified xsi:type="dcterms:W3CDTF">2026-02-06T00:16:00Z</dcterms:modified>
</cp:coreProperties>
</file>