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EB" w:rsidRPr="00BD18F1" w:rsidRDefault="002D72F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i/>
          <w:sz w:val="32"/>
          <w:szCs w:val="24"/>
        </w:rPr>
        <w:t>Блочная модель</w:t>
      </w:r>
    </w:p>
    <w:p w:rsidR="0033312C" w:rsidRPr="009D585D" w:rsidRDefault="002D72F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Внешний отступ</w:t>
      </w:r>
      <w:r w:rsidR="009D585D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9D585D">
        <w:rPr>
          <w:rFonts w:ascii="Times New Roman" w:hAnsi="Times New Roman" w:cs="Times New Roman"/>
          <w:b/>
          <w:i/>
          <w:sz w:val="28"/>
          <w:szCs w:val="24"/>
          <w:lang w:val="en-US"/>
        </w:rPr>
        <w:t>margin</w:t>
      </w: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2242A" w:rsidRPr="009B3F7C" w:rsidRDefault="009B3F7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D22D7F" w:rsidRPr="00BD18F1" w:rsidRDefault="00D22D7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9D585D" w:rsidRDefault="009D585D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Отступы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margin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для разных сторон</w:t>
      </w:r>
    </w:p>
    <w:p w:rsidR="009B3F7C" w:rsidRPr="00BD18F1" w:rsidRDefault="009B3F7C" w:rsidP="009B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AE322F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F7C" w:rsidRPr="00BD18F1" w:rsidRDefault="009B3F7C" w:rsidP="009B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9B3F7C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F7C" w:rsidRPr="00BD18F1" w:rsidRDefault="009B3F7C" w:rsidP="009B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9B3F7C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F7C" w:rsidRPr="00BD18F1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9D585D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Несколько значений в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margin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9D585D" w:rsidRDefault="009D585D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D585D" w:rsidRPr="00BD18F1" w:rsidRDefault="009D585D" w:rsidP="009D58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9D585D" w:rsidRPr="009B3F7C" w:rsidRDefault="009D585D" w:rsidP="009D585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9D585D" w:rsidRPr="009B3F7C" w:rsidRDefault="009D585D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9D585D" w:rsidRDefault="009D585D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Внутренний отступ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padding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9113A" w:rsidRPr="009D585D" w:rsidRDefault="009D585D" w:rsidP="00C9113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Отступы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padding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для разных сторон</w:t>
      </w:r>
    </w:p>
    <w:p w:rsidR="00C9113A" w:rsidRDefault="00C9113A" w:rsidP="00C91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D63" w:rsidRDefault="00D52D6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D52D63" w:rsidRDefault="00D52D6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D52D63" w:rsidRDefault="00D52D6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33312C" w:rsidRPr="00BD18F1" w:rsidRDefault="009D585D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lastRenderedPageBreak/>
        <w:t xml:space="preserve">Несколько значений в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padding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52D63" w:rsidRDefault="00D52D6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33312C" w:rsidRPr="00BD18F1" w:rsidRDefault="009D585D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Расширение элементов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9D585D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Блочные элементы</w:t>
      </w:r>
    </w:p>
    <w:p w:rsidR="00D52D63" w:rsidRDefault="00D52D6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91B60" w:rsidRDefault="00D52D6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D52D63" w:rsidRPr="00D52D63" w:rsidRDefault="00D52D6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C9113A" w:rsidRDefault="009D585D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Строчные элементы</w:t>
      </w:r>
    </w:p>
    <w:p w:rsidR="00D52D63" w:rsidRDefault="00D52D63" w:rsidP="00D52D6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52D63" w:rsidRDefault="00D52D63" w:rsidP="00D52D6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C9113A" w:rsidRDefault="009D585D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Определение блочной модели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0B3B59" w:rsidRDefault="000B3B59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Определите, к какой модели относятся теги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B3B59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строчной или блочной). Ответ запишите ниже.</w:t>
      </w:r>
    </w:p>
    <w:p w:rsidR="000B3B59" w:rsidRPr="000B3B59" w:rsidRDefault="000B3B59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0B3B59" w:rsidRPr="000B3B59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Определите, к какой модели относятся теги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B3B59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строчной или блочной). Ответ запишите ниже.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0B3B59" w:rsidRPr="000B3B59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Определите, к какой модели относятся теги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B3B59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строчной или блочной). Ответ запишите ниже.</w:t>
      </w:r>
    </w:p>
    <w:p w:rsidR="00370F8F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0B3B59" w:rsidRPr="000B3B59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Определите, к какой модели относятся теги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B3B59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строчной или блочной). Ответ запишите ниже.</w:t>
      </w:r>
    </w:p>
    <w:p w:rsidR="000B3B59" w:rsidRDefault="000B3B5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0B3B59" w:rsidRPr="000B3B59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Определите, к какой модели относятся теги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B3B59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строчной или блочной). Ответ запишите ниже.</w:t>
      </w:r>
    </w:p>
    <w:p w:rsidR="000B3B59" w:rsidRDefault="000B3B5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0B3B59" w:rsidRPr="000B3B59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Определите, к какой модели относятся теги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B3B59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строчной или блочной). Ответ запишите ниже.</w:t>
      </w:r>
    </w:p>
    <w:p w:rsidR="000B3B59" w:rsidRDefault="000B3B5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№7</w:t>
      </w:r>
    </w:p>
    <w:p w:rsidR="000B3B59" w:rsidRPr="000B3B59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Определите, к какой модели относятся теги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B3B59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строчной или блочной). Ответ запишите ниже.</w:t>
      </w:r>
    </w:p>
    <w:p w:rsidR="000B3B59" w:rsidRDefault="000B3B5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Свойство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display</w:t>
      </w: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0B3B59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</w:t>
      </w:r>
      <w:r>
        <w:rPr>
          <w:rFonts w:ascii="Times New Roman" w:hAnsi="Times New Roman" w:cs="Times New Roman"/>
          <w:i/>
          <w:sz w:val="24"/>
          <w:szCs w:val="24"/>
        </w:rPr>
        <w:t>выполните задание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B3B59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0B3B59" w:rsidRPr="009B3F7C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0B3B59" w:rsidRPr="009B3F7C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B3B59" w:rsidRPr="000B3B59" w:rsidRDefault="000B3B59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Строчно-блочные элементы</w:t>
      </w: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0B3B59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0B3B59" w:rsidRDefault="000B3B59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Выравнивание блочных элементов</w:t>
      </w:r>
    </w:p>
    <w:p w:rsidR="000B3B59" w:rsidRDefault="000B3B59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0B3B59" w:rsidRPr="00BD18F1" w:rsidRDefault="000B3B59" w:rsidP="000B3B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0B3B59" w:rsidRPr="009B3F7C" w:rsidRDefault="000B3B59" w:rsidP="000B3B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0B3B59" w:rsidRDefault="000B3B59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Выравнивание строчных элементов</w:t>
      </w: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B57818" w:rsidRDefault="00B57818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7818" w:rsidRDefault="00B57818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Выравнивание строчно-блочных элементов</w:t>
      </w: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B57818" w:rsidRDefault="00B57818" w:rsidP="00B5781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B57818" w:rsidRDefault="00B57818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B57818" w:rsidRDefault="00B57818" w:rsidP="00B5781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(выполните задание)</w:t>
      </w:r>
    </w:p>
    <w:p w:rsidR="00B57818" w:rsidRDefault="00B57818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Флекс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 xml:space="preserve"> элементы</w:t>
      </w:r>
    </w:p>
    <w:p w:rsid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57818" w:rsidRDefault="00B57818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№6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57818" w:rsidRDefault="00B57818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9D585D" w:rsidRP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Выравнивание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флекс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 xml:space="preserve"> элементов</w:t>
      </w:r>
    </w:p>
    <w:p w:rsidR="009D585D" w:rsidRPr="009D585D" w:rsidRDefault="009D585D" w:rsidP="009D585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B57818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B57818" w:rsidRDefault="00B57818" w:rsidP="00B5781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57818" w:rsidRPr="00BD18F1" w:rsidRDefault="00B57818" w:rsidP="00B57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B57818" w:rsidRPr="009B3F7C" w:rsidRDefault="00B57818" w:rsidP="00B57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9D585D" w:rsidRPr="00BD18F1" w:rsidRDefault="009D585D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585D" w:rsidRPr="00BD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2C"/>
    <w:rsid w:val="000133D0"/>
    <w:rsid w:val="000B3B59"/>
    <w:rsid w:val="00177B76"/>
    <w:rsid w:val="002D72F3"/>
    <w:rsid w:val="0033312C"/>
    <w:rsid w:val="00370F8F"/>
    <w:rsid w:val="00591B60"/>
    <w:rsid w:val="00860D13"/>
    <w:rsid w:val="008E6504"/>
    <w:rsid w:val="009B3F7C"/>
    <w:rsid w:val="009D585D"/>
    <w:rsid w:val="00AC1764"/>
    <w:rsid w:val="00AE322F"/>
    <w:rsid w:val="00B57818"/>
    <w:rsid w:val="00B64F1E"/>
    <w:rsid w:val="00B66278"/>
    <w:rsid w:val="00B71783"/>
    <w:rsid w:val="00B979D1"/>
    <w:rsid w:val="00BD18F1"/>
    <w:rsid w:val="00C73AD1"/>
    <w:rsid w:val="00C9113A"/>
    <w:rsid w:val="00D0527E"/>
    <w:rsid w:val="00D2242A"/>
    <w:rsid w:val="00D22D7F"/>
    <w:rsid w:val="00D52D63"/>
    <w:rsid w:val="00E11C71"/>
    <w:rsid w:val="00E14B26"/>
    <w:rsid w:val="00E627C9"/>
    <w:rsid w:val="00F1785E"/>
    <w:rsid w:val="00F5320B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FDCA"/>
  <w15:chartTrackingRefBased/>
  <w15:docId w15:val="{AFD2B488-B48A-47D5-A785-F6BF2D8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B3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2023-03-29T06:42:00Z</dcterms:created>
  <dcterms:modified xsi:type="dcterms:W3CDTF">2023-04-11T19:38:00Z</dcterms:modified>
</cp:coreProperties>
</file>