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E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BD18F1">
        <w:rPr>
          <w:rFonts w:ascii="Times New Roman" w:hAnsi="Times New Roman" w:cs="Times New Roman"/>
          <w:b/>
          <w:i/>
          <w:sz w:val="32"/>
          <w:szCs w:val="24"/>
        </w:rPr>
        <w:t>Селекторы</w:t>
      </w: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Родственные связи тегов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Поставьте + в соответствующей клетке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851"/>
      </w:tblGrid>
      <w:tr w:rsidR="00D2242A" w:rsidRPr="00BD18F1" w:rsidTr="00D2242A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AC1764" w:rsidRPr="00BD18F1" w:rsidRDefault="00AC1764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Дочерний</w:t>
            </w:r>
          </w:p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Родительский</w:t>
            </w:r>
          </w:p>
        </w:tc>
        <w:tc>
          <w:tcPr>
            <w:tcW w:w="914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</w:p>
        </w:tc>
        <w:tc>
          <w:tcPr>
            <w:tcW w:w="850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</w:p>
        </w:tc>
        <w:tc>
          <w:tcPr>
            <w:tcW w:w="992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AC1764" w:rsidRPr="00BD18F1" w:rsidRDefault="00AC1764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ul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0F592D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D2242A">
        <w:trPr>
          <w:trHeight w:val="397"/>
        </w:trPr>
        <w:tc>
          <w:tcPr>
            <w:tcW w:w="234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914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C1764" w:rsidRPr="00BD18F1" w:rsidRDefault="00AC1764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Поставьте + в соответствующей клетке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</w:tblGrid>
      <w:tr w:rsidR="00D2242A" w:rsidRPr="00BD18F1" w:rsidTr="002D69EC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42A" w:rsidRPr="00BD18F1" w:rsidRDefault="00D2242A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Дочерний</w:t>
            </w:r>
          </w:p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Родительский</w:t>
            </w:r>
          </w:p>
        </w:tc>
        <w:tc>
          <w:tcPr>
            <w:tcW w:w="914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850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992" w:type="dxa"/>
            <w:vAlign w:val="center"/>
          </w:tcPr>
          <w:p w:rsidR="00D2242A" w:rsidRPr="00BD18F1" w:rsidRDefault="00D2242A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</w:p>
        </w:tc>
      </w:tr>
      <w:tr w:rsidR="00D2242A" w:rsidRPr="00BD18F1" w:rsidTr="002D69E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0F592D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D2242A" w:rsidRPr="00BD18F1" w:rsidRDefault="000F592D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242A" w:rsidRPr="00BD18F1" w:rsidTr="002D69E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42A" w:rsidRPr="00BD18F1" w:rsidTr="002D69EC">
        <w:trPr>
          <w:trHeight w:val="397"/>
        </w:trPr>
        <w:tc>
          <w:tcPr>
            <w:tcW w:w="234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</w:t>
            </w:r>
          </w:p>
        </w:tc>
        <w:tc>
          <w:tcPr>
            <w:tcW w:w="914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2242A" w:rsidRPr="00BD18F1" w:rsidRDefault="00D2242A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Перечислите теги в клетках</w:t>
      </w:r>
      <w:r w:rsidR="00D22D7F" w:rsidRPr="00BD18F1">
        <w:rPr>
          <w:rFonts w:ascii="Times New Roman" w:hAnsi="Times New Roman" w:cs="Times New Roman"/>
          <w:i/>
          <w:sz w:val="24"/>
          <w:szCs w:val="24"/>
        </w:rPr>
        <w:t xml:space="preserve"> (кол-во клеток может не соответствовать кол-ву тегов)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992"/>
        <w:gridCol w:w="992"/>
      </w:tblGrid>
      <w:tr w:rsidR="00D22D7F" w:rsidRPr="00BD18F1" w:rsidTr="00D22D7F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Потомки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914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14"/>
        <w:gridCol w:w="850"/>
        <w:gridCol w:w="850"/>
        <w:gridCol w:w="850"/>
        <w:gridCol w:w="850"/>
      </w:tblGrid>
      <w:tr w:rsidR="00D22D7F" w:rsidRPr="00BD18F1" w:rsidTr="00D22D7F">
        <w:trPr>
          <w:cantSplit/>
          <w:trHeight w:val="530"/>
        </w:trPr>
        <w:tc>
          <w:tcPr>
            <w:tcW w:w="4531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Потомки (непосредственные)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914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764" w:rsidRPr="00BD18F1" w:rsidRDefault="00AC17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Перечислите теги в клетках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914"/>
        <w:gridCol w:w="850"/>
        <w:gridCol w:w="992"/>
        <w:gridCol w:w="992"/>
        <w:gridCol w:w="992"/>
        <w:gridCol w:w="992"/>
      </w:tblGrid>
      <w:tr w:rsidR="00D22D7F" w:rsidRPr="00BD18F1" w:rsidTr="00D22D7F">
        <w:trPr>
          <w:cantSplit/>
          <w:trHeight w:val="530"/>
        </w:trPr>
        <w:tc>
          <w:tcPr>
            <w:tcW w:w="2342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Родители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14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:rsidR="00D22D7F" w:rsidRPr="00BD18F1" w:rsidRDefault="00D22D7F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14"/>
      </w:tblGrid>
      <w:tr w:rsidR="00D22D7F" w:rsidRPr="00BD18F1" w:rsidTr="00D22D7F">
        <w:trPr>
          <w:cantSplit/>
          <w:trHeight w:val="530"/>
        </w:trPr>
        <w:tc>
          <w:tcPr>
            <w:tcW w:w="4531" w:type="dxa"/>
            <w:tcBorders>
              <w:tl2br w:val="single" w:sz="4" w:space="0" w:color="auto"/>
            </w:tcBorders>
          </w:tcPr>
          <w:p w:rsidR="00D22D7F" w:rsidRPr="00BD18F1" w:rsidRDefault="00D22D7F" w:rsidP="00BD18F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>Родитель (непосредственный)</w:t>
            </w: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7F" w:rsidRPr="00BD18F1" w:rsidRDefault="00D22D7F" w:rsidP="00BD1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8F1">
              <w:rPr>
                <w:rFonts w:ascii="Times New Roman" w:hAnsi="Times New Roman" w:cs="Times New Roman"/>
                <w:sz w:val="24"/>
                <w:szCs w:val="24"/>
              </w:rPr>
              <w:t xml:space="preserve">Тег </w:t>
            </w:r>
            <w:r w:rsidRPr="00BD18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14" w:type="dxa"/>
            <w:vAlign w:val="center"/>
          </w:tcPr>
          <w:p w:rsidR="00D22D7F" w:rsidRPr="000F592D" w:rsidRDefault="000F592D" w:rsidP="00BD18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</w:tbl>
    <w:p w:rsidR="00BD18F1" w:rsidRDefault="00BD18F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Наследование свойств</w:t>
      </w:r>
    </w:p>
    <w:p w:rsidR="00E627C9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blue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red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red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li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blue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li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red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цвет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-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green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AE322F" w:rsidRPr="003D69C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sz w:val="24"/>
          <w:szCs w:val="24"/>
        </w:rPr>
        <w:t xml:space="preserve">Тег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D18F1">
        <w:rPr>
          <w:rFonts w:ascii="Times New Roman" w:hAnsi="Times New Roman" w:cs="Times New Roman"/>
          <w:sz w:val="24"/>
          <w:szCs w:val="24"/>
        </w:rPr>
        <w:t xml:space="preserve"> (</w:t>
      </w:r>
      <w:r w:rsidRPr="00BD18F1">
        <w:rPr>
          <w:rFonts w:ascii="Times New Roman" w:hAnsi="Times New Roman" w:cs="Times New Roman"/>
          <w:i/>
          <w:sz w:val="24"/>
          <w:szCs w:val="24"/>
        </w:rPr>
        <w:t>размер текста</w:t>
      </w:r>
      <w:r w:rsidR="003D69C1">
        <w:rPr>
          <w:rFonts w:ascii="Times New Roman" w:hAnsi="Times New Roman" w:cs="Times New Roman"/>
          <w:sz w:val="24"/>
          <w:szCs w:val="24"/>
        </w:rPr>
        <w:t xml:space="preserve">) – </w:t>
      </w:r>
      <w:r w:rsidR="003D69C1">
        <w:rPr>
          <w:rFonts w:ascii="Times New Roman" w:hAnsi="Times New Roman" w:cs="Times New Roman"/>
          <w:sz w:val="24"/>
          <w:szCs w:val="24"/>
          <w:lang w:val="en-US"/>
        </w:rPr>
        <w:t>30px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селекторов</w:t>
      </w:r>
    </w:p>
    <w:p w:rsidR="00AE322F" w:rsidRPr="00B40AE8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</w:rPr>
        <w:t>№1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h1, h2, h3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text-align: center</w:t>
      </w:r>
    </w:p>
    <w:p w:rsidR="00AE322F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</w:rPr>
        <w:t>}</w:t>
      </w:r>
    </w:p>
    <w:p w:rsidR="00AE322F" w:rsidRPr="00B40AE8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22F" w:rsidRPr="00B40AE8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</w:rPr>
        <w:t>№2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h1, h2, h3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h2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blue;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h3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font-size: 16px;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0AE8">
        <w:rPr>
          <w:rFonts w:ascii="Times New Roman" w:hAnsi="Times New Roman" w:cs="Times New Roman"/>
          <w:sz w:val="24"/>
          <w:szCs w:val="24"/>
        </w:rPr>
        <w:t>color: red;</w:t>
      </w:r>
    </w:p>
    <w:p w:rsidR="00AE322F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</w:rPr>
        <w:t>}</w:t>
      </w:r>
    </w:p>
    <w:p w:rsidR="00AE322F" w:rsidRPr="00B40AE8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</w:rPr>
        <w:t>№3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h1, h2, h3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h3 {</w:t>
      </w:r>
    </w:p>
    <w:p w:rsidR="003D69C1" w:rsidRPr="00B40AE8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font-size: 16px;</w:t>
      </w:r>
    </w:p>
    <w:p w:rsidR="00AE322F" w:rsidRPr="008B5F64" w:rsidRDefault="003D69C1" w:rsidP="003D69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322F" w:rsidRPr="008B5F64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8B5F64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Селекторы</w:t>
      </w:r>
      <w:r w:rsidRPr="008B5F64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b/>
          <w:i/>
          <w:sz w:val="28"/>
          <w:szCs w:val="24"/>
        </w:rPr>
        <w:t>потомков</w:t>
      </w:r>
    </w:p>
    <w:p w:rsidR="00AE322F" w:rsidRPr="008B5F64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№1</w:t>
      </w:r>
    </w:p>
    <w:p w:rsidR="00AE322F" w:rsidRDefault="00AE322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Запишите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</w:rPr>
        <w:t>правило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</w:rPr>
        <w:t>ниже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ul i {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p {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green;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322F" w:rsidRPr="008B5F64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322F" w:rsidRPr="008B5F64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№2</w:t>
      </w:r>
    </w:p>
    <w:p w:rsidR="00AE322F" w:rsidRPr="00B40AE8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</w:rPr>
        <w:t>Запишите</w:t>
      </w:r>
      <w:r w:rsidRPr="008B5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E8">
        <w:rPr>
          <w:rFonts w:ascii="Times New Roman" w:hAnsi="Times New Roman" w:cs="Times New Roman"/>
          <w:sz w:val="24"/>
          <w:szCs w:val="24"/>
        </w:rPr>
        <w:t>правило</w:t>
      </w:r>
      <w:r w:rsidRPr="008B5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8B5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0AE8">
        <w:rPr>
          <w:rFonts w:ascii="Times New Roman" w:hAnsi="Times New Roman" w:cs="Times New Roman"/>
          <w:sz w:val="24"/>
          <w:szCs w:val="24"/>
        </w:rPr>
        <w:t>ниже</w:t>
      </w:r>
      <w:r w:rsidRPr="008B5F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p b i {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>}</w:t>
      </w: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lastRenderedPageBreak/>
        <w:t>Дочерний селектор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8B5F64">
        <w:rPr>
          <w:rFonts w:ascii="Times New Roman" w:hAnsi="Times New Roman" w:cs="Times New Roman"/>
          <w:sz w:val="24"/>
          <w:szCs w:val="24"/>
        </w:rPr>
        <w:t xml:space="preserve"> 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B5F6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ab/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B5F64">
        <w:rPr>
          <w:rFonts w:ascii="Times New Roman" w:hAnsi="Times New Roman" w:cs="Times New Roman"/>
          <w:sz w:val="24"/>
          <w:szCs w:val="24"/>
        </w:rPr>
        <w:t xml:space="preserve">: 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8B5F64">
        <w:rPr>
          <w:rFonts w:ascii="Times New Roman" w:hAnsi="Times New Roman" w:cs="Times New Roman"/>
          <w:sz w:val="24"/>
          <w:szCs w:val="24"/>
        </w:rPr>
        <w:t>;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Класса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>.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eve</w:t>
      </w:r>
      <w:r w:rsidRPr="008B5F6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</w:rPr>
        <w:tab/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color: green;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.odd {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B40AE8" w:rsidRPr="00B40AE8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A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>.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8B5F6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ab/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B5F64">
        <w:rPr>
          <w:rFonts w:ascii="Times New Roman" w:hAnsi="Times New Roman" w:cs="Times New Roman"/>
          <w:sz w:val="24"/>
          <w:szCs w:val="24"/>
        </w:rPr>
        <w:t xml:space="preserve">: </w:t>
      </w:r>
      <w:r w:rsidRPr="00B40AE8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8B5F64">
        <w:rPr>
          <w:rFonts w:ascii="Times New Roman" w:hAnsi="Times New Roman" w:cs="Times New Roman"/>
          <w:sz w:val="24"/>
          <w:szCs w:val="24"/>
        </w:rPr>
        <w:t>;</w:t>
      </w:r>
    </w:p>
    <w:p w:rsidR="00B40AE8" w:rsidRPr="008B5F64" w:rsidRDefault="00B40AE8" w:rsidP="00B40A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F64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Объяснение по заданию №2:</w:t>
      </w:r>
    </w:p>
    <w:p w:rsidR="00B40AE8" w:rsidRPr="00B40AE8" w:rsidRDefault="00B40AE8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Окрашивается все элементы внутри класса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Тег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span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C6">
        <w:rPr>
          <w:rFonts w:ascii="Times New Roman" w:hAnsi="Times New Roman" w:cs="Times New Roman"/>
          <w:sz w:val="24"/>
          <w:szCs w:val="24"/>
        </w:rPr>
        <w:t>.xxx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C6">
        <w:rPr>
          <w:rFonts w:ascii="Times New Roman" w:hAnsi="Times New Roman" w:cs="Times New Roman"/>
          <w:sz w:val="24"/>
          <w:szCs w:val="24"/>
        </w:rPr>
        <w:tab/>
        <w:t>size: 30px;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C6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Тег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div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.red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.green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color: green;</w:t>
      </w: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.blue {</w:t>
      </w: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ab/>
        <w:t>color: blue;</w:t>
      </w: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№2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Запишите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</w:rPr>
        <w:t>правило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18F1">
        <w:rPr>
          <w:rFonts w:ascii="Times New Roman" w:hAnsi="Times New Roman" w:cs="Times New Roman"/>
          <w:i/>
          <w:sz w:val="24"/>
          <w:szCs w:val="24"/>
        </w:rPr>
        <w:t>ниже</w:t>
      </w:r>
      <w:r w:rsidRPr="008B5F64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lastRenderedPageBreak/>
        <w:t>.d13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color: red;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.d24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color: blue;</w:t>
      </w:r>
    </w:p>
    <w:p w:rsidR="000531C6" w:rsidRPr="008B5F64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классов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.eee, .zzz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line-height: 1.5;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font-family: Arial;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.eee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  <w:t>font-size: 20px;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>.zzz {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31C6">
        <w:rPr>
          <w:rFonts w:ascii="Times New Roman" w:hAnsi="Times New Roman" w:cs="Times New Roman"/>
          <w:sz w:val="24"/>
          <w:szCs w:val="24"/>
        </w:rPr>
        <w:t>font-size: 30px;</w:t>
      </w:r>
    </w:p>
    <w:p w:rsidR="000531C6" w:rsidRPr="000531C6" w:rsidRDefault="000531C6" w:rsidP="00053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C6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Введите ниже упрощенный код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.eee, .zzz, .ggg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font-family: Arial;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.eee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font-size: 20px;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.zzz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font-size: 30px;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.ggg {</w:t>
      </w:r>
    </w:p>
    <w:p w:rsidR="009E5720" w:rsidRPr="008B5F64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5F64">
        <w:rPr>
          <w:rFonts w:ascii="Times New Roman" w:hAnsi="Times New Roman" w:cs="Times New Roman"/>
          <w:sz w:val="24"/>
          <w:szCs w:val="24"/>
          <w:lang w:val="en-US"/>
        </w:rPr>
        <w:t>font-size: 30px;</w:t>
      </w:r>
    </w:p>
    <w:p w:rsidR="000531C6" w:rsidRPr="000531C6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720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Тег с заданным классом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.header h2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font-size: 20px;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.header h3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font-size: 30px;</w:t>
      </w:r>
    </w:p>
    <w:p w:rsidR="009E5720" w:rsidRPr="008B5F64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5F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1B60" w:rsidRPr="008B5F64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потомков и классы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591B60" w:rsidRDefault="00591B6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правило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ниже: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720">
        <w:rPr>
          <w:rFonts w:ascii="Times New Roman" w:hAnsi="Times New Roman" w:cs="Times New Roman"/>
          <w:sz w:val="24"/>
          <w:szCs w:val="24"/>
        </w:rPr>
        <w:t>.eee i {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720">
        <w:rPr>
          <w:rFonts w:ascii="Times New Roman" w:hAnsi="Times New Roman" w:cs="Times New Roman"/>
          <w:sz w:val="24"/>
          <w:szCs w:val="24"/>
        </w:rPr>
        <w:tab/>
        <w:t>color: red;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720">
        <w:rPr>
          <w:rFonts w:ascii="Times New Roman" w:hAnsi="Times New Roman" w:cs="Times New Roman"/>
          <w:sz w:val="24"/>
          <w:szCs w:val="24"/>
        </w:rPr>
        <w:t>}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&lt;link rel="stylesheet" href="style.css"&gt;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&lt;div class="eee"&gt;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&lt;p&gt;text&lt;/p&gt;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>&lt;div class="bbb"&gt;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720">
        <w:rPr>
          <w:rFonts w:ascii="Times New Roman" w:hAnsi="Times New Roman" w:cs="Times New Roman"/>
          <w:sz w:val="24"/>
          <w:szCs w:val="24"/>
          <w:lang w:val="en-US"/>
        </w:rPr>
        <w:tab/>
        <w:t>&lt;p&gt;text2&lt;/p&gt;</w:t>
      </w:r>
    </w:p>
    <w:p w:rsidR="009E5720" w:rsidRPr="009E5720" w:rsidRDefault="009E5720" w:rsidP="009E57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720">
        <w:rPr>
          <w:rFonts w:ascii="Times New Roman" w:hAnsi="Times New Roman" w:cs="Times New Roman"/>
          <w:sz w:val="24"/>
          <w:szCs w:val="24"/>
        </w:rPr>
        <w:t>&lt;/div&gt;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8B5F64" w:rsidRDefault="008B5F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Он выбирает тег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B5F6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8B5F6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8B5F64">
        <w:rPr>
          <w:rFonts w:ascii="Times New Roman" w:hAnsi="Times New Roman" w:cs="Times New Roman"/>
          <w:sz w:val="24"/>
          <w:szCs w:val="24"/>
        </w:rPr>
        <w:t>”</w:t>
      </w:r>
    </w:p>
    <w:p w:rsidR="008B5F64" w:rsidRDefault="008B5F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8B5F64" w:rsidRDefault="008B5F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&lt;h2&gt;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>
        <w:rPr>
          <w:rFonts w:ascii="Times New Roman" w:hAnsi="Times New Roman" w:cs="Times New Roman"/>
          <w:sz w:val="24"/>
          <w:szCs w:val="24"/>
          <w:lang w:val="en-US"/>
        </w:rPr>
        <w:t>&lt;h2&gt;</w:t>
      </w:r>
    </w:p>
    <w:p w:rsidR="008B5F64" w:rsidRPr="008B5F64" w:rsidRDefault="008B5F6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тег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69E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2D69E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который находится 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2D69EC">
        <w:rPr>
          <w:rFonts w:ascii="Times New Roman" w:hAnsi="Times New Roman" w:cs="Times New Roman"/>
          <w:sz w:val="24"/>
          <w:szCs w:val="24"/>
        </w:rPr>
        <w:t>”</w:t>
      </w:r>
    </w:p>
    <w:p w:rsid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&lt;div class=”bbb”&gt;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9E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h2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2D69EC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h2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9EC">
        <w:rPr>
          <w:rFonts w:ascii="Times New Roman" w:hAnsi="Times New Roman" w:cs="Times New Roman"/>
          <w:sz w:val="24"/>
          <w:szCs w:val="24"/>
        </w:rPr>
        <w:tab/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9EC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</w:p>
    <w:p w:rsidR="002D69EC" w:rsidRP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тег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69E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2D69E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который находится 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2D69EC">
        <w:rPr>
          <w:rFonts w:ascii="Times New Roman" w:hAnsi="Times New Roman" w:cs="Times New Roman"/>
          <w:sz w:val="24"/>
          <w:szCs w:val="24"/>
        </w:rPr>
        <w:t>”</w:t>
      </w:r>
    </w:p>
    <w:p w:rsid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&lt;div class=”bbb”&gt;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9E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69EC">
        <w:rPr>
          <w:rFonts w:ascii="Times New Roman" w:hAnsi="Times New Roman" w:cs="Times New Roman"/>
          <w:sz w:val="24"/>
          <w:szCs w:val="24"/>
        </w:rPr>
        <w:t>3&gt;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2D69EC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69EC">
        <w:rPr>
          <w:rFonts w:ascii="Times New Roman" w:hAnsi="Times New Roman" w:cs="Times New Roman"/>
          <w:sz w:val="24"/>
          <w:szCs w:val="24"/>
        </w:rPr>
        <w:t>3&gt;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9EC">
        <w:rPr>
          <w:rFonts w:ascii="Times New Roman" w:hAnsi="Times New Roman" w:cs="Times New Roman"/>
          <w:sz w:val="24"/>
          <w:szCs w:val="24"/>
        </w:rPr>
        <w:tab/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</w:p>
    <w:p w:rsidR="002D69EC" w:rsidRPr="002D69EC" w:rsidRDefault="002D69EC" w:rsidP="002D69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9EC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2D69EC">
        <w:rPr>
          <w:rFonts w:ascii="Times New Roman" w:hAnsi="Times New Roman" w:cs="Times New Roman"/>
          <w:sz w:val="24"/>
          <w:szCs w:val="24"/>
        </w:rPr>
        <w:t>&gt;</w:t>
      </w:r>
    </w:p>
    <w:p w:rsidR="002D69EC" w:rsidRP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E14B26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тег с абзацем </w:t>
      </w:r>
      <w:r w:rsidRPr="002D69E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69E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2D69E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2D69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2D69EC">
        <w:rPr>
          <w:rFonts w:ascii="Times New Roman" w:hAnsi="Times New Roman" w:cs="Times New Roman"/>
          <w:sz w:val="24"/>
          <w:szCs w:val="24"/>
        </w:rPr>
        <w:t>”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2D69EC" w:rsidRP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&lt;div class=”bbb”&gt;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>
        <w:rPr>
          <w:rFonts w:ascii="Times New Roman" w:hAnsi="Times New Roman" w:cs="Times New Roman"/>
          <w:sz w:val="24"/>
          <w:szCs w:val="24"/>
        </w:rPr>
        <w:t>Абзац</w:t>
      </w:r>
      <w:r>
        <w:rPr>
          <w:rFonts w:ascii="Times New Roman" w:hAnsi="Times New Roman" w:cs="Times New Roman"/>
          <w:sz w:val="24"/>
          <w:szCs w:val="24"/>
          <w:lang w:val="en-US"/>
        </w:rPr>
        <w:t>&lt;p&gt;</w:t>
      </w:r>
    </w:p>
    <w:p w:rsidR="002D69EC" w:rsidRP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kkk</w:t>
      </w:r>
      <w:r w:rsidRPr="002D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2D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&lt;div class=”bbb”&gt;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&lt;div class=”kkk”&gt;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2D69EC" w:rsidRPr="002D69EC" w:rsidRDefault="002D69E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Ошибка новичков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тег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14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Pr="00114B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114BD7">
        <w:rPr>
          <w:rFonts w:ascii="Times New Roman" w:hAnsi="Times New Roman" w:cs="Times New Roman"/>
          <w:sz w:val="24"/>
          <w:szCs w:val="24"/>
        </w:rPr>
        <w:t>”</w:t>
      </w:r>
    </w:p>
    <w:p w:rsidR="00114BD7" w:rsidRP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 class=”bbb”&gt;lorem&lt;/p&gt;</w:t>
      </w:r>
    </w:p>
    <w:p w:rsidR="00E14B26" w:rsidRPr="00114BD7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114BD7" w:rsidRP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элемент с тегом </w:t>
      </w:r>
      <w:r w:rsidRPr="00114B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114B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теге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&lt;p&gt;</w:t>
      </w:r>
    </w:p>
    <w:p w:rsid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Lorem &lt;span class=”bbb”&gt;lorem&lt;/span&gt;</w:t>
      </w:r>
    </w:p>
    <w:p w:rsidR="00114BD7" w:rsidRPr="00114BD7" w:rsidRDefault="00114BD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562C17" w:rsidRDefault="00562C17" w:rsidP="00562C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тег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14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Pr="00114B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114BD7">
        <w:rPr>
          <w:rFonts w:ascii="Times New Roman" w:hAnsi="Times New Roman" w:cs="Times New Roman"/>
          <w:sz w:val="24"/>
          <w:szCs w:val="24"/>
        </w:rPr>
        <w:t>”</w:t>
      </w:r>
      <w:r w:rsidRPr="00562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562C1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562C17">
        <w:rPr>
          <w:rFonts w:ascii="Times New Roman" w:hAnsi="Times New Roman" w:cs="Times New Roman"/>
          <w:sz w:val="24"/>
          <w:szCs w:val="24"/>
        </w:rPr>
        <w:t>”</w:t>
      </w:r>
    </w:p>
    <w:p w:rsidR="00562C17" w:rsidRDefault="00562C17" w:rsidP="00562C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562C17" w:rsidRDefault="00562C17" w:rsidP="00562C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&lt;p class=”bbb”&gt;</w:t>
      </w:r>
    </w:p>
    <w:p w:rsidR="00562C17" w:rsidRPr="00562C17" w:rsidRDefault="00562C17" w:rsidP="00562C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562C17" w:rsidRP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C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B26" w:rsidRPr="00BD18F1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E14B26" w:rsidRDefault="00E14B26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Выбирает элемент с тегом </w:t>
      </w:r>
      <w:r w:rsidRPr="00114B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 w:rsidRPr="00114B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теге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в классе </w:t>
      </w:r>
      <w:r w:rsidRPr="00562C1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eee</w:t>
      </w:r>
      <w:r w:rsidRPr="00562C17">
        <w:rPr>
          <w:rFonts w:ascii="Times New Roman" w:hAnsi="Times New Roman" w:cs="Times New Roman"/>
          <w:sz w:val="24"/>
          <w:szCs w:val="24"/>
        </w:rPr>
        <w:t>”</w:t>
      </w:r>
    </w:p>
    <w:p w:rsid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 class=”eee”&gt;</w:t>
      </w:r>
    </w:p>
    <w:p w:rsid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</w:p>
    <w:p w:rsid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Lorem &lt;span class=”bbb”&gt;lorem&lt;/span&gt;</w:t>
      </w:r>
    </w:p>
    <w:p w:rsid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&lt;/p&gt;</w:t>
      </w:r>
    </w:p>
    <w:p w:rsidR="00562C17" w:rsidRPr="00562C17" w:rsidRDefault="00562C17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E14B26" w:rsidRPr="00562C17" w:rsidRDefault="00E14B2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Элемент с несколькими классами</w:t>
      </w:r>
    </w:p>
    <w:p w:rsidR="00860D13" w:rsidRPr="00BD18F1" w:rsidRDefault="00860D13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60D13" w:rsidRDefault="00860D1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ниже:</w:t>
      </w:r>
    </w:p>
    <w:p w:rsidR="0068744B" w:rsidRPr="0068744B" w:rsidRDefault="0068744B" w:rsidP="00687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44B">
        <w:rPr>
          <w:rFonts w:ascii="Times New Roman" w:hAnsi="Times New Roman" w:cs="Times New Roman"/>
          <w:sz w:val="24"/>
          <w:szCs w:val="24"/>
          <w:lang w:val="en-US"/>
        </w:rPr>
        <w:t>&lt;link rel="stylesheet" href="style.css"&gt;</w:t>
      </w:r>
    </w:p>
    <w:p w:rsidR="0068744B" w:rsidRPr="0068744B" w:rsidRDefault="0068744B" w:rsidP="00687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44B">
        <w:rPr>
          <w:rFonts w:ascii="Times New Roman" w:hAnsi="Times New Roman" w:cs="Times New Roman"/>
          <w:sz w:val="24"/>
          <w:szCs w:val="24"/>
          <w:lang w:val="en-US"/>
        </w:rPr>
        <w:t>&lt;p class="success large"&gt;Абзац 1&lt;/p&gt;</w:t>
      </w:r>
    </w:p>
    <w:p w:rsidR="0068744B" w:rsidRPr="0068744B" w:rsidRDefault="0068744B" w:rsidP="00687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44B">
        <w:rPr>
          <w:rFonts w:ascii="Times New Roman" w:hAnsi="Times New Roman" w:cs="Times New Roman"/>
          <w:sz w:val="24"/>
          <w:szCs w:val="24"/>
          <w:lang w:val="en-US"/>
        </w:rPr>
        <w:t>&lt;p class="error small"&gt;Абзац 2&lt;/p&gt;</w:t>
      </w:r>
    </w:p>
    <w:p w:rsidR="0068744B" w:rsidRPr="0068744B" w:rsidRDefault="0068744B" w:rsidP="00687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44B">
        <w:rPr>
          <w:rFonts w:ascii="Times New Roman" w:hAnsi="Times New Roman" w:cs="Times New Roman"/>
          <w:sz w:val="24"/>
          <w:szCs w:val="24"/>
          <w:lang w:val="en-US"/>
        </w:rPr>
        <w:t>&lt;p class="error large"&gt;Абзац 3&lt;/p&gt;</w:t>
      </w:r>
    </w:p>
    <w:p w:rsidR="0068744B" w:rsidRPr="0068744B" w:rsidRDefault="0068744B" w:rsidP="006874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44B">
        <w:rPr>
          <w:rFonts w:ascii="Times New Roman" w:hAnsi="Times New Roman" w:cs="Times New Roman"/>
          <w:sz w:val="24"/>
          <w:szCs w:val="24"/>
          <w:lang w:val="en-US"/>
        </w:rPr>
        <w:t>&lt;p class="success small"&gt;Абзац 4&lt;/p&gt;</w:t>
      </w:r>
    </w:p>
    <w:p w:rsidR="00177B76" w:rsidRPr="0068744B" w:rsidRDefault="00177B76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1C71" w:rsidRPr="00BD18F1" w:rsidRDefault="00E11C7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E11C71" w:rsidRDefault="00E11C7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68744B" w:rsidRDefault="0068744B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&lt;div class=”aaa bbb ccc”&gt;</w:t>
      </w:r>
    </w:p>
    <w:p w:rsidR="0068744B" w:rsidRPr="0068744B" w:rsidRDefault="0068744B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  <w:bookmarkStart w:id="0" w:name="_GoBack"/>
      <w:bookmarkEnd w:id="0"/>
    </w:p>
    <w:p w:rsidR="00E11C71" w:rsidRPr="0068744B" w:rsidRDefault="00E11C7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Селектор по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id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Использование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id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8E6504" w:rsidRPr="00BD18F1" w:rsidRDefault="008E6504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с несколькими классами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Несколько селекторов слитно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B979D1" w:rsidRPr="00BD18F1" w:rsidRDefault="00B979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>№10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33312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Группировка сложных селекторов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Тренировка на комбинации селекторов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D0527E" w:rsidRPr="00BD18F1" w:rsidRDefault="00D0527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№10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№13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№14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№15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№16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№17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Приоритет селекторов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Опишите, какого размера будут заголовки после выполнения кода: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Опишите, какого размера будут заголовки после выполнения кода:</w:t>
      </w:r>
    </w:p>
    <w:p w:rsidR="00BD18F1" w:rsidRDefault="00BD18F1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Соседний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D216C" w:rsidRPr="00BD18F1" w:rsidRDefault="00FD216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lastRenderedPageBreak/>
        <w:t>Родственный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Универсальный селектор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Селектор атрибутов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F1785E" w:rsidRPr="00BD18F1" w:rsidRDefault="00F1785E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Состояние ссылок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Сложные селекторы со ссылками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ниже и опишите, что выбирает селектор в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>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Выборка по позиции элементов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lastRenderedPageBreak/>
        <w:t>№1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0133D0" w:rsidRPr="00BD18F1" w:rsidRDefault="000133D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№3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№4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№5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№6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№7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№8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№9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код и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 согласно заданию:</w:t>
      </w:r>
    </w:p>
    <w:p w:rsidR="00C73AD1" w:rsidRPr="00BD18F1" w:rsidRDefault="00C73AD1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>Выборка по позиции и типу элемента</w:t>
      </w:r>
    </w:p>
    <w:p w:rsidR="00370F8F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>Изучите теорию по следующим ссылкам</w:t>
      </w:r>
    </w:p>
    <w:p w:rsidR="00BD18F1" w:rsidRPr="00BD18F1" w:rsidRDefault="00BD18F1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627C9" w:rsidRPr="000F592D" w:rsidRDefault="00E627C9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BD18F1">
        <w:rPr>
          <w:rFonts w:ascii="Times New Roman" w:hAnsi="Times New Roman" w:cs="Times New Roman"/>
          <w:b/>
          <w:i/>
          <w:sz w:val="28"/>
          <w:szCs w:val="24"/>
        </w:rPr>
        <w:t xml:space="preserve">Отрицание </w:t>
      </w:r>
      <w:r w:rsidRPr="00BD18F1">
        <w:rPr>
          <w:rFonts w:ascii="Times New Roman" w:hAnsi="Times New Roman" w:cs="Times New Roman"/>
          <w:b/>
          <w:i/>
          <w:sz w:val="28"/>
          <w:szCs w:val="24"/>
          <w:lang w:val="en-US"/>
        </w:rPr>
        <w:t>not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D18F1">
        <w:rPr>
          <w:rFonts w:ascii="Times New Roman" w:hAnsi="Times New Roman" w:cs="Times New Roman"/>
          <w:i/>
          <w:sz w:val="24"/>
          <w:szCs w:val="24"/>
        </w:rPr>
        <w:t xml:space="preserve">Запишите </w:t>
      </w:r>
      <w:r w:rsidRPr="00BD18F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BD18F1">
        <w:rPr>
          <w:rFonts w:ascii="Times New Roman" w:hAnsi="Times New Roman" w:cs="Times New Roman"/>
          <w:i/>
          <w:sz w:val="24"/>
          <w:szCs w:val="24"/>
        </w:rPr>
        <w:t xml:space="preserve"> правило ниже: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0F8F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C"/>
    <w:rsid w:val="000133D0"/>
    <w:rsid w:val="000531C6"/>
    <w:rsid w:val="000F592D"/>
    <w:rsid w:val="00114BD7"/>
    <w:rsid w:val="00177B76"/>
    <w:rsid w:val="002D69EC"/>
    <w:rsid w:val="0033312C"/>
    <w:rsid w:val="00370F8F"/>
    <w:rsid w:val="003D69C1"/>
    <w:rsid w:val="00562C17"/>
    <w:rsid w:val="00591B60"/>
    <w:rsid w:val="0068744B"/>
    <w:rsid w:val="00860D13"/>
    <w:rsid w:val="008B5F64"/>
    <w:rsid w:val="008E6504"/>
    <w:rsid w:val="009E5720"/>
    <w:rsid w:val="00AC1764"/>
    <w:rsid w:val="00AE322F"/>
    <w:rsid w:val="00B40AE8"/>
    <w:rsid w:val="00B64F1E"/>
    <w:rsid w:val="00B66278"/>
    <w:rsid w:val="00B71783"/>
    <w:rsid w:val="00B979D1"/>
    <w:rsid w:val="00BD18F1"/>
    <w:rsid w:val="00C73AD1"/>
    <w:rsid w:val="00D0527E"/>
    <w:rsid w:val="00D2242A"/>
    <w:rsid w:val="00D22D7F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9</cp:revision>
  <dcterms:created xsi:type="dcterms:W3CDTF">2023-03-29T06:42:00Z</dcterms:created>
  <dcterms:modified xsi:type="dcterms:W3CDTF">2023-04-24T08:13:00Z</dcterms:modified>
</cp:coreProperties>
</file>