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2EB" w:rsidRPr="008F5C1A" w:rsidRDefault="008F5C1A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2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32"/>
          <w:szCs w:val="24"/>
        </w:rPr>
        <w:t>Флоаты</w:t>
      </w:r>
      <w:proofErr w:type="spellEnd"/>
    </w:p>
    <w:p w:rsidR="0033312C" w:rsidRPr="008F5C1A" w:rsidRDefault="008F5C1A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 xml:space="preserve">Введение в свойство </w:t>
      </w:r>
      <w:r>
        <w:rPr>
          <w:rFonts w:ascii="Times New Roman" w:hAnsi="Times New Roman" w:cs="Times New Roman"/>
          <w:b/>
          <w:i/>
          <w:sz w:val="28"/>
          <w:szCs w:val="24"/>
          <w:lang w:val="en-US"/>
        </w:rPr>
        <w:t>float</w:t>
      </w:r>
    </w:p>
    <w:p w:rsidR="00E627C9" w:rsidRPr="00BD18F1" w:rsidRDefault="00E627C9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D2242A" w:rsidRPr="009B3F7C" w:rsidRDefault="009B3F7C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</w:t>
      </w:r>
      <w:r w:rsidR="00C9113A">
        <w:rPr>
          <w:rFonts w:ascii="Times New Roman" w:hAnsi="Times New Roman" w:cs="Times New Roman"/>
          <w:i/>
          <w:sz w:val="24"/>
          <w:szCs w:val="24"/>
        </w:rPr>
        <w:t xml:space="preserve"> (постройте страницу по образцу)</w:t>
      </w:r>
    </w:p>
    <w:p w:rsidR="00AB72D6" w:rsidRPr="009B3F7C" w:rsidRDefault="00AB72D6" w:rsidP="009B3F7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33312C" w:rsidRPr="008F5C1A" w:rsidRDefault="00AB72D6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r w:rsidR="008F5C1A">
        <w:rPr>
          <w:rFonts w:ascii="Times New Roman" w:hAnsi="Times New Roman" w:cs="Times New Roman"/>
          <w:b/>
          <w:i/>
          <w:sz w:val="28"/>
          <w:szCs w:val="24"/>
        </w:rPr>
        <w:t xml:space="preserve">Свойство </w:t>
      </w:r>
      <w:r w:rsidR="008F5C1A">
        <w:rPr>
          <w:rFonts w:ascii="Times New Roman" w:hAnsi="Times New Roman" w:cs="Times New Roman"/>
          <w:b/>
          <w:i/>
          <w:sz w:val="28"/>
          <w:szCs w:val="24"/>
          <w:lang w:val="en-US"/>
        </w:rPr>
        <w:t>float</w:t>
      </w:r>
      <w:r w:rsidR="008F5C1A">
        <w:rPr>
          <w:rFonts w:ascii="Times New Roman" w:hAnsi="Times New Roman" w:cs="Times New Roman"/>
          <w:b/>
          <w:i/>
          <w:sz w:val="28"/>
          <w:szCs w:val="24"/>
        </w:rPr>
        <w:t xml:space="preserve"> и теги</w:t>
      </w:r>
    </w:p>
    <w:p w:rsidR="00B62713" w:rsidRDefault="00B62713" w:rsidP="00B6271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B62713" w:rsidRDefault="00B62713" w:rsidP="00B6271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Ознакомьтесь с теоретическим материалом. </w:t>
      </w:r>
    </w:p>
    <w:p w:rsidR="009B3F7C" w:rsidRDefault="009B3F7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312C" w:rsidRPr="008F5C1A" w:rsidRDefault="008F5C1A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 xml:space="preserve">Сочетание </w:t>
      </w:r>
      <w:r>
        <w:rPr>
          <w:rFonts w:ascii="Times New Roman" w:hAnsi="Times New Roman" w:cs="Times New Roman"/>
          <w:b/>
          <w:i/>
          <w:sz w:val="28"/>
          <w:szCs w:val="24"/>
          <w:lang w:val="en-US"/>
        </w:rPr>
        <w:t>float</w:t>
      </w:r>
      <w:r>
        <w:rPr>
          <w:rFonts w:ascii="Times New Roman" w:hAnsi="Times New Roman" w:cs="Times New Roman"/>
          <w:b/>
          <w:i/>
          <w:sz w:val="28"/>
          <w:szCs w:val="24"/>
        </w:rPr>
        <w:t xml:space="preserve"> и </w:t>
      </w:r>
      <w:r>
        <w:rPr>
          <w:rFonts w:ascii="Times New Roman" w:hAnsi="Times New Roman" w:cs="Times New Roman"/>
          <w:b/>
          <w:i/>
          <w:sz w:val="28"/>
          <w:szCs w:val="24"/>
          <w:lang w:val="en-US"/>
        </w:rPr>
        <w:t>margin</w:t>
      </w:r>
    </w:p>
    <w:p w:rsidR="00C9113A" w:rsidRDefault="00C9113A" w:rsidP="00C911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2713" w:rsidRDefault="00B62713" w:rsidP="00B6271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Ознакомьтесь с теоретическим материалом. </w:t>
      </w:r>
    </w:p>
    <w:p w:rsidR="009D585D" w:rsidRPr="009B3F7C" w:rsidRDefault="009D585D" w:rsidP="00C9113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33312C" w:rsidRPr="008F5C1A" w:rsidRDefault="008F5C1A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 xml:space="preserve">Сочетание </w:t>
      </w:r>
      <w:r>
        <w:rPr>
          <w:rFonts w:ascii="Times New Roman" w:hAnsi="Times New Roman" w:cs="Times New Roman"/>
          <w:b/>
          <w:i/>
          <w:sz w:val="28"/>
          <w:szCs w:val="24"/>
          <w:lang w:val="en-US"/>
        </w:rPr>
        <w:t>float</w:t>
      </w:r>
      <w:r>
        <w:rPr>
          <w:rFonts w:ascii="Times New Roman" w:hAnsi="Times New Roman" w:cs="Times New Roman"/>
          <w:b/>
          <w:i/>
          <w:sz w:val="28"/>
          <w:szCs w:val="24"/>
        </w:rPr>
        <w:t xml:space="preserve"> и </w:t>
      </w:r>
      <w:r>
        <w:rPr>
          <w:rFonts w:ascii="Times New Roman" w:hAnsi="Times New Roman" w:cs="Times New Roman"/>
          <w:b/>
          <w:i/>
          <w:sz w:val="28"/>
          <w:szCs w:val="24"/>
          <w:lang w:val="en-US"/>
        </w:rPr>
        <w:t>padding</w:t>
      </w:r>
    </w:p>
    <w:p w:rsidR="00207081" w:rsidRDefault="00207081" w:rsidP="0020708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207081" w:rsidRDefault="00207081" w:rsidP="0020708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Ознакомьтесь с теоретическим материалом. </w:t>
      </w:r>
    </w:p>
    <w:p w:rsidR="00C9113A" w:rsidRPr="009B3F7C" w:rsidRDefault="00C9113A" w:rsidP="00C9113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C9113A" w:rsidRPr="008F5C1A" w:rsidRDefault="008F5C1A" w:rsidP="00C9113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>Отступы плавающему элементу</w:t>
      </w:r>
    </w:p>
    <w:p w:rsidR="00B62713" w:rsidRDefault="00B62713" w:rsidP="00B627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2713" w:rsidRPr="00BD18F1" w:rsidRDefault="00B62713" w:rsidP="00B627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B62713" w:rsidRPr="009B3F7C" w:rsidRDefault="00B62713" w:rsidP="00B6271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D52D63" w:rsidRDefault="00D52D63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:rsidR="0033312C" w:rsidRDefault="008F5C1A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>Плавающие элементы под тегами</w:t>
      </w:r>
    </w:p>
    <w:p w:rsidR="00B62713" w:rsidRPr="008F5C1A" w:rsidRDefault="00B62713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:rsidR="00B62713" w:rsidRDefault="00B62713" w:rsidP="00B6271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Ознакомьтесь с теоретическим материалом. </w:t>
      </w:r>
    </w:p>
    <w:p w:rsidR="00C9113A" w:rsidRDefault="00C9113A" w:rsidP="00C911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312C" w:rsidRDefault="008F5C1A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 xml:space="preserve">Действие </w:t>
      </w:r>
      <w:proofErr w:type="spellStart"/>
      <w:r>
        <w:rPr>
          <w:rFonts w:ascii="Times New Roman" w:hAnsi="Times New Roman" w:cs="Times New Roman"/>
          <w:b/>
          <w:i/>
          <w:sz w:val="28"/>
          <w:szCs w:val="24"/>
        </w:rPr>
        <w:t>флоатов</w:t>
      </w:r>
      <w:proofErr w:type="spellEnd"/>
      <w:r>
        <w:rPr>
          <w:rFonts w:ascii="Times New Roman" w:hAnsi="Times New Roman" w:cs="Times New Roman"/>
          <w:b/>
          <w:i/>
          <w:sz w:val="28"/>
          <w:szCs w:val="24"/>
        </w:rPr>
        <w:t xml:space="preserve"> на родителя</w:t>
      </w:r>
    </w:p>
    <w:p w:rsidR="00B62713" w:rsidRPr="00AB72D6" w:rsidRDefault="00B62713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:rsidR="00C9113A" w:rsidRPr="00BD18F1" w:rsidRDefault="00C9113A" w:rsidP="00C911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C9113A" w:rsidRPr="009B3F7C" w:rsidRDefault="00C9113A" w:rsidP="00C9113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591B60" w:rsidRPr="00BD18F1" w:rsidRDefault="00591B6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312C" w:rsidRDefault="008F5C1A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>Отмена обтекания</w:t>
      </w:r>
    </w:p>
    <w:p w:rsidR="00B62713" w:rsidRPr="00BD18F1" w:rsidRDefault="00B62713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:rsidR="00B62713" w:rsidRDefault="00B62713" w:rsidP="00B6271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Ознакомьтесь с теоретическим материалом. </w:t>
      </w:r>
    </w:p>
    <w:p w:rsidR="00D52D63" w:rsidRPr="00D52D63" w:rsidRDefault="00D52D63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33312C" w:rsidRDefault="008F5C1A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 xml:space="preserve">Высота родителя и </w:t>
      </w:r>
      <w:proofErr w:type="spellStart"/>
      <w:r>
        <w:rPr>
          <w:rFonts w:ascii="Times New Roman" w:hAnsi="Times New Roman" w:cs="Times New Roman"/>
          <w:b/>
          <w:i/>
          <w:sz w:val="28"/>
          <w:szCs w:val="24"/>
        </w:rPr>
        <w:t>клиарфикс</w:t>
      </w:r>
      <w:proofErr w:type="spellEnd"/>
    </w:p>
    <w:p w:rsidR="00B62713" w:rsidRPr="00207081" w:rsidRDefault="00B62713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:rsidR="00B62713" w:rsidRDefault="00B62713" w:rsidP="00B6271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Ознакомьтесь с теоретическим материалом. </w:t>
      </w:r>
    </w:p>
    <w:p w:rsidR="00D52D63" w:rsidRDefault="00D52D63" w:rsidP="00D52D6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8F5C1A" w:rsidRDefault="008F5C1A" w:rsidP="008F5C1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 xml:space="preserve">Свойство </w:t>
      </w:r>
      <w:r>
        <w:rPr>
          <w:rFonts w:ascii="Times New Roman" w:hAnsi="Times New Roman" w:cs="Times New Roman"/>
          <w:b/>
          <w:i/>
          <w:sz w:val="28"/>
          <w:szCs w:val="24"/>
          <w:lang w:val="en-US"/>
        </w:rPr>
        <w:t>float</w:t>
      </w:r>
      <w:r w:rsidRPr="00B62713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4"/>
        </w:rPr>
        <w:t>для блоков</w:t>
      </w:r>
    </w:p>
    <w:p w:rsidR="00B62713" w:rsidRDefault="00B62713" w:rsidP="008F5C1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:rsidR="00B62713" w:rsidRPr="00BD18F1" w:rsidRDefault="00B62713" w:rsidP="00B627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B62713" w:rsidRPr="009B3F7C" w:rsidRDefault="00B62713" w:rsidP="00B6271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8F5C1A" w:rsidRDefault="008F5C1A" w:rsidP="008F5C1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:rsidR="008F5C1A" w:rsidRDefault="008F5C1A" w:rsidP="008F5C1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 xml:space="preserve">Свойство </w:t>
      </w:r>
      <w:r>
        <w:rPr>
          <w:rFonts w:ascii="Times New Roman" w:hAnsi="Times New Roman" w:cs="Times New Roman"/>
          <w:b/>
          <w:i/>
          <w:sz w:val="28"/>
          <w:szCs w:val="24"/>
          <w:lang w:val="en-US"/>
        </w:rPr>
        <w:t>float</w:t>
      </w:r>
      <w:r w:rsidRPr="008F5C1A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4"/>
        </w:rPr>
        <w:t xml:space="preserve">для </w:t>
      </w:r>
      <w:r>
        <w:rPr>
          <w:rFonts w:ascii="Times New Roman" w:hAnsi="Times New Roman" w:cs="Times New Roman"/>
          <w:b/>
          <w:i/>
          <w:sz w:val="28"/>
          <w:szCs w:val="24"/>
        </w:rPr>
        <w:t xml:space="preserve">нескольких </w:t>
      </w:r>
      <w:r>
        <w:rPr>
          <w:rFonts w:ascii="Times New Roman" w:hAnsi="Times New Roman" w:cs="Times New Roman"/>
          <w:b/>
          <w:i/>
          <w:sz w:val="28"/>
          <w:szCs w:val="24"/>
        </w:rPr>
        <w:t>блоков</w:t>
      </w:r>
    </w:p>
    <w:p w:rsidR="008F5C1A" w:rsidRDefault="008F5C1A" w:rsidP="008F5C1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:rsidR="00B62713" w:rsidRPr="00BD18F1" w:rsidRDefault="00B62713" w:rsidP="00B627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B62713" w:rsidRPr="009B3F7C" w:rsidRDefault="00B62713" w:rsidP="00B6271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B62713" w:rsidRDefault="00B62713" w:rsidP="008F5C1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:rsidR="008F5C1A" w:rsidRDefault="008F5C1A" w:rsidP="008F5C1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lastRenderedPageBreak/>
        <w:t xml:space="preserve">Свойство </w:t>
      </w:r>
      <w:r>
        <w:rPr>
          <w:rFonts w:ascii="Times New Roman" w:hAnsi="Times New Roman" w:cs="Times New Roman"/>
          <w:b/>
          <w:i/>
          <w:sz w:val="28"/>
          <w:szCs w:val="24"/>
          <w:lang w:val="en-US"/>
        </w:rPr>
        <w:t>float</w:t>
      </w:r>
      <w:r w:rsidRPr="008F5C1A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4"/>
        </w:rPr>
        <w:t>и родитель бе</w:t>
      </w:r>
      <w:bookmarkStart w:id="0" w:name="_GoBack"/>
      <w:bookmarkEnd w:id="0"/>
      <w:r>
        <w:rPr>
          <w:rFonts w:ascii="Times New Roman" w:hAnsi="Times New Roman" w:cs="Times New Roman"/>
          <w:b/>
          <w:i/>
          <w:sz w:val="28"/>
          <w:szCs w:val="24"/>
        </w:rPr>
        <w:t>з текста</w:t>
      </w:r>
    </w:p>
    <w:p w:rsidR="008F5C1A" w:rsidRDefault="008F5C1A" w:rsidP="008F5C1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:rsidR="00B62713" w:rsidRPr="00BD18F1" w:rsidRDefault="00B62713" w:rsidP="00B627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B62713" w:rsidRDefault="00B62713" w:rsidP="00B6271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B62713" w:rsidRPr="009B3F7C" w:rsidRDefault="00B62713" w:rsidP="00B6271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B62713" w:rsidRPr="00BD18F1" w:rsidRDefault="00B62713" w:rsidP="00B627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№2</w:t>
      </w:r>
    </w:p>
    <w:p w:rsidR="00B62713" w:rsidRPr="009B3F7C" w:rsidRDefault="00B62713" w:rsidP="00B6271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B62713" w:rsidRDefault="00B62713" w:rsidP="008F5C1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:rsidR="008F5C1A" w:rsidRDefault="008F5C1A" w:rsidP="008F5C1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:rsidR="008F5C1A" w:rsidRPr="008F5C1A" w:rsidRDefault="008F5C1A" w:rsidP="008F5C1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:rsidR="009D585D" w:rsidRPr="00BD18F1" w:rsidRDefault="009D585D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D585D" w:rsidRPr="00BD1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12C"/>
    <w:rsid w:val="000133D0"/>
    <w:rsid w:val="000B3B59"/>
    <w:rsid w:val="00177B76"/>
    <w:rsid w:val="00207081"/>
    <w:rsid w:val="002D72F3"/>
    <w:rsid w:val="0033312C"/>
    <w:rsid w:val="00370F8F"/>
    <w:rsid w:val="00591B60"/>
    <w:rsid w:val="00860D13"/>
    <w:rsid w:val="008E6504"/>
    <w:rsid w:val="008F5C1A"/>
    <w:rsid w:val="009B3F7C"/>
    <w:rsid w:val="009D585D"/>
    <w:rsid w:val="00AB72D6"/>
    <w:rsid w:val="00AC1764"/>
    <w:rsid w:val="00AE322F"/>
    <w:rsid w:val="00B57818"/>
    <w:rsid w:val="00B62713"/>
    <w:rsid w:val="00B64F1E"/>
    <w:rsid w:val="00B66278"/>
    <w:rsid w:val="00B71783"/>
    <w:rsid w:val="00B979D1"/>
    <w:rsid w:val="00BD18F1"/>
    <w:rsid w:val="00C73AD1"/>
    <w:rsid w:val="00C9113A"/>
    <w:rsid w:val="00D0527E"/>
    <w:rsid w:val="00D2242A"/>
    <w:rsid w:val="00D22D7F"/>
    <w:rsid w:val="00D52D63"/>
    <w:rsid w:val="00E11C71"/>
    <w:rsid w:val="00E14B26"/>
    <w:rsid w:val="00E627C9"/>
    <w:rsid w:val="00F1785E"/>
    <w:rsid w:val="00F5320B"/>
    <w:rsid w:val="00FD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F956A"/>
  <w15:chartTrackingRefBased/>
  <w15:docId w15:val="{AFD2B488-B48A-47D5-A785-F6BF2D81A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2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0B3B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2023-03-29T06:42:00Z</dcterms:created>
  <dcterms:modified xsi:type="dcterms:W3CDTF">2023-04-24T20:07:00Z</dcterms:modified>
</cp:coreProperties>
</file>