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pPr w:leftFromText="180" w:rightFromText="180" w:horzAnchor="margin" w:tblpY="480"/>
        <w:tblW w:w="9198" w:type="dxa"/>
        <w:tblLook w:val="04A0" w:firstRow="1" w:lastRow="0" w:firstColumn="1" w:lastColumn="0" w:noHBand="0" w:noVBand="1"/>
      </w:tblPr>
      <w:tblGrid>
        <w:gridCol w:w="561"/>
        <w:gridCol w:w="2363"/>
        <w:gridCol w:w="6274"/>
      </w:tblGrid>
      <w:tr w:rsidR="00E855C9" w:rsidTr="004E1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</w:tcPr>
          <w:p w:rsidR="00E855C9" w:rsidRDefault="00E855C9" w:rsidP="004E1464">
            <w:r>
              <w:t>NO</w:t>
            </w:r>
          </w:p>
        </w:tc>
        <w:tc>
          <w:tcPr>
            <w:tcW w:w="2363" w:type="dxa"/>
          </w:tcPr>
          <w:p w:rsidR="00E855C9" w:rsidRDefault="00E855C9" w:rsidP="004E1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</w:t>
            </w:r>
          </w:p>
        </w:tc>
        <w:tc>
          <w:tcPr>
            <w:tcW w:w="6274" w:type="dxa"/>
          </w:tcPr>
          <w:p w:rsidR="00E855C9" w:rsidRDefault="00E855C9" w:rsidP="004E1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URAIAN</w:t>
            </w:r>
          </w:p>
        </w:tc>
      </w:tr>
      <w:tr w:rsidR="00E855C9" w:rsidTr="004E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E855C9" w:rsidRDefault="00E855C9" w:rsidP="004E1464">
            <w:r>
              <w:t>1.</w:t>
            </w:r>
          </w:p>
        </w:tc>
        <w:tc>
          <w:tcPr>
            <w:tcW w:w="2363" w:type="dxa"/>
          </w:tcPr>
          <w:p w:rsidR="00E855C9" w:rsidRDefault="00E855C9" w:rsidP="004E1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sponsor</w:t>
            </w:r>
          </w:p>
        </w:tc>
        <w:tc>
          <w:tcPr>
            <w:tcW w:w="6274" w:type="dxa"/>
          </w:tcPr>
          <w:p w:rsidR="00E855C9" w:rsidRDefault="00E855C9" w:rsidP="004E1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DISHUB</w:t>
            </w:r>
            <w:r w:rsidR="00CD46C9">
              <w:t xml:space="preserve"> PROVINSI JAWA TIMUR </w:t>
            </w:r>
            <w:r>
              <w:t>(DAMRI)</w:t>
            </w:r>
          </w:p>
        </w:tc>
      </w:tr>
      <w:tr w:rsidR="00E855C9" w:rsidTr="004E1464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E855C9" w:rsidRDefault="00E855C9" w:rsidP="004E1464">
            <w:r>
              <w:t>2.</w:t>
            </w:r>
          </w:p>
        </w:tc>
        <w:tc>
          <w:tcPr>
            <w:tcW w:w="2363" w:type="dxa"/>
          </w:tcPr>
          <w:p w:rsidR="00E855C9" w:rsidRDefault="00E855C9" w:rsidP="004E1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Needs</w:t>
            </w:r>
          </w:p>
        </w:tc>
        <w:tc>
          <w:tcPr>
            <w:tcW w:w="6274" w:type="dxa"/>
          </w:tcPr>
          <w:p w:rsidR="00E855C9" w:rsidRDefault="00E855C9" w:rsidP="004E146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Memudahkan Pembayaran</w:t>
            </w:r>
          </w:p>
          <w:p w:rsidR="00E855C9" w:rsidRDefault="00E855C9" w:rsidP="004E146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Meningkatkan kualitas transportasi</w:t>
            </w:r>
          </w:p>
          <w:p w:rsidR="00E855C9" w:rsidRDefault="00E855C9" w:rsidP="004E146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9" w:rsidTr="004E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E855C9" w:rsidRDefault="00E855C9" w:rsidP="004E1464">
            <w:r>
              <w:t>3.</w:t>
            </w:r>
          </w:p>
        </w:tc>
        <w:tc>
          <w:tcPr>
            <w:tcW w:w="2363" w:type="dxa"/>
          </w:tcPr>
          <w:p w:rsidR="00E855C9" w:rsidRDefault="00E855C9" w:rsidP="004E1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Requirement</w:t>
            </w:r>
          </w:p>
        </w:tc>
        <w:tc>
          <w:tcPr>
            <w:tcW w:w="6274" w:type="dxa"/>
          </w:tcPr>
          <w:p w:rsidR="00E855C9" w:rsidRDefault="000D3F74" w:rsidP="004E146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Informasi kedatangan bus disetiap terminal dan halte.</w:t>
            </w:r>
          </w:p>
          <w:p w:rsidR="000D3F74" w:rsidRDefault="000D3F74" w:rsidP="004E146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Informasi saldo pada smartcard.</w:t>
            </w:r>
          </w:p>
          <w:p w:rsidR="000D3F74" w:rsidRDefault="000D3F74" w:rsidP="004E146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Informasi tarif bus</w:t>
            </w:r>
          </w:p>
        </w:tc>
      </w:tr>
      <w:tr w:rsidR="00E855C9" w:rsidTr="004E1464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E855C9" w:rsidRDefault="00E855C9" w:rsidP="004E1464">
            <w:r>
              <w:t>4.</w:t>
            </w:r>
          </w:p>
        </w:tc>
        <w:tc>
          <w:tcPr>
            <w:tcW w:w="2363" w:type="dxa"/>
          </w:tcPr>
          <w:p w:rsidR="00E855C9" w:rsidRDefault="00E855C9" w:rsidP="004E1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6274" w:type="dxa"/>
          </w:tcPr>
          <w:p w:rsidR="00E855C9" w:rsidRDefault="000D3F74" w:rsidP="004E146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Membuat pembayaran menjadi lebih efisien waktu.</w:t>
            </w:r>
          </w:p>
          <w:p w:rsidR="000D3F74" w:rsidRDefault="000D3F74" w:rsidP="004E146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Penumpang dapat mengetahui jadwal bus yang akan datang.</w:t>
            </w:r>
          </w:p>
        </w:tc>
      </w:tr>
      <w:tr w:rsidR="00E855C9" w:rsidTr="004E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E855C9" w:rsidRDefault="00E855C9" w:rsidP="004E1464">
            <w:r>
              <w:t>5.</w:t>
            </w:r>
          </w:p>
        </w:tc>
        <w:tc>
          <w:tcPr>
            <w:tcW w:w="2363" w:type="dxa"/>
          </w:tcPr>
          <w:p w:rsidR="00E855C9" w:rsidRDefault="00E855C9" w:rsidP="004E1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Issues</w:t>
            </w:r>
          </w:p>
        </w:tc>
        <w:tc>
          <w:tcPr>
            <w:tcW w:w="6274" w:type="dxa"/>
          </w:tcPr>
          <w:p w:rsidR="00E855C9" w:rsidRDefault="00CD46C9" w:rsidP="004E146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dibangun berbasis aplikasi Android dan Ios dengan menggunakan bahasa pemrograman Java.</w:t>
            </w:r>
          </w:p>
        </w:tc>
      </w:tr>
      <w:tr w:rsidR="000D3F74" w:rsidTr="004E146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0D3F74" w:rsidRDefault="000D3F74" w:rsidP="004E1464"/>
        </w:tc>
        <w:tc>
          <w:tcPr>
            <w:tcW w:w="2363" w:type="dxa"/>
          </w:tcPr>
          <w:p w:rsidR="000D3F74" w:rsidRDefault="000D3F74" w:rsidP="004E1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4" w:type="dxa"/>
          </w:tcPr>
          <w:p w:rsidR="000D3F74" w:rsidRDefault="000D3F74" w:rsidP="004E1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58DA" w:rsidRPr="004E1464" w:rsidRDefault="004E1464">
      <w:pPr>
        <w:rPr>
          <w:rFonts w:ascii="Times New Roman" w:hAnsi="Times New Roman" w:cs="Times New Roman"/>
          <w:sz w:val="24"/>
        </w:rPr>
      </w:pPr>
      <w:bookmarkStart w:id="0" w:name="_GoBack"/>
      <w:r w:rsidRPr="004E1464">
        <w:rPr>
          <w:rFonts w:ascii="Times New Roman" w:hAnsi="Times New Roman" w:cs="Times New Roman"/>
          <w:sz w:val="24"/>
        </w:rPr>
        <w:t>System Request e-Bus</w:t>
      </w:r>
      <w:bookmarkEnd w:id="0"/>
    </w:p>
    <w:sectPr w:rsidR="003858DA" w:rsidRPr="004E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3426"/>
    <w:multiLevelType w:val="hybridMultilevel"/>
    <w:tmpl w:val="8AE05D6C"/>
    <w:lvl w:ilvl="0" w:tplc="79C612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9C2"/>
    <w:multiLevelType w:val="hybridMultilevel"/>
    <w:tmpl w:val="71B0DF76"/>
    <w:lvl w:ilvl="0" w:tplc="79C612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C9"/>
    <w:rsid w:val="000D3F74"/>
    <w:rsid w:val="003858DA"/>
    <w:rsid w:val="004E1464"/>
    <w:rsid w:val="00CD46C9"/>
    <w:rsid w:val="00E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3FD6E"/>
  <w15:chartTrackingRefBased/>
  <w15:docId w15:val="{DD8D04CD-685D-4B0A-8AF7-56317FF1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5C9"/>
    <w:pPr>
      <w:ind w:left="720"/>
      <w:contextualSpacing/>
    </w:pPr>
  </w:style>
  <w:style w:type="table" w:styleId="PlainTable5">
    <w:name w:val="Plain Table 5"/>
    <w:basedOn w:val="TableNormal"/>
    <w:uiPriority w:val="45"/>
    <w:rsid w:val="00E855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2</cp:revision>
  <dcterms:created xsi:type="dcterms:W3CDTF">2018-03-22T06:39:00Z</dcterms:created>
  <dcterms:modified xsi:type="dcterms:W3CDTF">2018-03-22T07:12:00Z</dcterms:modified>
</cp:coreProperties>
</file>