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61E19" w14:textId="5933196F" w:rsidR="00B36708" w:rsidRPr="00E67AB2" w:rsidRDefault="009F3770" w:rsidP="00E67AB2">
      <w:pPr>
        <w:spacing w:after="0"/>
        <w:rPr>
          <w:b/>
          <w:bCs/>
          <w:sz w:val="28"/>
          <w:szCs w:val="28"/>
        </w:rPr>
      </w:pPr>
      <w:r w:rsidRPr="00E67AB2">
        <w:rPr>
          <w:b/>
          <w:bCs/>
          <w:sz w:val="28"/>
          <w:szCs w:val="28"/>
        </w:rPr>
        <w:t>DELLA SEPTIANI</w:t>
      </w:r>
    </w:p>
    <w:p w14:paraId="18638C4C" w14:textId="304AD0A4" w:rsidR="009F3770" w:rsidRPr="00E67AB2" w:rsidRDefault="009F3770" w:rsidP="00E67AB2">
      <w:pPr>
        <w:spacing w:after="0"/>
        <w:rPr>
          <w:b/>
          <w:bCs/>
          <w:sz w:val="28"/>
          <w:szCs w:val="28"/>
        </w:rPr>
      </w:pPr>
      <w:r w:rsidRPr="00E67AB2">
        <w:rPr>
          <w:b/>
          <w:bCs/>
          <w:sz w:val="28"/>
          <w:szCs w:val="28"/>
        </w:rPr>
        <w:t>121450109</w:t>
      </w:r>
    </w:p>
    <w:p w14:paraId="4132F0E8" w14:textId="2E9074D4" w:rsidR="009F3770" w:rsidRPr="00E67AB2" w:rsidRDefault="009F3770" w:rsidP="00E67AB2">
      <w:pPr>
        <w:spacing w:after="0"/>
        <w:rPr>
          <w:b/>
          <w:bCs/>
          <w:sz w:val="28"/>
          <w:szCs w:val="28"/>
        </w:rPr>
      </w:pPr>
      <w:r w:rsidRPr="00E67AB2">
        <w:rPr>
          <w:b/>
          <w:bCs/>
          <w:sz w:val="28"/>
          <w:szCs w:val="28"/>
        </w:rPr>
        <w:t>RB</w:t>
      </w:r>
    </w:p>
    <w:p w14:paraId="76DEC16E" w14:textId="5AAF7FB0" w:rsidR="009F3770" w:rsidRDefault="009F3770"/>
    <w:p w14:paraId="19C25DFA" w14:textId="478624AC" w:rsidR="009F3770" w:rsidRDefault="009F3770">
      <w:proofErr w:type="gramStart"/>
      <w:r>
        <w:t xml:space="preserve">1. </w:t>
      </w:r>
      <w:r>
        <w:t>.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procedural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 oriented (minimal 3</w:t>
      </w:r>
      <w:proofErr w:type="gramStart"/>
      <w:r>
        <w:t>) !</w:t>
      </w:r>
      <w:proofErr w:type="gramEnd"/>
    </w:p>
    <w:p w14:paraId="0039B647" w14:textId="7F8597DF" w:rsidR="009F3770" w:rsidRDefault="009F3770" w:rsidP="009F3770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9F3770" w:rsidRPr="009F3770" w14:paraId="50E829E6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1917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Cocok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untuk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project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atau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aplikasi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yang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sederhana</w:t>
            </w:r>
            <w:proofErr w:type="spellEnd"/>
          </w:p>
        </w:tc>
      </w:tr>
      <w:tr w:rsidR="009F3770" w:rsidRPr="009F3770" w14:paraId="035B83D4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2C47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Mudah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dipahami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oleh programmer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pemulakarena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hanya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memiliki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3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struktur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dasar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,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yaitu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struktur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berurutan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,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seleksi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dan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perulangan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  <w:tr w:rsidR="009F3770" w:rsidRPr="009F3770" w14:paraId="00BCC813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FC02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memiliki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kesederhanaan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,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efisiensi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, dan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keefektifan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eksekusi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barisan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perintah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program,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karena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sangat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dekat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dengan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bahasa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mesin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. </w:t>
            </w:r>
          </w:p>
        </w:tc>
      </w:tr>
    </w:tbl>
    <w:p w14:paraId="69F18457" w14:textId="716EF616" w:rsidR="009F3770" w:rsidRDefault="009F3770" w:rsidP="009F3770">
      <w:pPr>
        <w:pStyle w:val="ListParagraph"/>
      </w:pPr>
    </w:p>
    <w:p w14:paraId="48E3AD31" w14:textId="3D5E5BC2" w:rsidR="009F3770" w:rsidRDefault="009F3770" w:rsidP="009F3770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9F3770" w:rsidRPr="009F3770" w14:paraId="5049E74E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E615C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tidak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memiliki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access modifiers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seperti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pada </w:t>
            </w:r>
            <w:proofErr w:type="spellStart"/>
            <w:proofErr w:type="gram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OOP,seperti</w:t>
            </w:r>
            <w:proofErr w:type="spellEnd"/>
            <w:proofErr w:type="gram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public, protected, dan private.</w:t>
            </w:r>
          </w:p>
        </w:tc>
      </w:tr>
      <w:tr w:rsidR="009F3770" w:rsidRPr="009F3770" w14:paraId="093EFA35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B6FDB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Tidak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ada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proses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sederhana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untuk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menambahkan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data di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,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tanpa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merevisi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seluruh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program.</w:t>
            </w:r>
          </w:p>
        </w:tc>
      </w:tr>
      <w:tr w:rsidR="009F3770" w:rsidRPr="009F3770" w14:paraId="46CE6F15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67F8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kurang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aman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dibandingkan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dengan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OOP yang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melakukan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abstraction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dalam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penyembunyian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data.</w:t>
            </w:r>
          </w:p>
        </w:tc>
      </w:tr>
    </w:tbl>
    <w:p w14:paraId="21ADED4F" w14:textId="2875BEC0" w:rsidR="009F3770" w:rsidRDefault="009F3770" w:rsidP="009F3770">
      <w:pPr>
        <w:ind w:left="360"/>
      </w:pPr>
    </w:p>
    <w:p w14:paraId="4823976D" w14:textId="54E3B153" w:rsidR="009F3770" w:rsidRDefault="009F3770" w:rsidP="009F3770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object oriented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functional (minimal 3</w:t>
      </w:r>
      <w:proofErr w:type="gramStart"/>
      <w:r>
        <w:t>) !</w:t>
      </w:r>
      <w:proofErr w:type="gramEnd"/>
    </w:p>
    <w:p w14:paraId="3E16A89A" w14:textId="32B0A4B4" w:rsidR="009F3770" w:rsidRDefault="009F3770" w:rsidP="009F3770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0"/>
      </w:tblGrid>
      <w:tr w:rsidR="009F3770" w:rsidRPr="009F3770" w14:paraId="74447099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6652D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OOP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menyediakan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penyembunyian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data.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Karenanya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, program yang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aman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dimungkinkan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  <w:tr w:rsidR="009F3770" w:rsidRPr="009F3770" w14:paraId="28FAE5FF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842A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OOP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memiliki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tiga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penentu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akses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–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Publik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,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Pribadi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dan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Dilindungi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  <w:tr w:rsidR="009F3770" w:rsidRPr="009F3770" w14:paraId="5393A892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3DF5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Pada OOP data yang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diubah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digunakan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untuk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pemrograman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berorientasi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objek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</w:tbl>
    <w:p w14:paraId="375B012B" w14:textId="3948A71D" w:rsidR="009F3770" w:rsidRDefault="009F3770" w:rsidP="009F3770"/>
    <w:p w14:paraId="333FCADE" w14:textId="4426F4D5" w:rsidR="009F3770" w:rsidRDefault="009F3770" w:rsidP="009F3770">
      <w:pPr>
        <w:pStyle w:val="ListParagraph"/>
        <w:numPr>
          <w:ilvl w:val="0"/>
          <w:numId w:val="1"/>
        </w:numPr>
        <w:tabs>
          <w:tab w:val="left" w:pos="2700"/>
        </w:tabs>
      </w:pPr>
      <w:proofErr w:type="spellStart"/>
      <w:r>
        <w:t>Kekurangan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9F3770" w:rsidRPr="009F3770" w14:paraId="172ED5F9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02A3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Object-oriented programming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tidak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support parallel programming</w:t>
            </w:r>
          </w:p>
        </w:tc>
      </w:tr>
      <w:tr w:rsidR="009F3770" w:rsidRPr="009F3770" w14:paraId="1CCDDFBD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721E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Pada OOP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memiliki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efek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samping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dan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memengaruhi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prosesor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  <w:tr w:rsidR="009F3770" w:rsidRPr="009F3770" w14:paraId="0CA2CFB3" w14:textId="77777777" w:rsidTr="009F3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0C6F" w14:textId="77777777" w:rsidR="009F3770" w:rsidRPr="009F3770" w:rsidRDefault="009F3770" w:rsidP="009F3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Pada OOP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eksekusi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pernyataan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harus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dalam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urutan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tertentu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.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Berbeda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dengan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functional programming yang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dieksekusi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dalam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urutan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>apa</w:t>
            </w:r>
            <w:proofErr w:type="spellEnd"/>
            <w:r w:rsidRPr="009F3770">
              <w:rPr>
                <w:rFonts w:ascii="Arial" w:eastAsia="Times New Roman" w:hAnsi="Arial" w:cs="Arial"/>
                <w:color w:val="000000"/>
                <w:lang w:eastAsia="en-ID"/>
              </w:rPr>
              <w:t xml:space="preserve"> pun. </w:t>
            </w:r>
          </w:p>
        </w:tc>
      </w:tr>
    </w:tbl>
    <w:p w14:paraId="67888A34" w14:textId="49095817" w:rsidR="009F3770" w:rsidRDefault="009F3770" w:rsidP="009F3770">
      <w:pPr>
        <w:tabs>
          <w:tab w:val="left" w:pos="2700"/>
        </w:tabs>
      </w:pPr>
    </w:p>
    <w:p w14:paraId="06853E34" w14:textId="04ABE8DB" w:rsidR="009F3770" w:rsidRDefault="009F3770" w:rsidP="009F3770">
      <w:pPr>
        <w:tabs>
          <w:tab w:val="left" w:pos="2700"/>
        </w:tabs>
      </w:pPr>
      <w:r>
        <w:lastRenderedPageBreak/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procedural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functional (minimal 3</w:t>
      </w:r>
      <w:proofErr w:type="gramStart"/>
      <w:r>
        <w:t>) !</w:t>
      </w:r>
      <w:proofErr w:type="gramEnd"/>
    </w:p>
    <w:p w14:paraId="5210DB45" w14:textId="27691869" w:rsidR="009F3770" w:rsidRDefault="00E67AB2" w:rsidP="00E67AB2">
      <w:pPr>
        <w:pStyle w:val="ListParagraph"/>
        <w:numPr>
          <w:ilvl w:val="0"/>
          <w:numId w:val="1"/>
        </w:numPr>
        <w:tabs>
          <w:tab w:val="left" w:pos="2700"/>
        </w:tabs>
      </w:pPr>
      <w:proofErr w:type="spellStart"/>
      <w:r>
        <w:t>Kelebihan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E67AB2" w:rsidRPr="00E67AB2" w14:paraId="76A4DB44" w14:textId="77777777" w:rsidTr="00E67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5489" w14:textId="77777777" w:rsidR="00E67AB2" w:rsidRPr="00E67AB2" w:rsidRDefault="00E67AB2" w:rsidP="00E67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mendukung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iteration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seperti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conditional dan loop statement</w:t>
            </w:r>
          </w:p>
        </w:tc>
      </w:tr>
      <w:tr w:rsidR="00E67AB2" w:rsidRPr="00E67AB2" w14:paraId="243FEB73" w14:textId="77777777" w:rsidTr="00E67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B531" w14:textId="77777777" w:rsidR="00E67AB2" w:rsidRPr="00E67AB2" w:rsidRDefault="00E67AB2" w:rsidP="00E67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tidak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perlu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mereplikasi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kode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karena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digunakan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kembali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di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berbagai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bagian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aplikasi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  <w:tr w:rsidR="00E67AB2" w:rsidRPr="00E67AB2" w14:paraId="64216E22" w14:textId="77777777" w:rsidTr="00E67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85BAA" w14:textId="77777777" w:rsidR="00E67AB2" w:rsidRPr="00E67AB2" w:rsidRDefault="00E67AB2" w:rsidP="00E67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Pada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kebutuhan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memori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juga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dikurangi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dengan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menggunakan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pendekatan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Pemrograman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</w:tbl>
    <w:p w14:paraId="2466B312" w14:textId="10E750A9" w:rsidR="00E67AB2" w:rsidRDefault="00E67AB2" w:rsidP="00E67AB2">
      <w:pPr>
        <w:tabs>
          <w:tab w:val="left" w:pos="2700"/>
        </w:tabs>
      </w:pPr>
    </w:p>
    <w:p w14:paraId="150E2ACE" w14:textId="34BD4B11" w:rsidR="00E67AB2" w:rsidRDefault="00E67AB2" w:rsidP="00E67AB2">
      <w:pPr>
        <w:pStyle w:val="ListParagraph"/>
        <w:numPr>
          <w:ilvl w:val="0"/>
          <w:numId w:val="1"/>
        </w:numPr>
        <w:tabs>
          <w:tab w:val="left" w:pos="2700"/>
        </w:tabs>
      </w:pPr>
      <w:proofErr w:type="spellStart"/>
      <w:r>
        <w:t>Kekurangann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E67AB2" w:rsidRPr="00E67AB2" w14:paraId="07A24DAA" w14:textId="77777777" w:rsidTr="00E67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0E65D" w14:textId="77777777" w:rsidR="00E67AB2" w:rsidRPr="00E67AB2" w:rsidRDefault="00E67AB2" w:rsidP="00E67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Pada </w:t>
            </w:r>
            <w:proofErr w:type="spellStart"/>
            <w:proofErr w:type="gram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, 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kodenya</w:t>
            </w:r>
            <w:proofErr w:type="spellEnd"/>
            <w:proofErr w:type="gram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lebih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panjang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dan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kompleks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untuk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dibaca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dan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dipahami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. </w:t>
            </w:r>
          </w:p>
        </w:tc>
      </w:tr>
      <w:tr w:rsidR="00E67AB2" w:rsidRPr="00E67AB2" w14:paraId="64C7760A" w14:textId="77777777" w:rsidTr="00E67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17FE" w14:textId="77777777" w:rsidR="00E67AB2" w:rsidRPr="00E67AB2" w:rsidRDefault="00E67AB2" w:rsidP="00E67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memerlukan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proses yang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lebih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memakan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waktu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. </w:t>
            </w:r>
          </w:p>
        </w:tc>
      </w:tr>
      <w:tr w:rsidR="00E67AB2" w:rsidRPr="00E67AB2" w14:paraId="7F8F543E" w14:textId="77777777" w:rsidTr="00E67A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846C2" w14:textId="77777777" w:rsidR="00E67AB2" w:rsidRPr="00E67AB2" w:rsidRDefault="00E67AB2" w:rsidP="00E67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Pada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paradigma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prosedural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sulit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untuk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program yang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fleksibel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dan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diubah-ubah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karena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tidak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ada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cara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untuk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membuat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kode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yang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dapat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beradaptasi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dengan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perubahan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 xml:space="preserve"> data dan input yang </w:t>
            </w:r>
            <w:proofErr w:type="spellStart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berbeda</w:t>
            </w:r>
            <w:proofErr w:type="spellEnd"/>
            <w:r w:rsidRPr="00E67AB2">
              <w:rPr>
                <w:rFonts w:ascii="Arial" w:eastAsia="Times New Roman" w:hAnsi="Arial" w:cs="Arial"/>
                <w:color w:val="000000"/>
                <w:lang w:eastAsia="en-ID"/>
              </w:rPr>
              <w:t>.</w:t>
            </w:r>
          </w:p>
        </w:tc>
      </w:tr>
    </w:tbl>
    <w:p w14:paraId="6637C267" w14:textId="163FF3E6" w:rsidR="00E67AB2" w:rsidRDefault="00E67AB2" w:rsidP="00E67AB2">
      <w:pPr>
        <w:tabs>
          <w:tab w:val="left" w:pos="2700"/>
        </w:tabs>
      </w:pPr>
    </w:p>
    <w:p w14:paraId="0D930859" w14:textId="00083017" w:rsidR="00E67AB2" w:rsidRDefault="00E67AB2" w:rsidP="00E67A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dimaksud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pure functional programming language?</w:t>
      </w:r>
    </w:p>
    <w:p w14:paraId="552984AC" w14:textId="77777777" w:rsidR="00E67AB2" w:rsidRDefault="00E67AB2" w:rsidP="00E67AB2">
      <w:pPr>
        <w:pStyle w:val="NormalWeb"/>
        <w:spacing w:before="0" w:beforeAutospacing="0" w:after="0" w:afterAutospacing="0"/>
      </w:pPr>
    </w:p>
    <w:p w14:paraId="5CB3FD45" w14:textId="7711F3E8" w:rsidR="00E67AB2" w:rsidRPr="00E67AB2" w:rsidRDefault="00E67AB2" w:rsidP="00E67AB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Pure functional programming language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paradigma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pemrograman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fungsi-fungsi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matematis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memecahkan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program.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paradigma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perubahan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menghasilkan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output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tanpa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memodifikasi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input.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program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diprediksi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potensi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bug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Contohnya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Haskell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Lisp , dan Scheme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E230CC2" w14:textId="21AD5A27" w:rsidR="00E67AB2" w:rsidRDefault="00E67AB2" w:rsidP="00E67A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2683E65" w14:textId="71B30B40" w:rsidR="00E67AB2" w:rsidRDefault="00E67AB2" w:rsidP="00E67A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t xml:space="preserve">Dari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FP di slide </w:t>
      </w:r>
      <w:proofErr w:type="spellStart"/>
      <w:r>
        <w:t>sebelumnya</w:t>
      </w:r>
      <w:proofErr w:type="spellEnd"/>
      <w:r>
        <w:t xml:space="preserve"> </w:t>
      </w:r>
      <w:proofErr w:type="gramStart"/>
      <w:r>
        <w:t>( slide</w:t>
      </w:r>
      <w:proofErr w:type="gramEnd"/>
      <w:r>
        <w:t xml:space="preserve"> 14 ) ,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pure functional programming language?</w:t>
      </w:r>
    </w:p>
    <w:p w14:paraId="7CC37DF3" w14:textId="5551E8EF" w:rsidR="00E67AB2" w:rsidRDefault="00E67AB2" w:rsidP="00E67AB2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Terdapat</w:t>
      </w:r>
      <w:proofErr w:type="spellEnd"/>
      <w:r>
        <w:t xml:space="preserve"> Haskell, Lisp, Scheme dan Standard ML</w:t>
      </w:r>
    </w:p>
    <w:p w14:paraId="63C6B4E3" w14:textId="591665E5" w:rsidR="00E67AB2" w:rsidRDefault="00E67AB2" w:rsidP="00E67AB2">
      <w:pPr>
        <w:tabs>
          <w:tab w:val="left" w:pos="2700"/>
        </w:tabs>
      </w:pPr>
    </w:p>
    <w:p w14:paraId="4B4FDE94" w14:textId="77777777" w:rsidR="00E67AB2" w:rsidRPr="009F3770" w:rsidRDefault="00E67AB2" w:rsidP="00E67AB2">
      <w:pPr>
        <w:tabs>
          <w:tab w:val="left" w:pos="2700"/>
        </w:tabs>
      </w:pPr>
      <w:bookmarkStart w:id="0" w:name="_GoBack"/>
      <w:bookmarkEnd w:id="0"/>
    </w:p>
    <w:sectPr w:rsidR="00E67AB2" w:rsidRPr="009F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22666"/>
    <w:multiLevelType w:val="hybridMultilevel"/>
    <w:tmpl w:val="E584B4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70"/>
    <w:rsid w:val="009F3770"/>
    <w:rsid w:val="00B36708"/>
    <w:rsid w:val="00E4724E"/>
    <w:rsid w:val="00E6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8C7E"/>
  <w15:chartTrackingRefBased/>
  <w15:docId w15:val="{9D03D8BB-FC89-4913-AD58-E3167840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Septiani</dc:creator>
  <cp:keywords/>
  <dc:description/>
  <cp:lastModifiedBy>Della Septiani</cp:lastModifiedBy>
  <cp:revision>1</cp:revision>
  <dcterms:created xsi:type="dcterms:W3CDTF">2023-02-08T13:10:00Z</dcterms:created>
  <dcterms:modified xsi:type="dcterms:W3CDTF">2023-02-08T13:45:00Z</dcterms:modified>
</cp:coreProperties>
</file>