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Skill: Equipo Alejabot (Multi-Agente)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habilidad permite a Antigravity coordinar un equipo de agentes inteligentes trabajando en paralelo sobre el mismo proyecto, replicando la funcionalidad de "Agent Teams" de Claude Code.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Configuración del Entorno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equipo utiliza una carpeta oculta en la raíz del proyecto para comunicarse: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`.antigravity/team/tasks.json` -&gt; Lista maestra de tareas, estados y dependencias.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`.antigravity/team/mailbox/` -&gt; Mensajes individuales (.msg).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`.antigravity/team/broadcast.msg` -&gt; Mensajes globales para todo el equipo.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`.antigravity/team/locks/` -&gt; Semáforos para evitar edición simultánea de archivos.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Roles del Equipo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**Director (Alejabot)**: El líder. Divide el problema, asigna roles y aprueba planes.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**Arquitecto**: Define la estructura y patrones antes de codificar.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**Especialista (Frontend/Backend/DB)**: Ejecuta tareas técnicas específicas.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**Marketer**: Creación de marca, logos, copywriting y diseño de landing pages.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**Investigador**: Búsqueda de información, documentación y análisis de mercado.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 **Revisor (Devil's Advocate)**: Busca fallos, bugs y problemas de seguridad.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Protocolo de Orquestación Avanzada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1. Modo de Planificación (Gatekeeping)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Antes de realizar cambios significativos, cada agente debe enviar un **Plan de Acción** al buzón de Alejabot.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El agente se mantiene en modo `READ_ONLY` o `PLANNING` hasta que Alejabot responda con un mensaje de `APPROVED`.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2. Mensajería y Difusión (Broadcast)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**Mensaje Directo**: Coordinación 1 a 1 entre especialistas.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**Broadcast**: Alejabot puede escribir en `broadcast.msg` para dar nuevas directrices a todo el equipo simultáneamente.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3. Sincronización de Tareas y Dependencias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Las tareas en `tasks.json` pueden tener una lista de `dependencies`. Una IA no debe reclamar una tarea si sus dependencias no están en estado `COMPLETED`.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Reglas Críticas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NUNCA editar un archivo si existe un .lock activo en `.antigravity/team/locks/`.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Al completar una tarea, el agente debe liberar sus "locks" y notificar a Alejabot.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3. Script de Orquestación (team_manager.py)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*Este script automatiza la gestión de las tareas y la comunicación. Guárdalo como `team_manager.py`.*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TEAM_DIR = ".antigravity/team"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init_team():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"""Inicializa la infraestructura del equipo."""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os.makedirs(f"{TEAM_DIR}/mailbox", exist_ok=True)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os.makedirs(f"{TEAM_DIR}/locks", exist_ok=True)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tasks_path = f"{TEAM_DIR}/tasks.json"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not os.path.exists(tasks_path):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with open(tasks_path, 'w') as f: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json.dump({"tasks": [], "members": []}, f, indent=2)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not os.path.exists(f"{TEAM_DIR}/broadcast.msg"):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with open(f"{TEAM_DIR}/broadcast.msg", 'w') as f: f.write("")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print("✓ Infraestructura 'Equipo Alejabot' lista.")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assign_task(title, assigned_to, deps=[]):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"""Asigna una nueva tarea con soporte para dependencias."""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path = f"{TEAM_DIR}/tasks.json"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with open(path, 'r+') as f: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data = json.load(f)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task =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"id": len(data["tasks"]) + 1,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"title": title,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"status": "PENDING",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"plan_approved": False,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"assigned_to": assigned_to,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"dependencies": deps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data["tasks"].append(task)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f.seek(0)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json.dump(data, f, indent=2)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print(f"✓ Tarea {task['id']} ({title}) asignada a {assigned_to}.")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broadcast(sender, text):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"""Envía un mensaje a todos los miembros del equipo."""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msg = {"de": sender, "tipo": "BROADCAST", "mensaje": text}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with open(f"{TEAM_DIR}/broadcast.msg", 'a') as f: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f.write(json.dumps(msg) + "\n")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print(f"✓ Mensaje global enviado por {sender}.")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send_message(sender, receiver, text):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"""Envía un mensaje al buzón de un agente específico."""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msg = {"de": sender, "mensaje": text}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with open(f"{TEAM_DIR}/mailbox/{receiver}.msg", 'a') as f: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f.write(json.dumps(msg) + "\n")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print(f"✓ Mensaje enviado a {receiver}.")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len(sys.argv) &gt; 1: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cmd = sys.argv[1]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if cmd == "init": init_team()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4. Cómo usarlo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**Activa el Líder**: Pídele a Antigravity: *"Usa la habilidad Equipo Alejabot para inicializar este proyecto"*.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**Reparte el trabajo**: **Alejabot** dividirá el trabajo. Abre terminales nuevas para cada agente (Frontend, Marketer, etc.).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 **Flujo de Planificación**: Los agentes envían sus planes a Alejabot antes de empezar. Un equipo bien coordinado es imparable.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*Creado para la comunidad de Alejavi por academIArtificial.*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