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7761430"/>
        <w:docPartObj>
          <w:docPartGallery w:val="Cover Pages"/>
          <w:docPartUnique/>
        </w:docPartObj>
      </w:sdtPr>
      <w:sdtContent>
        <w:p w:rsidR="00E234E6" w:rsidRDefault="00E234E6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234E6" w:rsidRDefault="00E234E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Tag! You’re 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234E6" w:rsidRDefault="00E234E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Display RFID tags in Style: A 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34E6" w:rsidRDefault="00E234E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-31564656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Delan Elliot | Juliana French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| Roger Zhang</w:t>
                                  </w:r>
                                </w:p>
                                <w:p w:rsidR="00E234E6" w:rsidRDefault="00E234E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DataCOMM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SE12-323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234E6" w:rsidRDefault="00E234E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Tag! You’re 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234E6" w:rsidRDefault="00E234E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RFID tags in Style: A User Manual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E234E6" w:rsidRDefault="00E234E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Delan Elliot | Juliana French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Roger Zhang</w:t>
                            </w:r>
                          </w:p>
                          <w:p w:rsidR="00E234E6" w:rsidRDefault="00E234E6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DataCOMM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SE12-323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E0808" w:rsidRPr="004D03E5" w:rsidRDefault="004D03E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Getting S</w:t>
      </w:r>
      <w:r w:rsidR="004D546A" w:rsidRPr="004D03E5">
        <w:rPr>
          <w:b/>
          <w:sz w:val="32"/>
          <w:szCs w:val="32"/>
        </w:rPr>
        <w:t>tarted</w:t>
      </w:r>
    </w:p>
    <w:p w:rsidR="004D546A" w:rsidRDefault="00FE0808">
      <w:r>
        <w:t>To experience full functionality, y</w:t>
      </w:r>
      <w:r w:rsidR="004D546A">
        <w:t>ou will need</w:t>
      </w:r>
      <w:r w:rsidR="004D03E5">
        <w:t>:</w:t>
      </w:r>
    </w:p>
    <w:p w:rsidR="004D546A" w:rsidRDefault="00864ED7" w:rsidP="004D03E5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Skyetek</w:t>
      </w:r>
      <w:proofErr w:type="spellEnd"/>
      <w:r w:rsidR="00FE0808">
        <w:t xml:space="preserve"> RFID reader device</w:t>
      </w:r>
    </w:p>
    <w:p w:rsidR="00FE0808" w:rsidRDefault="00FE0808" w:rsidP="004D03E5">
      <w:pPr>
        <w:pStyle w:val="ListParagraph"/>
        <w:numPr>
          <w:ilvl w:val="0"/>
          <w:numId w:val="3"/>
        </w:numPr>
      </w:pPr>
      <w:r>
        <w:t>the USB connector cable</w:t>
      </w:r>
    </w:p>
    <w:p w:rsidR="00FE0808" w:rsidRDefault="00FE0808" w:rsidP="004D03E5">
      <w:pPr>
        <w:pStyle w:val="ListParagraph"/>
        <w:numPr>
          <w:ilvl w:val="0"/>
          <w:numId w:val="3"/>
        </w:numPr>
      </w:pPr>
      <w:r>
        <w:t>RFID tags to read.</w:t>
      </w:r>
    </w:p>
    <w:p w:rsidR="00FE0808" w:rsidRDefault="00FE0808">
      <w:r>
        <w:t>Before running the program, you should connect the reader to your computer with the USB cable.</w:t>
      </w:r>
    </w:p>
    <w:p w:rsidR="00FE0808" w:rsidRDefault="00FE0808"/>
    <w:p w:rsidR="00FE0808" w:rsidRPr="004D03E5" w:rsidRDefault="004D03E5">
      <w:pPr>
        <w:rPr>
          <w:b/>
          <w:sz w:val="32"/>
          <w:szCs w:val="32"/>
        </w:rPr>
      </w:pPr>
      <w:r w:rsidRPr="004D03E5">
        <w:rPr>
          <w:b/>
          <w:sz w:val="32"/>
          <w:szCs w:val="32"/>
        </w:rPr>
        <w:t>Using the Program</w:t>
      </w:r>
    </w:p>
    <w:p w:rsidR="00FE0808" w:rsidRDefault="00FE0808">
      <w:r>
        <w:t xml:space="preserve">1. </w:t>
      </w:r>
      <w:r w:rsidR="00C40A1C">
        <w:t xml:space="preserve">Start the program. </w:t>
      </w:r>
    </w:p>
    <w:p w:rsidR="00FE0808" w:rsidRDefault="00FE0808">
      <w:r>
        <w:t xml:space="preserve">2. </w:t>
      </w:r>
      <w:r w:rsidR="0094237A">
        <w:t>In the menu, click on</w:t>
      </w:r>
      <w:r>
        <w:t xml:space="preserve"> “Connect/Disconnect” and select “Connect” to connect to the read</w:t>
      </w:r>
      <w:bookmarkStart w:id="0" w:name="_GoBack"/>
      <w:bookmarkEnd w:id="0"/>
      <w:r>
        <w:t xml:space="preserve">er. </w:t>
      </w:r>
    </w:p>
    <w:p w:rsidR="00FE0808" w:rsidRDefault="006B1189">
      <w:r>
        <w:rPr>
          <w:noProof/>
        </w:rPr>
        <w:drawing>
          <wp:anchor distT="0" distB="0" distL="114300" distR="114300" simplePos="0" relativeHeight="251660288" behindDoc="0" locked="0" layoutInCell="1" allowOverlap="1" wp14:anchorId="3FD2B0A2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489960" cy="3863340"/>
            <wp:effectExtent l="0" t="0" r="0" b="3810"/>
            <wp:wrapTopAndBottom/>
            <wp:docPr id="1" name="Picture 1" descr="C:\Users\Juliana French\AppData\Local\Microsoft\Windows\INetCache\Content.Word\MainScre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a French\AppData\Local\Microsoft\Windows\INetCache\Content.Word\MainScre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03F" w:rsidRDefault="00FE0808">
      <w:r>
        <w:t>3.  To read an RFID tag, place one (or a few) on or very near to the reader.</w:t>
      </w:r>
      <w:r w:rsidR="00C4303F">
        <w:t xml:space="preserve"> Check the screen; the tag(s) within range of the reader should display. </w:t>
      </w:r>
    </w:p>
    <w:p w:rsidR="00C4303F" w:rsidRDefault="00C4303F">
      <w:r>
        <w:t>&lt;insert picture&gt;</w:t>
      </w:r>
    </w:p>
    <w:p w:rsidR="00C40A1C" w:rsidRDefault="00C40A1C">
      <w:r>
        <w:t xml:space="preserve">All tags that have </w:t>
      </w:r>
    </w:p>
    <w:p w:rsidR="00C4303F" w:rsidRDefault="0094237A">
      <w:r>
        <w:t>4</w:t>
      </w:r>
      <w:r w:rsidR="00C4303F">
        <w:t xml:space="preserve">. To disconnect, </w:t>
      </w:r>
      <w:r>
        <w:t xml:space="preserve">select “Disconnect” from the “Connect/Disconnect” menu. </w:t>
      </w:r>
    </w:p>
    <w:sectPr w:rsidR="00C4303F" w:rsidSect="00E234E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8C3"/>
    <w:multiLevelType w:val="hybridMultilevel"/>
    <w:tmpl w:val="8B06E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6DE9"/>
    <w:multiLevelType w:val="hybridMultilevel"/>
    <w:tmpl w:val="8B386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810EE"/>
    <w:multiLevelType w:val="hybridMultilevel"/>
    <w:tmpl w:val="845AE9B2"/>
    <w:lvl w:ilvl="0" w:tplc="3D041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BC"/>
    <w:rsid w:val="000F4ABC"/>
    <w:rsid w:val="002F0CE2"/>
    <w:rsid w:val="003F3E63"/>
    <w:rsid w:val="0047278E"/>
    <w:rsid w:val="004D03E5"/>
    <w:rsid w:val="004D546A"/>
    <w:rsid w:val="006B1189"/>
    <w:rsid w:val="006D1750"/>
    <w:rsid w:val="00864ED7"/>
    <w:rsid w:val="0094237A"/>
    <w:rsid w:val="00C40A1C"/>
    <w:rsid w:val="00C4303F"/>
    <w:rsid w:val="00D220DF"/>
    <w:rsid w:val="00E234E6"/>
    <w:rsid w:val="00F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1CDE"/>
  <w15:chartTrackingRefBased/>
  <w15:docId w15:val="{ADB50F02-9A50-462E-86A4-CCECD49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F3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color w:val="C00000"/>
    </w:rPr>
  </w:style>
  <w:style w:type="character" w:customStyle="1" w:styleId="CodeChar">
    <w:name w:val="Code Char"/>
    <w:basedOn w:val="DefaultParagraphFont"/>
    <w:link w:val="Code"/>
    <w:rsid w:val="003F3E63"/>
    <w:rPr>
      <w:rFonts w:ascii="Courier New" w:hAnsi="Courier New"/>
      <w:color w:val="C00000"/>
    </w:rPr>
  </w:style>
  <w:style w:type="paragraph" w:styleId="NoSpacing">
    <w:name w:val="No Spacing"/>
    <w:link w:val="NoSpacingChar"/>
    <w:uiPriority w:val="1"/>
    <w:qFormat/>
    <w:rsid w:val="00E234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4E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D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SE12-323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DataCOMM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Tag! You’re It</dc:title>
  <dc:subject>Display RFID tags in Style: A User Manual</dc:subject>
  <dc:creator>Delan Elliot | Juliana French</dc:creator>
  <cp:keywords/>
  <dc:description/>
  <cp:lastModifiedBy>Juliana French</cp:lastModifiedBy>
  <cp:revision>6</cp:revision>
  <dcterms:created xsi:type="dcterms:W3CDTF">2017-10-17T22:43:00Z</dcterms:created>
  <dcterms:modified xsi:type="dcterms:W3CDTF">2017-10-17T23:36:00Z</dcterms:modified>
</cp:coreProperties>
</file>