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C1E0" w14:textId="390EB8AA" w:rsidR="00E71B25" w:rsidRPr="00E71B25" w:rsidRDefault="00E71B25" w:rsidP="00E71B25">
      <w:r>
        <w:rPr>
          <w:b/>
          <w:bCs/>
        </w:rPr>
        <w:t>Objetivo do Sistema:</w:t>
      </w:r>
      <w:r w:rsidRPr="00E71B25">
        <w:t xml:space="preserve"> </w:t>
      </w:r>
      <w:r w:rsidRPr="00E71B25">
        <w:t>Plataforma de empregabilidade e desenvolvimento profissional destinada a alunos e egressos do Senac, conectando-os às empresas parceiras e contratantes. O sistema atuará como uma ponte entre Alunos/Egressos – Senac – Empresas Parceiras. Nele, o Senac poderá acompanhar a trajetória dos estudantes e ex-alunos. Aqueles que conquistarem uma vaga poderão compartilhar essa conquista no mural de comunicação, e essas informações serão registradas e detalhadas em relatórios internos para uso do Senac.</w:t>
      </w:r>
    </w:p>
    <w:p w14:paraId="1C9CBFA1" w14:textId="77777777" w:rsidR="00E71B25" w:rsidRDefault="00E71B25" w:rsidP="00E71B25">
      <w:pPr>
        <w:rPr>
          <w:b/>
          <w:bCs/>
        </w:rPr>
      </w:pPr>
    </w:p>
    <w:p w14:paraId="01984B34" w14:textId="23A4DCBB" w:rsidR="00E71B25" w:rsidRDefault="00E71B25" w:rsidP="00E71B25">
      <w:r w:rsidRPr="00E71B25">
        <w:rPr>
          <w:b/>
          <w:bCs/>
        </w:rPr>
        <w:t>Mínimo Produto Viável (MVP):</w:t>
      </w:r>
      <w:r w:rsidRPr="00E71B25">
        <w:t xml:space="preserve"> </w:t>
      </w:r>
      <w:r w:rsidR="00BE249B">
        <w:t xml:space="preserve"> </w:t>
      </w:r>
      <w:r w:rsidRPr="00E71B25">
        <w:t xml:space="preserve">funcionalidades </w:t>
      </w:r>
      <w:r w:rsidRPr="00E71B25">
        <w:rPr>
          <w:i/>
          <w:iCs/>
        </w:rPr>
        <w:t>essenciais</w:t>
      </w:r>
      <w:r w:rsidRPr="00E71B25">
        <w:t xml:space="preserve"> para a primeira versão. </w:t>
      </w:r>
    </w:p>
    <w:p w14:paraId="02E78A15" w14:textId="77777777" w:rsidR="00E71B25" w:rsidRPr="00E71B25" w:rsidRDefault="00E71B25" w:rsidP="00E71B25"/>
    <w:p w14:paraId="4A89A9A9" w14:textId="77777777" w:rsidR="00E71B25" w:rsidRPr="00E71B25" w:rsidRDefault="00E71B25" w:rsidP="00E71B25">
      <w:pPr>
        <w:numPr>
          <w:ilvl w:val="0"/>
          <w:numId w:val="1"/>
        </w:numPr>
      </w:pPr>
      <w:r w:rsidRPr="00E71B25">
        <w:t>Cadastro de Egressos/Alunos.</w:t>
      </w:r>
    </w:p>
    <w:p w14:paraId="1E3E92D6" w14:textId="77777777" w:rsidR="00E71B25" w:rsidRPr="00E71B25" w:rsidRDefault="00E71B25" w:rsidP="00E71B25">
      <w:pPr>
        <w:numPr>
          <w:ilvl w:val="0"/>
          <w:numId w:val="1"/>
        </w:numPr>
      </w:pPr>
      <w:r w:rsidRPr="00E71B25">
        <w:t>Cadastro/Login de Empresas.</w:t>
      </w:r>
    </w:p>
    <w:p w14:paraId="6193E3E5" w14:textId="77777777" w:rsidR="00E71B25" w:rsidRPr="00E71B25" w:rsidRDefault="00E71B25" w:rsidP="00E71B25">
      <w:pPr>
        <w:numPr>
          <w:ilvl w:val="0"/>
          <w:numId w:val="1"/>
        </w:numPr>
      </w:pPr>
      <w:r w:rsidRPr="00E71B25">
        <w:t>Módulo simples de Publicação de Vagas (pelas Empresas).</w:t>
      </w:r>
    </w:p>
    <w:p w14:paraId="019AC553" w14:textId="77777777" w:rsidR="00E71B25" w:rsidRDefault="00E71B25" w:rsidP="00E71B25">
      <w:pPr>
        <w:numPr>
          <w:ilvl w:val="0"/>
          <w:numId w:val="1"/>
        </w:numPr>
      </w:pPr>
      <w:r w:rsidRPr="00E71B25">
        <w:t>Módulo simples de Candidatura (pelos Egressos/Alunos).</w:t>
      </w:r>
    </w:p>
    <w:p w14:paraId="682AA3D5" w14:textId="77777777" w:rsidR="00E71B25" w:rsidRDefault="00E71B25" w:rsidP="00E71B25"/>
    <w:p w14:paraId="04CE8F53" w14:textId="77290FB1" w:rsidR="00E71B25" w:rsidRDefault="00E71B25" w:rsidP="00E71B25">
      <w:r>
        <w:t>Ferramentas:</w:t>
      </w:r>
    </w:p>
    <w:tbl>
      <w:tblPr>
        <w:tblW w:w="895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233"/>
        <w:gridCol w:w="5165"/>
      </w:tblGrid>
      <w:tr w:rsidR="00E92BD6" w:rsidRPr="00E71B25" w14:paraId="3A0EA38E" w14:textId="77777777" w:rsidTr="00BE249B">
        <w:trPr>
          <w:trHeight w:val="748"/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62469" w14:textId="0AB832A4" w:rsidR="00E71B25" w:rsidRPr="00E71B25" w:rsidRDefault="00E71B25" w:rsidP="00E71B25"/>
        </w:tc>
        <w:tc>
          <w:tcPr>
            <w:tcW w:w="2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F9DC5" w14:textId="3767A3D8" w:rsidR="00E71B25" w:rsidRPr="00E71B25" w:rsidRDefault="00BE249B" w:rsidP="00E71B25">
            <w:r w:rsidRPr="00E71B25">
              <w:rPr>
                <w:b/>
                <w:bCs/>
              </w:rPr>
              <w:t>Componente</w:t>
            </w: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46F4D" w14:textId="77777777" w:rsidR="00E71B25" w:rsidRPr="00E71B25" w:rsidRDefault="00E71B25" w:rsidP="00E71B25">
            <w:r w:rsidRPr="00E71B25">
              <w:rPr>
                <w:b/>
                <w:bCs/>
              </w:rPr>
              <w:t>Justificativa/Foco</w:t>
            </w:r>
          </w:p>
        </w:tc>
      </w:tr>
      <w:tr w:rsidR="00E92BD6" w:rsidRPr="00E71B25" w14:paraId="0C6D08AF" w14:textId="77777777" w:rsidTr="00BE249B">
        <w:trPr>
          <w:trHeight w:val="1049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5C78" w14:textId="0EE79B44" w:rsidR="00E71B25" w:rsidRPr="00E71B25" w:rsidRDefault="00E71B25" w:rsidP="00E71B25">
            <w:r w:rsidRPr="00E71B25">
              <w:rPr>
                <w:b/>
                <w:bCs/>
              </w:rPr>
              <w:t>Back-</w:t>
            </w:r>
            <w:proofErr w:type="spellStart"/>
            <w:r w:rsidRPr="00E71B25">
              <w:rPr>
                <w:b/>
                <w:bCs/>
              </w:rPr>
              <w:t>end</w:t>
            </w:r>
            <w:proofErr w:type="spellEnd"/>
          </w:p>
        </w:tc>
        <w:tc>
          <w:tcPr>
            <w:tcW w:w="2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9584A" w14:textId="05CF9B8F" w:rsidR="00E71B25" w:rsidRPr="00E71B25" w:rsidRDefault="00E71B25" w:rsidP="00E71B25">
            <w:r w:rsidRPr="00E71B25">
              <w:rPr>
                <w:b/>
                <w:bCs/>
              </w:rPr>
              <w:t xml:space="preserve">Python </w:t>
            </w:r>
            <w:r w:rsidR="00E92BD6">
              <w:rPr>
                <w:b/>
                <w:bCs/>
              </w:rPr>
              <w:t xml:space="preserve">e </w:t>
            </w:r>
            <w:r w:rsidRPr="00E71B25">
              <w:rPr>
                <w:b/>
                <w:bCs/>
              </w:rPr>
              <w:t>Django</w:t>
            </w:r>
            <w:r w:rsidR="00E92BD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CC98E" w14:textId="40C74138" w:rsidR="00E71B25" w:rsidRPr="00E71B25" w:rsidRDefault="00E71B25" w:rsidP="00E71B25">
            <w:r w:rsidRPr="00E71B25">
              <w:rPr>
                <w:b/>
                <w:bCs/>
              </w:rPr>
              <w:t>Processamento de dados, lógica de negócios, segurança.</w:t>
            </w:r>
            <w:r w:rsidRPr="00E71B25">
              <w:t xml:space="preserve"> Python é ótimo para prototipagem rápida</w:t>
            </w:r>
            <w:r w:rsidR="00E92BD6">
              <w:t>.</w:t>
            </w:r>
          </w:p>
        </w:tc>
      </w:tr>
      <w:tr w:rsidR="00E92BD6" w:rsidRPr="00E71B25" w14:paraId="24988B46" w14:textId="77777777" w:rsidTr="00BE249B">
        <w:trPr>
          <w:trHeight w:val="963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2C89D" w14:textId="07CE9E24" w:rsidR="00E71B25" w:rsidRPr="00E71B25" w:rsidRDefault="00E71B25" w:rsidP="00E71B25">
            <w:r w:rsidRPr="00E71B25">
              <w:rPr>
                <w:b/>
                <w:bCs/>
              </w:rPr>
              <w:t>Front-</w:t>
            </w:r>
            <w:proofErr w:type="spellStart"/>
            <w:r w:rsidRPr="00E71B25">
              <w:rPr>
                <w:b/>
                <w:bCs/>
              </w:rPr>
              <w:t>end</w:t>
            </w:r>
            <w:proofErr w:type="spellEnd"/>
            <w:r w:rsidRPr="00E71B25">
              <w:rPr>
                <w:b/>
                <w:bCs/>
              </w:rPr>
              <w:t xml:space="preserve"> </w:t>
            </w:r>
          </w:p>
        </w:tc>
        <w:tc>
          <w:tcPr>
            <w:tcW w:w="2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FADC" w14:textId="4A244CD5" w:rsidR="00E71B25" w:rsidRPr="00E71B25" w:rsidRDefault="00BE249B" w:rsidP="00E71B25">
            <w:pPr>
              <w:rPr>
                <w:lang w:val="en-US"/>
              </w:rPr>
            </w:pPr>
            <w:r w:rsidRPr="00BE249B">
              <w:rPr>
                <w:b/>
                <w:bCs/>
                <w:lang w:val="en-US"/>
              </w:rPr>
              <w:t xml:space="preserve">HTML, CSS, JavaScript e </w:t>
            </w:r>
            <w:r w:rsidR="00E71B25" w:rsidRPr="00E71B25">
              <w:rPr>
                <w:b/>
                <w:bCs/>
                <w:lang w:val="en-US"/>
              </w:rPr>
              <w:t>React</w:t>
            </w:r>
            <w:r w:rsidR="00E71B25" w:rsidRPr="00E71B25">
              <w:rPr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C33C" w14:textId="77777777" w:rsidR="00E71B25" w:rsidRPr="00E71B25" w:rsidRDefault="00E71B25" w:rsidP="00E71B25">
            <w:r w:rsidRPr="00E71B25">
              <w:rPr>
                <w:b/>
                <w:bCs/>
              </w:rPr>
              <w:t>Experiência do Usuário (UX), interatividade, velocidade.</w:t>
            </w:r>
            <w:r w:rsidRPr="00E71B25">
              <w:t xml:space="preserve"> </w:t>
            </w:r>
            <w:proofErr w:type="spellStart"/>
            <w:r w:rsidRPr="00E71B25">
              <w:t>React</w:t>
            </w:r>
            <w:proofErr w:type="spellEnd"/>
            <w:r w:rsidRPr="00E71B25">
              <w:t xml:space="preserve"> é o mais popular e com maior comunidade.</w:t>
            </w:r>
          </w:p>
        </w:tc>
      </w:tr>
      <w:tr w:rsidR="00E92BD6" w:rsidRPr="00E71B25" w14:paraId="2491609C" w14:textId="77777777" w:rsidTr="00BE249B">
        <w:trPr>
          <w:trHeight w:val="963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B1EF" w14:textId="77777777" w:rsidR="00E71B25" w:rsidRPr="00E71B25" w:rsidRDefault="00E71B25" w:rsidP="00E71B25">
            <w:r w:rsidRPr="00E71B25">
              <w:rPr>
                <w:b/>
                <w:bCs/>
              </w:rPr>
              <w:t>Banco de Dados</w:t>
            </w:r>
          </w:p>
        </w:tc>
        <w:tc>
          <w:tcPr>
            <w:tcW w:w="2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DC575" w14:textId="57CAA0A6" w:rsidR="00E71B25" w:rsidRPr="00E71B25" w:rsidRDefault="00E71B25" w:rsidP="00E71B25">
            <w:r w:rsidRPr="00E71B25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D1D14" w14:textId="77777777" w:rsidR="00E71B25" w:rsidRPr="00E71B25" w:rsidRDefault="00E71B25" w:rsidP="00E71B25">
            <w:r w:rsidRPr="00E71B25">
              <w:rPr>
                <w:b/>
                <w:bCs/>
              </w:rPr>
              <w:t>Armazenamento e recuperação de dados.</w:t>
            </w:r>
            <w:r w:rsidRPr="00E71B25">
              <w:t xml:space="preserve"> PostgreSQL é robusto, gratuito e excelente para dados estruturados (perfis, </w:t>
            </w:r>
            <w:proofErr w:type="gramStart"/>
            <w:r w:rsidRPr="00E71B25">
              <w:t>vagas, etc.</w:t>
            </w:r>
            <w:proofErr w:type="gramEnd"/>
            <w:r w:rsidRPr="00E71B25">
              <w:t>).</w:t>
            </w:r>
          </w:p>
        </w:tc>
      </w:tr>
    </w:tbl>
    <w:p w14:paraId="67FFEC67" w14:textId="77777777" w:rsidR="00E71B25" w:rsidRPr="00E71B25" w:rsidRDefault="00E71B25" w:rsidP="00E71B25"/>
    <w:p w14:paraId="59586DDE" w14:textId="77777777" w:rsidR="00974D4F" w:rsidRDefault="00974D4F"/>
    <w:p w14:paraId="4FB0FE28" w14:textId="2E06A0DB" w:rsidR="00C63C1D" w:rsidRDefault="00C63C1D" w:rsidP="00C63C1D">
      <w:pPr>
        <w:rPr>
          <w:b/>
          <w:bCs/>
        </w:rPr>
      </w:pPr>
      <w:r>
        <w:rPr>
          <w:b/>
          <w:bCs/>
        </w:rPr>
        <w:lastRenderedPageBreak/>
        <w:t xml:space="preserve">Para o MVP: </w:t>
      </w:r>
    </w:p>
    <w:p w14:paraId="2985986F" w14:textId="77777777" w:rsidR="00C63C1D" w:rsidRDefault="00C63C1D" w:rsidP="00C63C1D">
      <w:pPr>
        <w:rPr>
          <w:b/>
          <w:bCs/>
        </w:rPr>
      </w:pPr>
    </w:p>
    <w:p w14:paraId="02F78A09" w14:textId="2529CD2D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1. Cadastro e Autenticação de Usuários</w:t>
      </w:r>
    </w:p>
    <w:p w14:paraId="6D771A96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1.1. Alunos/Egressos</w:t>
      </w:r>
    </w:p>
    <w:p w14:paraId="0D43E9DA" w14:textId="77777777" w:rsidR="00C63C1D" w:rsidRPr="00C63C1D" w:rsidRDefault="00C63C1D" w:rsidP="00C63C1D">
      <w:pPr>
        <w:numPr>
          <w:ilvl w:val="0"/>
          <w:numId w:val="2"/>
        </w:numPr>
      </w:pPr>
      <w:r w:rsidRPr="00C63C1D">
        <w:t>Cadastro por CPF, e-mail e validação de vínculo com o Senac (via base interna ou token de matrícula).</w:t>
      </w:r>
    </w:p>
    <w:p w14:paraId="016F1642" w14:textId="77777777" w:rsidR="00C63C1D" w:rsidRPr="00C63C1D" w:rsidRDefault="00C63C1D" w:rsidP="00C63C1D">
      <w:pPr>
        <w:numPr>
          <w:ilvl w:val="0"/>
          <w:numId w:val="2"/>
        </w:numPr>
      </w:pPr>
      <w:r w:rsidRPr="00C63C1D">
        <w:t>Perfil básico com dados pessoais, formação, cursos do Senac e área de interesse.</w:t>
      </w:r>
    </w:p>
    <w:p w14:paraId="1DB58F16" w14:textId="5C3DD0A9" w:rsidR="00C63C1D" w:rsidRPr="00C63C1D" w:rsidRDefault="00C63C1D" w:rsidP="00C63C1D">
      <w:pPr>
        <w:numPr>
          <w:ilvl w:val="0"/>
          <w:numId w:val="2"/>
        </w:numPr>
      </w:pPr>
      <w:r w:rsidRPr="00C63C1D">
        <w:t xml:space="preserve">Opção para upload de currículo (PDF) </w:t>
      </w:r>
      <w:r>
        <w:t>e</w:t>
      </w:r>
      <w:r w:rsidRPr="00C63C1D">
        <w:t xml:space="preserve"> geração de currículo automático dentro da plataforma.</w:t>
      </w:r>
    </w:p>
    <w:p w14:paraId="593EFFCE" w14:textId="47B5D0B9" w:rsidR="00C63C1D" w:rsidRDefault="00C63C1D" w:rsidP="00C63C1D">
      <w:pPr>
        <w:numPr>
          <w:ilvl w:val="0"/>
          <w:numId w:val="2"/>
        </w:numPr>
      </w:pPr>
      <w:r w:rsidRPr="00C63C1D">
        <w:t>Indicação se está em busca de emprego ou recolocação</w:t>
      </w:r>
      <w:r>
        <w:t xml:space="preserve"> e tipo da vaga (CLT, Jovem Aprendiz, Contrato temporário).</w:t>
      </w:r>
    </w:p>
    <w:p w14:paraId="37B4AC1C" w14:textId="77777777" w:rsidR="00C63C1D" w:rsidRPr="00C63C1D" w:rsidRDefault="00C63C1D" w:rsidP="00C63C1D">
      <w:pPr>
        <w:ind w:left="720"/>
      </w:pPr>
    </w:p>
    <w:p w14:paraId="60E86BBF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1.2. Empresas Parceiras</w:t>
      </w:r>
    </w:p>
    <w:p w14:paraId="4F7A61BE" w14:textId="77777777" w:rsidR="00C63C1D" w:rsidRPr="00C63C1D" w:rsidRDefault="00C63C1D" w:rsidP="00C63C1D">
      <w:pPr>
        <w:numPr>
          <w:ilvl w:val="0"/>
          <w:numId w:val="3"/>
        </w:numPr>
      </w:pPr>
      <w:r w:rsidRPr="00C63C1D">
        <w:t>Cadastro com CNPJ, razão social, área de atuação e dados do responsável pelo RH.</w:t>
      </w:r>
    </w:p>
    <w:p w14:paraId="25048A52" w14:textId="77777777" w:rsidR="00C63C1D" w:rsidRDefault="00C63C1D" w:rsidP="00C63C1D">
      <w:pPr>
        <w:numPr>
          <w:ilvl w:val="0"/>
          <w:numId w:val="3"/>
        </w:numPr>
      </w:pPr>
      <w:r w:rsidRPr="00C63C1D">
        <w:t>Verificação simples para aprovação de empresa parceira pelo Senac (pode ser manual no MVP).</w:t>
      </w:r>
    </w:p>
    <w:p w14:paraId="696DE8D3" w14:textId="77777777" w:rsidR="00C63C1D" w:rsidRPr="00C63C1D" w:rsidRDefault="00C63C1D" w:rsidP="00C63C1D">
      <w:pPr>
        <w:ind w:left="720"/>
      </w:pPr>
    </w:p>
    <w:p w14:paraId="3A3B2C87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1.3. Administradores (Senac)</w:t>
      </w:r>
    </w:p>
    <w:p w14:paraId="0B280E7D" w14:textId="77777777" w:rsidR="00C63C1D" w:rsidRPr="00C63C1D" w:rsidRDefault="00C63C1D" w:rsidP="00C63C1D">
      <w:pPr>
        <w:numPr>
          <w:ilvl w:val="0"/>
          <w:numId w:val="4"/>
        </w:numPr>
      </w:pPr>
      <w:r w:rsidRPr="00C63C1D">
        <w:t>Login administrativo para visualizar registros de alunos, egressos e empresas.</w:t>
      </w:r>
    </w:p>
    <w:p w14:paraId="1AC083EA" w14:textId="77777777" w:rsidR="00C63C1D" w:rsidRPr="00C63C1D" w:rsidRDefault="00C63C1D" w:rsidP="00C63C1D">
      <w:pPr>
        <w:numPr>
          <w:ilvl w:val="0"/>
          <w:numId w:val="4"/>
        </w:numPr>
      </w:pPr>
      <w:r w:rsidRPr="00C63C1D">
        <w:t>Permissão para gerenciar vagas e acompanhar dados internos.</w:t>
      </w:r>
    </w:p>
    <w:p w14:paraId="66916BD1" w14:textId="77777777" w:rsidR="00C63C1D" w:rsidRPr="00C63C1D" w:rsidRDefault="00C63C1D" w:rsidP="00C63C1D">
      <w:r w:rsidRPr="00C63C1D">
        <w:pict w14:anchorId="121877EF">
          <v:rect id="_x0000_i1079" style="width:0;height:1.5pt" o:hralign="center" o:hrstd="t" o:hr="t" fillcolor="#a0a0a0" stroked="f"/>
        </w:pict>
      </w:r>
    </w:p>
    <w:p w14:paraId="73E21986" w14:textId="17B65D16" w:rsidR="00C63C1D" w:rsidRDefault="00C63C1D" w:rsidP="00C63C1D">
      <w:pPr>
        <w:rPr>
          <w:b/>
          <w:bCs/>
        </w:rPr>
      </w:pPr>
      <w:r w:rsidRPr="00C63C1D">
        <w:rPr>
          <w:b/>
          <w:bCs/>
        </w:rPr>
        <w:t>2. Gestão de Vagas de Emprego</w:t>
      </w:r>
    </w:p>
    <w:p w14:paraId="19623FA9" w14:textId="77777777" w:rsidR="00C63C1D" w:rsidRPr="00C63C1D" w:rsidRDefault="00C63C1D" w:rsidP="00C63C1D">
      <w:pPr>
        <w:rPr>
          <w:b/>
          <w:bCs/>
        </w:rPr>
      </w:pPr>
    </w:p>
    <w:p w14:paraId="43FA1966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2.1. Empresas</w:t>
      </w:r>
    </w:p>
    <w:p w14:paraId="6CAD314C" w14:textId="77777777" w:rsidR="00C63C1D" w:rsidRPr="00C63C1D" w:rsidRDefault="00C63C1D" w:rsidP="00C63C1D">
      <w:pPr>
        <w:numPr>
          <w:ilvl w:val="0"/>
          <w:numId w:val="5"/>
        </w:numPr>
      </w:pPr>
      <w:r w:rsidRPr="00C63C1D">
        <w:t>Interface simples para cadastrar vagas (título, descrição, requisitos, salário/bolsa, local, modalidade — presencial/remoto/híbrido).</w:t>
      </w:r>
    </w:p>
    <w:p w14:paraId="4B49293E" w14:textId="77777777" w:rsidR="00C63C1D" w:rsidRPr="00C63C1D" w:rsidRDefault="00C63C1D" w:rsidP="00C63C1D">
      <w:pPr>
        <w:numPr>
          <w:ilvl w:val="0"/>
          <w:numId w:val="5"/>
        </w:numPr>
      </w:pPr>
      <w:r w:rsidRPr="00C63C1D">
        <w:t>Gestão de vagas ativas/inativas.</w:t>
      </w:r>
    </w:p>
    <w:p w14:paraId="50C01A72" w14:textId="77777777" w:rsidR="00C63C1D" w:rsidRPr="00C63C1D" w:rsidRDefault="00C63C1D" w:rsidP="00C63C1D">
      <w:pPr>
        <w:numPr>
          <w:ilvl w:val="0"/>
          <w:numId w:val="5"/>
        </w:numPr>
      </w:pPr>
      <w:r w:rsidRPr="00C63C1D">
        <w:t>Acompanhamento de candidatos inscritos.</w:t>
      </w:r>
    </w:p>
    <w:p w14:paraId="74C368F8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lastRenderedPageBreak/>
        <w:t>2.2. Alunos/Egressos</w:t>
      </w:r>
    </w:p>
    <w:p w14:paraId="079EDEF8" w14:textId="77777777" w:rsidR="00C63C1D" w:rsidRPr="00C63C1D" w:rsidRDefault="00C63C1D" w:rsidP="00C63C1D">
      <w:pPr>
        <w:numPr>
          <w:ilvl w:val="0"/>
          <w:numId w:val="6"/>
        </w:numPr>
      </w:pPr>
      <w:r w:rsidRPr="00C63C1D">
        <w:t>Navegação por vagas com filtros (área, tipo de contrato, cidade, modalidade).</w:t>
      </w:r>
    </w:p>
    <w:p w14:paraId="74DC80B8" w14:textId="77777777" w:rsidR="00C63C1D" w:rsidRPr="00C63C1D" w:rsidRDefault="00C63C1D" w:rsidP="00C63C1D">
      <w:pPr>
        <w:numPr>
          <w:ilvl w:val="0"/>
          <w:numId w:val="6"/>
        </w:numPr>
      </w:pPr>
      <w:r w:rsidRPr="00C63C1D">
        <w:t>Visualização detalhada da vaga.</w:t>
      </w:r>
    </w:p>
    <w:p w14:paraId="4A430EA0" w14:textId="77777777" w:rsidR="00C63C1D" w:rsidRPr="00C63C1D" w:rsidRDefault="00C63C1D" w:rsidP="00C63C1D">
      <w:pPr>
        <w:numPr>
          <w:ilvl w:val="0"/>
          <w:numId w:val="6"/>
        </w:numPr>
      </w:pPr>
      <w:r w:rsidRPr="00C63C1D">
        <w:t>Botão para “Candidatar-se” (com envio automático de currículo e registro para o Senac).</w:t>
      </w:r>
    </w:p>
    <w:p w14:paraId="0994ECAA" w14:textId="77777777" w:rsidR="00C63C1D" w:rsidRPr="00C63C1D" w:rsidRDefault="00C63C1D" w:rsidP="00C63C1D">
      <w:r w:rsidRPr="00C63C1D">
        <w:pict w14:anchorId="4FBDD9F9">
          <v:rect id="_x0000_i1080" style="width:0;height:1.5pt" o:hralign="center" o:hrstd="t" o:hr="t" fillcolor="#a0a0a0" stroked="f"/>
        </w:pict>
      </w:r>
    </w:p>
    <w:p w14:paraId="3147F5BF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3. Painel do Senac para Acompanhamento</w:t>
      </w:r>
    </w:p>
    <w:p w14:paraId="30AB7EDF" w14:textId="77777777" w:rsidR="00C63C1D" w:rsidRPr="00C63C1D" w:rsidRDefault="00C63C1D" w:rsidP="00C63C1D">
      <w:pPr>
        <w:numPr>
          <w:ilvl w:val="0"/>
          <w:numId w:val="7"/>
        </w:numPr>
      </w:pPr>
      <w:r w:rsidRPr="00C63C1D">
        <w:t>Visualização de alunos cadastrados, egressos e empresas parceiras.</w:t>
      </w:r>
    </w:p>
    <w:p w14:paraId="3E2F0CB9" w14:textId="77777777" w:rsidR="00C63C1D" w:rsidRPr="00C63C1D" w:rsidRDefault="00C63C1D" w:rsidP="00C63C1D">
      <w:pPr>
        <w:numPr>
          <w:ilvl w:val="0"/>
          <w:numId w:val="7"/>
        </w:numPr>
      </w:pPr>
      <w:r w:rsidRPr="00C63C1D">
        <w:t>Lista de candidaturas realizadas por cada aluno.</w:t>
      </w:r>
    </w:p>
    <w:p w14:paraId="2E07FBA3" w14:textId="77777777" w:rsidR="00C63C1D" w:rsidRPr="00C63C1D" w:rsidRDefault="00C63C1D" w:rsidP="00C63C1D">
      <w:pPr>
        <w:numPr>
          <w:ilvl w:val="0"/>
          <w:numId w:val="7"/>
        </w:numPr>
      </w:pPr>
      <w:r w:rsidRPr="00C63C1D">
        <w:t>Acompanhamento da evolução profissional: quem conseguiu vaga, onde, quando.</w:t>
      </w:r>
    </w:p>
    <w:p w14:paraId="034D5B4F" w14:textId="77777777" w:rsidR="00C63C1D" w:rsidRPr="00C63C1D" w:rsidRDefault="00C63C1D" w:rsidP="00C63C1D">
      <w:pPr>
        <w:numPr>
          <w:ilvl w:val="0"/>
          <w:numId w:val="7"/>
        </w:numPr>
      </w:pPr>
      <w:r w:rsidRPr="00C63C1D">
        <w:t>Função para exportar dados em planilhas simples (CSV/Excel) para relatórios internos.</w:t>
      </w:r>
    </w:p>
    <w:p w14:paraId="49B496ED" w14:textId="77777777" w:rsidR="00C63C1D" w:rsidRPr="00C63C1D" w:rsidRDefault="00C63C1D" w:rsidP="00C63C1D">
      <w:r w:rsidRPr="00C63C1D">
        <w:pict w14:anchorId="4160109B">
          <v:rect id="_x0000_i1081" style="width:0;height:1.5pt" o:hralign="center" o:hrstd="t" o:hr="t" fillcolor="#a0a0a0" stroked="f"/>
        </w:pict>
      </w:r>
    </w:p>
    <w:p w14:paraId="300EE8E7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4. Mural de Conquistas</w:t>
      </w:r>
    </w:p>
    <w:p w14:paraId="4709B87D" w14:textId="77777777" w:rsidR="00C63C1D" w:rsidRPr="00C63C1D" w:rsidRDefault="00C63C1D" w:rsidP="00C63C1D">
      <w:pPr>
        <w:numPr>
          <w:ilvl w:val="0"/>
          <w:numId w:val="8"/>
        </w:numPr>
      </w:pPr>
      <w:r w:rsidRPr="00C63C1D">
        <w:t>Espaço onde alunos e egressos podem publicar sua conquista profissional:</w:t>
      </w:r>
      <w:r w:rsidRPr="00C63C1D">
        <w:br/>
        <w:t>“Consegui estágio!” / “Fui contratado na empresa X”.</w:t>
      </w:r>
    </w:p>
    <w:p w14:paraId="621E36CC" w14:textId="77777777" w:rsidR="00C63C1D" w:rsidRPr="00C63C1D" w:rsidRDefault="00C63C1D" w:rsidP="00C63C1D">
      <w:pPr>
        <w:numPr>
          <w:ilvl w:val="0"/>
          <w:numId w:val="8"/>
        </w:numPr>
      </w:pPr>
      <w:r w:rsidRPr="00C63C1D">
        <w:t>Exibição do nome, curso, empresa contratante (opcional), e descrição da conquista.</w:t>
      </w:r>
    </w:p>
    <w:p w14:paraId="3C2926B9" w14:textId="77777777" w:rsidR="00C63C1D" w:rsidRDefault="00C63C1D" w:rsidP="00C63C1D">
      <w:pPr>
        <w:numPr>
          <w:ilvl w:val="0"/>
          <w:numId w:val="8"/>
        </w:numPr>
      </w:pPr>
      <w:r w:rsidRPr="00C63C1D">
        <w:t>Possibilidade de curtidas e comentários básicos (opcional no MVP — pode ser apenas visualização).</w:t>
      </w:r>
    </w:p>
    <w:p w14:paraId="49023320" w14:textId="77777777" w:rsidR="00C63C1D" w:rsidRPr="00C63C1D" w:rsidRDefault="00C63C1D" w:rsidP="00C63C1D">
      <w:pPr>
        <w:numPr>
          <w:ilvl w:val="0"/>
          <w:numId w:val="8"/>
        </w:numPr>
      </w:pPr>
      <w:r w:rsidRPr="00C63C1D">
        <w:t>Postagens passam por aprovação simples do Senac (moderação leve).</w:t>
      </w:r>
    </w:p>
    <w:p w14:paraId="168A0C2F" w14:textId="77777777" w:rsidR="00C63C1D" w:rsidRPr="00C63C1D" w:rsidRDefault="00C63C1D" w:rsidP="00C63C1D">
      <w:pPr>
        <w:ind w:left="720"/>
      </w:pPr>
    </w:p>
    <w:p w14:paraId="11BF4F4B" w14:textId="77777777" w:rsidR="00C63C1D" w:rsidRPr="00C63C1D" w:rsidRDefault="00C63C1D" w:rsidP="00C63C1D">
      <w:r w:rsidRPr="00C63C1D">
        <w:pict w14:anchorId="1D69DA69">
          <v:rect id="_x0000_i1082" style="width:0;height:1.5pt" o:hralign="center" o:hrstd="t" o:hr="t" fillcolor="#a0a0a0" stroked="f"/>
        </w:pict>
      </w:r>
    </w:p>
    <w:p w14:paraId="735199AE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5. Feed de Comunicação do Senac</w:t>
      </w:r>
    </w:p>
    <w:p w14:paraId="1C819336" w14:textId="77777777" w:rsidR="00C63C1D" w:rsidRPr="00C63C1D" w:rsidRDefault="00C63C1D" w:rsidP="00C63C1D">
      <w:pPr>
        <w:numPr>
          <w:ilvl w:val="0"/>
          <w:numId w:val="9"/>
        </w:numPr>
      </w:pPr>
      <w:r w:rsidRPr="00C63C1D">
        <w:t>Mural onde o Senac publica avisos: feiras de emprego, cursos, eventos e oportunidades.</w:t>
      </w:r>
    </w:p>
    <w:p w14:paraId="31F940C8" w14:textId="77777777" w:rsidR="00C63C1D" w:rsidRPr="00C63C1D" w:rsidRDefault="00C63C1D" w:rsidP="00C63C1D">
      <w:pPr>
        <w:numPr>
          <w:ilvl w:val="0"/>
          <w:numId w:val="9"/>
        </w:numPr>
      </w:pPr>
      <w:r w:rsidRPr="00C63C1D">
        <w:t>Apenas administradores podem postar.</w:t>
      </w:r>
    </w:p>
    <w:p w14:paraId="4236FB0B" w14:textId="77777777" w:rsidR="00C63C1D" w:rsidRPr="00C63C1D" w:rsidRDefault="00C63C1D" w:rsidP="00C63C1D">
      <w:pPr>
        <w:numPr>
          <w:ilvl w:val="0"/>
          <w:numId w:val="9"/>
        </w:numPr>
      </w:pPr>
      <w:r w:rsidRPr="00C63C1D">
        <w:t xml:space="preserve">Alunos e egressos recebem notificações simples (ex.: </w:t>
      </w:r>
      <w:proofErr w:type="spellStart"/>
      <w:r w:rsidRPr="00C63C1D">
        <w:t>badge</w:t>
      </w:r>
      <w:proofErr w:type="spellEnd"/>
      <w:r w:rsidRPr="00C63C1D">
        <w:t>, ícone de notificação interna).</w:t>
      </w:r>
    </w:p>
    <w:p w14:paraId="5249AC49" w14:textId="77777777" w:rsidR="00C63C1D" w:rsidRPr="00C63C1D" w:rsidRDefault="00C63C1D" w:rsidP="00C63C1D">
      <w:r w:rsidRPr="00C63C1D">
        <w:lastRenderedPageBreak/>
        <w:pict w14:anchorId="00ECA84B">
          <v:rect id="_x0000_i1083" style="width:0;height:1.5pt" o:hralign="center" o:hrstd="t" o:hr="t" fillcolor="#a0a0a0" stroked="f"/>
        </w:pict>
      </w:r>
    </w:p>
    <w:p w14:paraId="6F635DCF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6. Mecanismo de Correspondência (Match) Básico</w:t>
      </w:r>
    </w:p>
    <w:p w14:paraId="5212C09D" w14:textId="77777777" w:rsidR="00C63C1D" w:rsidRPr="00C63C1D" w:rsidRDefault="00C63C1D" w:rsidP="00C63C1D">
      <w:pPr>
        <w:numPr>
          <w:ilvl w:val="0"/>
          <w:numId w:val="10"/>
        </w:numPr>
      </w:pPr>
      <w:r w:rsidRPr="00C63C1D">
        <w:t>Um sistema simples que sugere vagas para alunos/egressos com base em:</w:t>
      </w:r>
    </w:p>
    <w:p w14:paraId="34742EF6" w14:textId="77777777" w:rsidR="00C63C1D" w:rsidRPr="00C63C1D" w:rsidRDefault="00C63C1D" w:rsidP="00C63C1D">
      <w:pPr>
        <w:numPr>
          <w:ilvl w:val="1"/>
          <w:numId w:val="10"/>
        </w:numPr>
      </w:pPr>
      <w:r w:rsidRPr="00C63C1D">
        <w:t>Área de formação</w:t>
      </w:r>
    </w:p>
    <w:p w14:paraId="683A6ABB" w14:textId="77777777" w:rsidR="00C63C1D" w:rsidRPr="00C63C1D" w:rsidRDefault="00C63C1D" w:rsidP="00C63C1D">
      <w:pPr>
        <w:numPr>
          <w:ilvl w:val="1"/>
          <w:numId w:val="10"/>
        </w:numPr>
      </w:pPr>
      <w:r w:rsidRPr="00C63C1D">
        <w:t>Cursos realizados no Senac</w:t>
      </w:r>
    </w:p>
    <w:p w14:paraId="241D8032" w14:textId="77777777" w:rsidR="00C63C1D" w:rsidRPr="00C63C1D" w:rsidRDefault="00C63C1D" w:rsidP="00C63C1D">
      <w:pPr>
        <w:numPr>
          <w:ilvl w:val="1"/>
          <w:numId w:val="10"/>
        </w:numPr>
      </w:pPr>
      <w:r w:rsidRPr="00C63C1D">
        <w:t>Competências cadastradas</w:t>
      </w:r>
    </w:p>
    <w:p w14:paraId="1ACBC619" w14:textId="77777777" w:rsidR="00C63C1D" w:rsidRPr="00C63C1D" w:rsidRDefault="00C63C1D" w:rsidP="00C63C1D">
      <w:pPr>
        <w:numPr>
          <w:ilvl w:val="0"/>
          <w:numId w:val="10"/>
        </w:numPr>
      </w:pPr>
      <w:r w:rsidRPr="00C63C1D">
        <w:t>Sugestões aparecem no painel do estudante.</w:t>
      </w:r>
    </w:p>
    <w:p w14:paraId="167B6EF2" w14:textId="77777777" w:rsidR="00C63C1D" w:rsidRPr="00C63C1D" w:rsidRDefault="00C63C1D" w:rsidP="00C63C1D">
      <w:r w:rsidRPr="00C63C1D">
        <w:pict w14:anchorId="1200F6ED">
          <v:rect id="_x0000_i1084" style="width:0;height:1.5pt" o:hralign="center" o:hrstd="t" o:hr="t" fillcolor="#a0a0a0" stroked="f"/>
        </w:pict>
      </w:r>
    </w:p>
    <w:p w14:paraId="185C06CB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7. Perfil Público/Profissional do Aluno</w:t>
      </w:r>
    </w:p>
    <w:p w14:paraId="1D7D5B29" w14:textId="77777777" w:rsidR="00C63C1D" w:rsidRPr="00C63C1D" w:rsidRDefault="00C63C1D" w:rsidP="00C63C1D">
      <w:pPr>
        <w:numPr>
          <w:ilvl w:val="0"/>
          <w:numId w:val="11"/>
        </w:numPr>
      </w:pPr>
      <w:r w:rsidRPr="00C63C1D">
        <w:t>Página com informações profissionais básicas:</w:t>
      </w:r>
    </w:p>
    <w:p w14:paraId="6D1EFD52" w14:textId="77777777" w:rsidR="00C63C1D" w:rsidRPr="00C63C1D" w:rsidRDefault="00C63C1D" w:rsidP="00C63C1D">
      <w:pPr>
        <w:numPr>
          <w:ilvl w:val="1"/>
          <w:numId w:val="11"/>
        </w:numPr>
      </w:pPr>
      <w:r w:rsidRPr="00C63C1D">
        <w:t>Formação Senac</w:t>
      </w:r>
    </w:p>
    <w:p w14:paraId="58E9334A" w14:textId="77777777" w:rsidR="00C63C1D" w:rsidRPr="00C63C1D" w:rsidRDefault="00C63C1D" w:rsidP="00C63C1D">
      <w:pPr>
        <w:numPr>
          <w:ilvl w:val="1"/>
          <w:numId w:val="11"/>
        </w:numPr>
      </w:pPr>
      <w:r w:rsidRPr="00C63C1D">
        <w:t>Experiências (se o usuário inserir)</w:t>
      </w:r>
    </w:p>
    <w:p w14:paraId="05618B82" w14:textId="77777777" w:rsidR="00C63C1D" w:rsidRPr="00C63C1D" w:rsidRDefault="00C63C1D" w:rsidP="00C63C1D">
      <w:pPr>
        <w:numPr>
          <w:ilvl w:val="1"/>
          <w:numId w:val="11"/>
        </w:numPr>
      </w:pPr>
      <w:r w:rsidRPr="00C63C1D">
        <w:t>Habilidades</w:t>
      </w:r>
    </w:p>
    <w:p w14:paraId="0A31A3BE" w14:textId="77777777" w:rsidR="00C63C1D" w:rsidRPr="00C63C1D" w:rsidRDefault="00C63C1D" w:rsidP="00C63C1D">
      <w:pPr>
        <w:numPr>
          <w:ilvl w:val="1"/>
          <w:numId w:val="11"/>
        </w:numPr>
      </w:pPr>
      <w:r w:rsidRPr="00C63C1D">
        <w:t>Currículo para download</w:t>
      </w:r>
    </w:p>
    <w:p w14:paraId="2D635544" w14:textId="77777777" w:rsidR="00C63C1D" w:rsidRPr="00C63C1D" w:rsidRDefault="00C63C1D" w:rsidP="00C63C1D">
      <w:pPr>
        <w:numPr>
          <w:ilvl w:val="0"/>
          <w:numId w:val="11"/>
        </w:numPr>
      </w:pPr>
      <w:r w:rsidRPr="00C63C1D">
        <w:t>Este perfil pode ser disponibilizado para empresas parceiras dentro da plataforma.</w:t>
      </w:r>
    </w:p>
    <w:p w14:paraId="56CACFBE" w14:textId="77777777" w:rsidR="00C63C1D" w:rsidRPr="00C63C1D" w:rsidRDefault="00C63C1D" w:rsidP="00C63C1D">
      <w:r w:rsidRPr="00C63C1D">
        <w:pict w14:anchorId="4A0DA5FC">
          <v:rect id="_x0000_i1085" style="width:0;height:1.5pt" o:hralign="center" o:hrstd="t" o:hr="t" fillcolor="#a0a0a0" stroked="f"/>
        </w:pict>
      </w:r>
    </w:p>
    <w:p w14:paraId="3D909526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8. Relatórios Internos (Essenciais para o MVP)</w:t>
      </w:r>
    </w:p>
    <w:p w14:paraId="6EB6A692" w14:textId="77777777" w:rsidR="00C63C1D" w:rsidRPr="00C63C1D" w:rsidRDefault="00C63C1D" w:rsidP="00C63C1D">
      <w:pPr>
        <w:numPr>
          <w:ilvl w:val="0"/>
          <w:numId w:val="12"/>
        </w:numPr>
      </w:pPr>
      <w:r w:rsidRPr="00C63C1D">
        <w:t>Relatório de:</w:t>
      </w:r>
    </w:p>
    <w:p w14:paraId="70213216" w14:textId="77777777" w:rsidR="00C63C1D" w:rsidRPr="00C63C1D" w:rsidRDefault="00C63C1D" w:rsidP="00C63C1D">
      <w:pPr>
        <w:numPr>
          <w:ilvl w:val="1"/>
          <w:numId w:val="12"/>
        </w:numPr>
      </w:pPr>
      <w:r w:rsidRPr="00C63C1D">
        <w:t>Número de alunos cadastrados vs. egressos.</w:t>
      </w:r>
    </w:p>
    <w:p w14:paraId="448B6A5B" w14:textId="77777777" w:rsidR="00C63C1D" w:rsidRPr="00C63C1D" w:rsidRDefault="00C63C1D" w:rsidP="00C63C1D">
      <w:pPr>
        <w:numPr>
          <w:ilvl w:val="1"/>
          <w:numId w:val="12"/>
        </w:numPr>
      </w:pPr>
      <w:r w:rsidRPr="00C63C1D">
        <w:t>Número de empresas parceiras ativas.</w:t>
      </w:r>
    </w:p>
    <w:p w14:paraId="337C0258" w14:textId="77777777" w:rsidR="00C63C1D" w:rsidRPr="00C63C1D" w:rsidRDefault="00C63C1D" w:rsidP="00C63C1D">
      <w:pPr>
        <w:numPr>
          <w:ilvl w:val="1"/>
          <w:numId w:val="12"/>
        </w:numPr>
      </w:pPr>
      <w:r w:rsidRPr="00C63C1D">
        <w:t>Quantidade de vagas cadastradas e preenchidas.</w:t>
      </w:r>
    </w:p>
    <w:p w14:paraId="3772C947" w14:textId="77777777" w:rsidR="00C63C1D" w:rsidRPr="00C63C1D" w:rsidRDefault="00C63C1D" w:rsidP="00C63C1D">
      <w:pPr>
        <w:numPr>
          <w:ilvl w:val="1"/>
          <w:numId w:val="12"/>
        </w:numPr>
      </w:pPr>
      <w:r w:rsidRPr="00C63C1D">
        <w:t>Conquistas publicadas no mural.</w:t>
      </w:r>
    </w:p>
    <w:p w14:paraId="2E054F6C" w14:textId="77777777" w:rsidR="00C63C1D" w:rsidRPr="00C63C1D" w:rsidRDefault="00C63C1D" w:rsidP="00C63C1D">
      <w:pPr>
        <w:numPr>
          <w:ilvl w:val="0"/>
          <w:numId w:val="12"/>
        </w:numPr>
      </w:pPr>
      <w:r w:rsidRPr="00C63C1D">
        <w:t>Exportação em CSV.</w:t>
      </w:r>
    </w:p>
    <w:p w14:paraId="1CC4A573" w14:textId="77777777" w:rsidR="00C63C1D" w:rsidRPr="00C63C1D" w:rsidRDefault="00C63C1D" w:rsidP="00C63C1D">
      <w:r w:rsidRPr="00C63C1D">
        <w:pict w14:anchorId="08A58942">
          <v:rect id="_x0000_i1086" style="width:0;height:1.5pt" o:hralign="center" o:hrstd="t" o:hr="t" fillcolor="#a0a0a0" stroked="f"/>
        </w:pict>
      </w:r>
    </w:p>
    <w:p w14:paraId="3F0BDDA2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9. Busca e Filtragem Inteligente</w:t>
      </w:r>
    </w:p>
    <w:p w14:paraId="454253D0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Para alunos:</w:t>
      </w:r>
    </w:p>
    <w:p w14:paraId="1C9622BD" w14:textId="77777777" w:rsidR="00C63C1D" w:rsidRPr="00C63C1D" w:rsidRDefault="00C63C1D" w:rsidP="00C63C1D">
      <w:pPr>
        <w:numPr>
          <w:ilvl w:val="0"/>
          <w:numId w:val="13"/>
        </w:numPr>
      </w:pPr>
      <w:r w:rsidRPr="00C63C1D">
        <w:t>Buscar vagas por palavra-chave.</w:t>
      </w:r>
    </w:p>
    <w:p w14:paraId="46BF6DC6" w14:textId="77777777" w:rsidR="00C63C1D" w:rsidRPr="00C63C1D" w:rsidRDefault="00C63C1D" w:rsidP="00C63C1D">
      <w:pPr>
        <w:numPr>
          <w:ilvl w:val="0"/>
          <w:numId w:val="13"/>
        </w:numPr>
      </w:pPr>
      <w:r w:rsidRPr="00C63C1D">
        <w:lastRenderedPageBreak/>
        <w:t>Filtrar por modalidade, cidade, área.</w:t>
      </w:r>
    </w:p>
    <w:p w14:paraId="38E318DA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Para empresas:</w:t>
      </w:r>
    </w:p>
    <w:p w14:paraId="7B3D2774" w14:textId="77777777" w:rsidR="00C63C1D" w:rsidRPr="00C63C1D" w:rsidRDefault="00C63C1D" w:rsidP="00C63C1D">
      <w:pPr>
        <w:numPr>
          <w:ilvl w:val="0"/>
          <w:numId w:val="14"/>
        </w:numPr>
      </w:pPr>
      <w:r w:rsidRPr="00C63C1D">
        <w:t>Buscar perfis de alunos por curso, habilidades ou disponibilidade.</w:t>
      </w:r>
    </w:p>
    <w:p w14:paraId="741F792F" w14:textId="77777777" w:rsidR="00C63C1D" w:rsidRPr="00C63C1D" w:rsidRDefault="00C63C1D" w:rsidP="00C63C1D">
      <w:r w:rsidRPr="00C63C1D">
        <w:pict w14:anchorId="518F5688">
          <v:rect id="_x0000_i1087" style="width:0;height:1.5pt" o:hralign="center" o:hrstd="t" o:hr="t" fillcolor="#a0a0a0" stroked="f"/>
        </w:pict>
      </w:r>
    </w:p>
    <w:p w14:paraId="7678FD93" w14:textId="77777777" w:rsidR="00C63C1D" w:rsidRPr="00C63C1D" w:rsidRDefault="00C63C1D" w:rsidP="00C63C1D">
      <w:pPr>
        <w:rPr>
          <w:b/>
          <w:bCs/>
        </w:rPr>
      </w:pPr>
      <w:r w:rsidRPr="00C63C1D">
        <w:rPr>
          <w:b/>
          <w:bCs/>
        </w:rPr>
        <w:t>10. Notificações Internas</w:t>
      </w:r>
    </w:p>
    <w:p w14:paraId="1AA4FA33" w14:textId="77777777" w:rsidR="00C63C1D" w:rsidRPr="00C63C1D" w:rsidRDefault="00C63C1D" w:rsidP="00C63C1D">
      <w:pPr>
        <w:numPr>
          <w:ilvl w:val="0"/>
          <w:numId w:val="15"/>
        </w:numPr>
      </w:pPr>
      <w:r w:rsidRPr="00C63C1D">
        <w:t>Notificação quando:</w:t>
      </w:r>
    </w:p>
    <w:p w14:paraId="461F2B80" w14:textId="77777777" w:rsidR="00C63C1D" w:rsidRPr="00C63C1D" w:rsidRDefault="00C63C1D" w:rsidP="00C63C1D">
      <w:pPr>
        <w:numPr>
          <w:ilvl w:val="1"/>
          <w:numId w:val="15"/>
        </w:numPr>
      </w:pPr>
      <w:r w:rsidRPr="00C63C1D">
        <w:t>Uma nova vaga compatível é publicada.</w:t>
      </w:r>
    </w:p>
    <w:p w14:paraId="34D4B773" w14:textId="77777777" w:rsidR="00C63C1D" w:rsidRPr="00C63C1D" w:rsidRDefault="00C63C1D" w:rsidP="00C63C1D">
      <w:pPr>
        <w:numPr>
          <w:ilvl w:val="1"/>
          <w:numId w:val="15"/>
        </w:numPr>
      </w:pPr>
      <w:r w:rsidRPr="00C63C1D">
        <w:t>A empresa analisa a candidatura.</w:t>
      </w:r>
    </w:p>
    <w:p w14:paraId="5F8E8A78" w14:textId="77777777" w:rsidR="00C63C1D" w:rsidRPr="00C63C1D" w:rsidRDefault="00C63C1D" w:rsidP="00C63C1D">
      <w:pPr>
        <w:numPr>
          <w:ilvl w:val="1"/>
          <w:numId w:val="15"/>
        </w:numPr>
      </w:pPr>
      <w:r w:rsidRPr="00C63C1D">
        <w:t>O Senac publica comunicado.</w:t>
      </w:r>
    </w:p>
    <w:p w14:paraId="7A6319AC" w14:textId="77777777" w:rsidR="00C63C1D" w:rsidRPr="00C63C1D" w:rsidRDefault="00C63C1D" w:rsidP="00C63C1D">
      <w:pPr>
        <w:numPr>
          <w:ilvl w:val="1"/>
          <w:numId w:val="15"/>
        </w:numPr>
      </w:pPr>
      <w:r w:rsidRPr="00C63C1D">
        <w:t>O post de conquista é aprovado.</w:t>
      </w:r>
    </w:p>
    <w:p w14:paraId="46DCD3E5" w14:textId="77777777" w:rsidR="00C63C1D" w:rsidRPr="00C63C1D" w:rsidRDefault="00C63C1D" w:rsidP="00C63C1D">
      <w:r w:rsidRPr="00C63C1D">
        <w:t>(No MVP pode ser apenas um ícone com contador.)</w:t>
      </w:r>
    </w:p>
    <w:p w14:paraId="4E4F6AD6" w14:textId="77777777" w:rsidR="00C63C1D" w:rsidRDefault="00C63C1D"/>
    <w:sectPr w:rsidR="00C63C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7F8"/>
    <w:multiLevelType w:val="multilevel"/>
    <w:tmpl w:val="5A5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1D0"/>
    <w:multiLevelType w:val="multilevel"/>
    <w:tmpl w:val="362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2754"/>
    <w:multiLevelType w:val="multilevel"/>
    <w:tmpl w:val="E96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6E91"/>
    <w:multiLevelType w:val="multilevel"/>
    <w:tmpl w:val="09C0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D460D"/>
    <w:multiLevelType w:val="multilevel"/>
    <w:tmpl w:val="3650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546BF"/>
    <w:multiLevelType w:val="multilevel"/>
    <w:tmpl w:val="B29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92DF8"/>
    <w:multiLevelType w:val="multilevel"/>
    <w:tmpl w:val="6E3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02D37"/>
    <w:multiLevelType w:val="multilevel"/>
    <w:tmpl w:val="8EE0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139B3"/>
    <w:multiLevelType w:val="multilevel"/>
    <w:tmpl w:val="80C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041D0"/>
    <w:multiLevelType w:val="multilevel"/>
    <w:tmpl w:val="F51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37149"/>
    <w:multiLevelType w:val="multilevel"/>
    <w:tmpl w:val="86C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62474"/>
    <w:multiLevelType w:val="multilevel"/>
    <w:tmpl w:val="48EE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94EEE"/>
    <w:multiLevelType w:val="multilevel"/>
    <w:tmpl w:val="99C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81F"/>
    <w:multiLevelType w:val="multilevel"/>
    <w:tmpl w:val="1A44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853AE"/>
    <w:multiLevelType w:val="multilevel"/>
    <w:tmpl w:val="E9A8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3771">
    <w:abstractNumId w:val="2"/>
  </w:num>
  <w:num w:numId="2" w16cid:durableId="726076327">
    <w:abstractNumId w:val="13"/>
  </w:num>
  <w:num w:numId="3" w16cid:durableId="1471745874">
    <w:abstractNumId w:val="5"/>
  </w:num>
  <w:num w:numId="4" w16cid:durableId="715814115">
    <w:abstractNumId w:val="9"/>
  </w:num>
  <w:num w:numId="5" w16cid:durableId="1606188265">
    <w:abstractNumId w:val="14"/>
  </w:num>
  <w:num w:numId="6" w16cid:durableId="1839998544">
    <w:abstractNumId w:val="7"/>
  </w:num>
  <w:num w:numId="7" w16cid:durableId="1591892355">
    <w:abstractNumId w:val="12"/>
  </w:num>
  <w:num w:numId="8" w16cid:durableId="1226641978">
    <w:abstractNumId w:val="6"/>
  </w:num>
  <w:num w:numId="9" w16cid:durableId="207227267">
    <w:abstractNumId w:val="10"/>
  </w:num>
  <w:num w:numId="10" w16cid:durableId="1768428349">
    <w:abstractNumId w:val="1"/>
  </w:num>
  <w:num w:numId="11" w16cid:durableId="36006343">
    <w:abstractNumId w:val="4"/>
  </w:num>
  <w:num w:numId="12" w16cid:durableId="367146183">
    <w:abstractNumId w:val="8"/>
  </w:num>
  <w:num w:numId="13" w16cid:durableId="766775107">
    <w:abstractNumId w:val="0"/>
  </w:num>
  <w:num w:numId="14" w16cid:durableId="1552502645">
    <w:abstractNumId w:val="3"/>
  </w:num>
  <w:num w:numId="15" w16cid:durableId="1727337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25"/>
    <w:rsid w:val="00875E2E"/>
    <w:rsid w:val="00974D4F"/>
    <w:rsid w:val="00BE249B"/>
    <w:rsid w:val="00C511A0"/>
    <w:rsid w:val="00C63C1D"/>
    <w:rsid w:val="00C66D3A"/>
    <w:rsid w:val="00E71B25"/>
    <w:rsid w:val="00E9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17DC"/>
  <w15:chartTrackingRefBased/>
  <w15:docId w15:val="{E4A5F637-6310-462A-AE07-2E8C8417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1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1B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1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1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1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1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1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1B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1B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730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Dias Gabriel</dc:creator>
  <cp:keywords/>
  <dc:description/>
  <cp:lastModifiedBy>Samara Dias Gabriel</cp:lastModifiedBy>
  <cp:revision>1</cp:revision>
  <dcterms:created xsi:type="dcterms:W3CDTF">2025-12-11T18:00:00Z</dcterms:created>
  <dcterms:modified xsi:type="dcterms:W3CDTF">2025-12-11T19:08:00Z</dcterms:modified>
</cp:coreProperties>
</file>