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F22C" w14:textId="47154ACE" w:rsidR="00876134" w:rsidRPr="00E14B75" w:rsidRDefault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Задание 1. Статический анализ кода</w:t>
      </w:r>
    </w:p>
    <w:p w14:paraId="16E3A026" w14:textId="26857E6B" w:rsidR="00E14B75" w:rsidRPr="00E14B75" w:rsidRDefault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1. Создать себе учетную запись на сервере анализа с логином по форме `первая_буква_имени.фамилия.группа`.</w:t>
      </w:r>
    </w:p>
    <w:p w14:paraId="0219583C" w14:textId="72E31874" w:rsidR="00E14B75" w:rsidRDefault="00E14B75" w:rsidP="00E14B75">
      <w:pPr>
        <w:pStyle w:val="a3"/>
      </w:pPr>
      <w:r>
        <w:rPr>
          <w:noProof/>
        </w:rPr>
        <w:drawing>
          <wp:inline distT="0" distB="0" distL="0" distR="0" wp14:anchorId="3B95EFB2" wp14:editId="256D730A">
            <wp:extent cx="5940425" cy="1946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5E5" w14:textId="77777777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2. Аутентифицироваться на сервере анализа под своей учетной записью и произвести разметку 10 дефектов уровня критичности `CRITICAL` и `MAJOR`.</w:t>
      </w:r>
    </w:p>
    <w:p w14:paraId="11463A3E" w14:textId="77777777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</w:p>
    <w:p w14:paraId="6A4F8FFB" w14:textId="63F02A77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&gt; Делать разметку под учетной записью  `admin` не нужно, задание засчитано не будет</w:t>
      </w:r>
    </w:p>
    <w:p w14:paraId="747A866D" w14:textId="26657124" w:rsidR="00E14B75" w:rsidRPr="00E14B75" w:rsidRDefault="00E14B75" w:rsidP="00E14B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4B75">
        <w:rPr>
          <w:rFonts w:ascii="Times New Roman" w:hAnsi="Times New Roman" w:cs="Times New Roman"/>
          <w:b/>
          <w:bCs/>
          <w:sz w:val="24"/>
          <w:szCs w:val="24"/>
        </w:rPr>
        <w:t>Отчет:</w:t>
      </w:r>
    </w:p>
    <w:p w14:paraId="0924D45A" w14:textId="497DA6F3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Отчет будет сохранен на сервере анализа, проверка будет производиться на сервере.</w:t>
      </w:r>
    </w:p>
    <w:p w14:paraId="64F33691" w14:textId="77777777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</w:p>
    <w:p w14:paraId="61814984" w14:textId="77777777" w:rsidR="00E14B75" w:rsidRP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Разметить необходимо 20 дефектов различного типа и уровня критичности в одном из проектов.</w:t>
      </w:r>
    </w:p>
    <w:p w14:paraId="0F99FC50" w14:textId="50811DFB" w:rsid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Каждый размеченный дефект следует сопровождать комментариями, обосновывающими Ваш выбор.</w:t>
      </w:r>
    </w:p>
    <w:p w14:paraId="465426D4" w14:textId="5D9CF93A" w:rsidR="00E14B75" w:rsidRDefault="00E14B75" w:rsidP="00E14B75">
      <w:pPr>
        <w:pStyle w:val="a3"/>
      </w:pPr>
      <w:r>
        <w:rPr>
          <w:noProof/>
        </w:rPr>
        <w:lastRenderedPageBreak/>
        <w:drawing>
          <wp:inline distT="0" distB="0" distL="0" distR="0" wp14:anchorId="693F8EBF" wp14:editId="793E1448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F8AF" w14:textId="5C62FB52" w:rsidR="00E14B75" w:rsidRDefault="00E14B75" w:rsidP="00E14B75">
      <w:pPr>
        <w:rPr>
          <w:rFonts w:ascii="Times New Roman" w:hAnsi="Times New Roman" w:cs="Times New Roman"/>
          <w:sz w:val="24"/>
          <w:szCs w:val="24"/>
        </w:rPr>
      </w:pPr>
      <w:r w:rsidRPr="00E14B75">
        <w:rPr>
          <w:rFonts w:ascii="Times New Roman" w:hAnsi="Times New Roman" w:cs="Times New Roman"/>
          <w:sz w:val="24"/>
          <w:szCs w:val="24"/>
        </w:rPr>
        <w:t>Задание 2. Фаззинг-тестирование приложения</w:t>
      </w:r>
    </w:p>
    <w:p w14:paraId="5C505EFD" w14:textId="248EA61A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55F3D2" wp14:editId="33E99F3D">
            <wp:extent cx="5940425" cy="3067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D1A" w14:textId="4650B413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C9B467" wp14:editId="02C47888">
            <wp:extent cx="5940425" cy="30581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1F5D" w14:textId="5855C6C0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BB39F4" wp14:editId="1B925864">
            <wp:extent cx="5940425" cy="3063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618" w14:textId="0258E609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F395C" wp14:editId="3E2DE938">
            <wp:extent cx="5940425" cy="2785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8ED5" w14:textId="69B666FC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A6421E" wp14:editId="2C08D3E9">
            <wp:extent cx="5940425" cy="28555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D7B" w14:textId="7607B5B1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9F012C" wp14:editId="365DAB1C">
            <wp:extent cx="5940425" cy="5619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4DF3" w14:textId="73BC7416" w:rsidR="00DB274D" w:rsidRDefault="00DB274D" w:rsidP="00E14B75">
      <w:pPr>
        <w:rPr>
          <w:rFonts w:ascii="Times New Roman" w:hAnsi="Times New Roman" w:cs="Times New Roman"/>
          <w:sz w:val="24"/>
          <w:szCs w:val="24"/>
        </w:rPr>
      </w:pPr>
      <w:r w:rsidRPr="00DB27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BE6D59" wp14:editId="009E5DB4">
            <wp:extent cx="5940425" cy="3558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F638" w14:textId="42ADB3A1" w:rsidR="00D06529" w:rsidRDefault="00D06529" w:rsidP="00E14B75">
      <w:pPr>
        <w:rPr>
          <w:rFonts w:ascii="Times New Roman" w:hAnsi="Times New Roman" w:cs="Times New Roman"/>
          <w:sz w:val="24"/>
          <w:szCs w:val="24"/>
        </w:rPr>
      </w:pPr>
      <w:r w:rsidRPr="00D0652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8055EE" wp14:editId="326D39D8">
            <wp:extent cx="5723116" cy="458763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030E" w14:textId="55BF1195" w:rsidR="0004531D" w:rsidRDefault="0004531D" w:rsidP="00E14B75">
      <w:pPr>
        <w:rPr>
          <w:rFonts w:ascii="Times New Roman" w:hAnsi="Times New Roman" w:cs="Times New Roman"/>
          <w:sz w:val="24"/>
          <w:szCs w:val="24"/>
        </w:rPr>
      </w:pPr>
      <w:r w:rsidRPr="000453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281FAE" wp14:editId="5354197F">
            <wp:extent cx="5639289" cy="4557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6D0" w14:textId="78ED1961" w:rsidR="00664063" w:rsidRDefault="00664063" w:rsidP="00664063">
      <w:pPr>
        <w:pStyle w:val="a3"/>
      </w:pPr>
      <w:r>
        <w:rPr>
          <w:noProof/>
        </w:rPr>
        <w:drawing>
          <wp:inline distT="0" distB="0" distL="0" distR="0" wp14:anchorId="072E8059" wp14:editId="06D372F0">
            <wp:extent cx="5940425" cy="36988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55E0" w14:textId="77777777" w:rsidR="00664063" w:rsidRPr="00E14B75" w:rsidRDefault="00664063" w:rsidP="00E14B75">
      <w:pPr>
        <w:rPr>
          <w:rFonts w:ascii="Times New Roman" w:hAnsi="Times New Roman" w:cs="Times New Roman"/>
          <w:sz w:val="24"/>
          <w:szCs w:val="24"/>
        </w:rPr>
      </w:pPr>
    </w:p>
    <w:p w14:paraId="67684755" w14:textId="77777777" w:rsidR="00E14B75" w:rsidRDefault="00E14B75"/>
    <w:sectPr w:rsidR="00E14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27"/>
    <w:rsid w:val="0004531D"/>
    <w:rsid w:val="00145427"/>
    <w:rsid w:val="00664063"/>
    <w:rsid w:val="007C5870"/>
    <w:rsid w:val="00876134"/>
    <w:rsid w:val="00D06529"/>
    <w:rsid w:val="00DB274D"/>
    <w:rsid w:val="00E1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1A149"/>
  <w15:chartTrackingRefBased/>
  <w15:docId w15:val="{069AAA6B-0CE5-49D6-A828-EB8846818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4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Сева</dc:creator>
  <cp:keywords/>
  <dc:description/>
  <cp:lastModifiedBy>Иванов Сева</cp:lastModifiedBy>
  <cp:revision>3</cp:revision>
  <dcterms:created xsi:type="dcterms:W3CDTF">2025-05-26T21:44:00Z</dcterms:created>
  <dcterms:modified xsi:type="dcterms:W3CDTF">2025-05-26T22:52:00Z</dcterms:modified>
</cp:coreProperties>
</file>