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2B9DAE" w14:textId="3991B330" w:rsidR="007E5BFA" w:rsidRDefault="00013CFA">
      <w:pPr>
        <w:rPr>
          <w:b/>
          <w:bCs/>
        </w:rPr>
      </w:pPr>
      <w:r w:rsidRPr="00013CFA">
        <w:rPr>
          <w:b/>
          <w:bCs/>
        </w:rPr>
        <w:t>Binary Search Tree</w:t>
      </w:r>
    </w:p>
    <w:p w14:paraId="3D73F51F" w14:textId="7D2D165C" w:rsidR="00013CFA" w:rsidRDefault="00013CFA">
      <w:r>
        <w:t>Create a Binary Search Tree with the input given below:</w:t>
      </w:r>
    </w:p>
    <w:p w14:paraId="66045D5B" w14:textId="19835316" w:rsidR="00013CFA" w:rsidRDefault="00013CFA">
      <w:r>
        <w:t>98, 2, 48, 12, 56, 32, 4, 67, 23, 87, 23, 55, 46</w:t>
      </w:r>
    </w:p>
    <w:p w14:paraId="3C30D87A" w14:textId="2464AD83" w:rsidR="00013CFA" w:rsidRDefault="00013CFA">
      <w:r>
        <w:t>Then:</w:t>
      </w:r>
    </w:p>
    <w:p w14:paraId="499C8C0B" w14:textId="1FCC64DD" w:rsidR="00013CFA" w:rsidRDefault="00013CFA" w:rsidP="00013CFA">
      <w:pPr>
        <w:pStyle w:val="ListParagraph"/>
        <w:numPr>
          <w:ilvl w:val="0"/>
          <w:numId w:val="1"/>
        </w:numPr>
      </w:pPr>
      <w:r>
        <w:t>Insert 21, 39, 45, 54, 63 into the tree.</w:t>
      </w:r>
    </w:p>
    <w:p w14:paraId="27032860" w14:textId="7F463E55" w:rsidR="00013CFA" w:rsidRPr="00013CFA" w:rsidRDefault="00013CFA" w:rsidP="00013CFA">
      <w:pPr>
        <w:pStyle w:val="ListParagraph"/>
        <w:numPr>
          <w:ilvl w:val="0"/>
          <w:numId w:val="1"/>
        </w:numPr>
      </w:pPr>
      <w:r>
        <w:t>Delete 23, 56, 2, 45 from the tree.</w:t>
      </w:r>
    </w:p>
    <w:sectPr w:rsidR="00013CFA" w:rsidRPr="00013C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D071D3"/>
    <w:multiLevelType w:val="hybridMultilevel"/>
    <w:tmpl w:val="C3CC0D94"/>
    <w:lvl w:ilvl="0" w:tplc="1B503CD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0835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CFA"/>
    <w:rsid w:val="00013CFA"/>
    <w:rsid w:val="007E5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A3B2B"/>
  <w15:chartTrackingRefBased/>
  <w15:docId w15:val="{31FEF864-D030-4542-B531-12B94AF1D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3C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30</Words>
  <Characters>177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SLC Lab 171</dc:creator>
  <cp:keywords/>
  <dc:description/>
  <cp:lastModifiedBy>SLC Lab 171</cp:lastModifiedBy>
  <cp:revision>1</cp:revision>
  <dcterms:created xsi:type="dcterms:W3CDTF">2024-03-20T04:08:00Z</dcterms:created>
  <dcterms:modified xsi:type="dcterms:W3CDTF">2024-03-20T04:10:00Z</dcterms:modified>
</cp:coreProperties>
</file>