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8F94" w14:textId="6C2AB6FB" w:rsidR="008417F5" w:rsidRPr="00DE2B5F" w:rsidRDefault="00DE2B5F" w:rsidP="00DE2B5F">
      <w:pPr>
        <w:rPr>
          <w:b/>
          <w:bCs/>
        </w:rPr>
      </w:pPr>
      <w:r w:rsidRPr="00DE2B5F">
        <w:rPr>
          <w:b/>
          <w:bCs/>
        </w:rPr>
        <w:t>Traversal Binary Tree</w:t>
      </w:r>
    </w:p>
    <w:p w14:paraId="5A177044" w14:textId="6DE611F4" w:rsidR="00DE2B5F" w:rsidRDefault="00DE2B5F">
      <w:r>
        <w:rPr>
          <w:noProof/>
        </w:rPr>
        <w:drawing>
          <wp:inline distT="0" distB="0" distL="0" distR="0" wp14:anchorId="0777842A" wp14:editId="6044A940">
            <wp:extent cx="3454400" cy="2590800"/>
            <wp:effectExtent l="0" t="0" r="0" b="0"/>
            <wp:docPr id="104911998" name="Picture 1" descr="Exploring Binary Expression Tree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loring Binary Expression Trees | Medi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409" cy="259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34F3" w14:textId="40E4C3B0" w:rsidR="00DE2B5F" w:rsidRDefault="00DE2B5F">
      <w:r>
        <w:t>From expression tree above, create:</w:t>
      </w:r>
    </w:p>
    <w:p w14:paraId="1E522107" w14:textId="7570FA7D" w:rsidR="00DE2B5F" w:rsidRDefault="00DE2B5F" w:rsidP="00DE2B5F">
      <w:pPr>
        <w:pStyle w:val="ListParagraph"/>
        <w:numPr>
          <w:ilvl w:val="0"/>
          <w:numId w:val="1"/>
        </w:numPr>
      </w:pPr>
      <w:r>
        <w:t>Infix notation</w:t>
      </w:r>
    </w:p>
    <w:p w14:paraId="4F51D62E" w14:textId="58FFE1A4" w:rsidR="00DE2B5F" w:rsidRDefault="00DE2B5F" w:rsidP="00DE2B5F">
      <w:pPr>
        <w:pStyle w:val="ListParagraph"/>
        <w:numPr>
          <w:ilvl w:val="0"/>
          <w:numId w:val="1"/>
        </w:numPr>
      </w:pPr>
      <w:r>
        <w:t>Prefix notation</w:t>
      </w:r>
    </w:p>
    <w:p w14:paraId="33578976" w14:textId="2D1E28B2" w:rsidR="00DE2B5F" w:rsidRDefault="00DE2B5F" w:rsidP="00DE2B5F">
      <w:pPr>
        <w:pStyle w:val="ListParagraph"/>
        <w:numPr>
          <w:ilvl w:val="0"/>
          <w:numId w:val="1"/>
        </w:numPr>
      </w:pPr>
      <w:r>
        <w:t>Postfix notation</w:t>
      </w:r>
    </w:p>
    <w:p w14:paraId="61E5E336" w14:textId="77777777" w:rsidR="00510311" w:rsidRDefault="00510311" w:rsidP="00510311"/>
    <w:p w14:paraId="6E10B44B" w14:textId="279D7B39" w:rsidR="00510311" w:rsidRDefault="00510311" w:rsidP="00510311">
      <w:pPr>
        <w:pStyle w:val="ListParagraph"/>
        <w:numPr>
          <w:ilvl w:val="0"/>
          <w:numId w:val="3"/>
        </w:numPr>
      </w:pPr>
      <w:r>
        <w:t xml:space="preserve">(5 * (2 + 2) – 7) * (2 + 7) + </w:t>
      </w:r>
      <w:r w:rsidR="00214B7C">
        <w:t>(</w:t>
      </w:r>
      <w:r>
        <w:t>10 – ((6 + 8) * -1)</w:t>
      </w:r>
      <w:r w:rsidR="00214B7C">
        <w:t>)</w:t>
      </w:r>
    </w:p>
    <w:p w14:paraId="243947F3" w14:textId="1EE5B362" w:rsidR="00510311" w:rsidRDefault="00510311" w:rsidP="00510311">
      <w:pPr>
        <w:pStyle w:val="ListParagraph"/>
        <w:numPr>
          <w:ilvl w:val="0"/>
          <w:numId w:val="3"/>
        </w:numPr>
      </w:pPr>
      <w:r>
        <w:t>+ * - * 5 + 2 2 7 + 2 7 – 10 * + 6 8 -1</w:t>
      </w:r>
    </w:p>
    <w:p w14:paraId="7B5D3705" w14:textId="5ED890ED" w:rsidR="00510311" w:rsidRDefault="00214B7C" w:rsidP="00510311">
      <w:pPr>
        <w:pStyle w:val="ListParagraph"/>
        <w:numPr>
          <w:ilvl w:val="0"/>
          <w:numId w:val="3"/>
        </w:numPr>
      </w:pPr>
      <w:r>
        <w:t xml:space="preserve">5 </w:t>
      </w:r>
      <w:r w:rsidR="00510311">
        <w:t>2 2 + * 7 – 2 7 + *</w:t>
      </w:r>
      <w:r>
        <w:t xml:space="preserve"> 10</w:t>
      </w:r>
      <w:r w:rsidR="00510311">
        <w:t xml:space="preserve"> 6 8 +</w:t>
      </w:r>
      <w:r>
        <w:t xml:space="preserve"> </w:t>
      </w:r>
      <w:r w:rsidR="00510311">
        <w:t>-1 *</w:t>
      </w:r>
      <w:r>
        <w:t xml:space="preserve"> - </w:t>
      </w:r>
      <w:r w:rsidR="00510311">
        <w:t>+</w:t>
      </w:r>
    </w:p>
    <w:sectPr w:rsidR="00510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2773F"/>
    <w:multiLevelType w:val="hybridMultilevel"/>
    <w:tmpl w:val="1CBCA88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783F95"/>
    <w:multiLevelType w:val="hybridMultilevel"/>
    <w:tmpl w:val="05FE60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63B26"/>
    <w:multiLevelType w:val="hybridMultilevel"/>
    <w:tmpl w:val="1B2850F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3186404">
    <w:abstractNumId w:val="1"/>
  </w:num>
  <w:num w:numId="2" w16cid:durableId="1046761237">
    <w:abstractNumId w:val="2"/>
  </w:num>
  <w:num w:numId="3" w16cid:durableId="53257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5F"/>
    <w:rsid w:val="00214B7C"/>
    <w:rsid w:val="00510311"/>
    <w:rsid w:val="008417F5"/>
    <w:rsid w:val="00994890"/>
    <w:rsid w:val="00DE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7024"/>
  <w15:chartTrackingRefBased/>
  <w15:docId w15:val="{97B04289-9049-4498-8E2B-8EF729084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2B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SLC Lab 171</dc:creator>
  <cp:keywords/>
  <dc:description/>
  <cp:lastModifiedBy>SLC Lab 165</cp:lastModifiedBy>
  <cp:revision>3</cp:revision>
  <dcterms:created xsi:type="dcterms:W3CDTF">2024-03-20T02:59:00Z</dcterms:created>
  <dcterms:modified xsi:type="dcterms:W3CDTF">2024-03-20T04:47:00Z</dcterms:modified>
</cp:coreProperties>
</file>