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0EE8" w14:textId="4CFFA4FC" w:rsidR="00DE6070" w:rsidRPr="005001E1" w:rsidRDefault="00C13BD5" w:rsidP="00DE6070">
      <w:pPr>
        <w:jc w:val="center"/>
        <w:rPr>
          <w:b/>
          <w:sz w:val="28"/>
          <w:szCs w:val="28"/>
        </w:rPr>
      </w:pPr>
      <w:r w:rsidRPr="005001E1">
        <w:rPr>
          <w:b/>
          <w:sz w:val="28"/>
          <w:szCs w:val="28"/>
        </w:rPr>
        <w:t xml:space="preserve">CSCE </w:t>
      </w:r>
      <w:r w:rsidR="00925430" w:rsidRPr="005001E1">
        <w:rPr>
          <w:b/>
          <w:sz w:val="28"/>
          <w:szCs w:val="28"/>
        </w:rPr>
        <w:t>4323 / CSCE 5173</w:t>
      </w:r>
      <w:r w:rsidR="00D13B6B" w:rsidRPr="005001E1">
        <w:rPr>
          <w:b/>
          <w:sz w:val="28"/>
          <w:szCs w:val="28"/>
        </w:rPr>
        <w:t xml:space="preserve"> – </w:t>
      </w:r>
      <w:r w:rsidR="00925430" w:rsidRPr="005001E1">
        <w:rPr>
          <w:b/>
          <w:sz w:val="28"/>
          <w:szCs w:val="28"/>
        </w:rPr>
        <w:t>Formal Languages and Computability</w:t>
      </w:r>
    </w:p>
    <w:p w14:paraId="5F56F786" w14:textId="70C9E61F" w:rsidR="00C13BD5" w:rsidRPr="005001E1" w:rsidRDefault="00925430" w:rsidP="00925430">
      <w:pPr>
        <w:jc w:val="center"/>
        <w:rPr>
          <w:b/>
          <w:sz w:val="28"/>
          <w:szCs w:val="28"/>
        </w:rPr>
      </w:pPr>
      <w:r w:rsidRPr="005001E1">
        <w:rPr>
          <w:b/>
          <w:sz w:val="28"/>
          <w:szCs w:val="28"/>
        </w:rPr>
        <w:t xml:space="preserve">Assignment </w:t>
      </w:r>
      <w:r w:rsidR="002A7B0E" w:rsidRPr="005001E1">
        <w:rPr>
          <w:b/>
          <w:sz w:val="28"/>
          <w:szCs w:val="28"/>
        </w:rPr>
        <w:t>3</w:t>
      </w:r>
      <w:r w:rsidRPr="005001E1">
        <w:rPr>
          <w:b/>
          <w:sz w:val="28"/>
          <w:szCs w:val="28"/>
        </w:rPr>
        <w:t xml:space="preserve"> – Due </w:t>
      </w:r>
      <w:r w:rsidR="00D13B6B" w:rsidRPr="005001E1">
        <w:rPr>
          <w:b/>
          <w:sz w:val="28"/>
          <w:szCs w:val="28"/>
        </w:rPr>
        <w:t xml:space="preserve"> </w:t>
      </w:r>
      <w:r w:rsidR="00BE5DCC">
        <w:rPr>
          <w:b/>
          <w:sz w:val="28"/>
          <w:szCs w:val="28"/>
        </w:rPr>
        <w:t>02/16/2024</w:t>
      </w:r>
      <w:r w:rsidR="00D13B6B" w:rsidRPr="005001E1">
        <w:rPr>
          <w:b/>
          <w:sz w:val="28"/>
          <w:szCs w:val="28"/>
        </w:rPr>
        <w:t xml:space="preserve"> </w:t>
      </w:r>
    </w:p>
    <w:p w14:paraId="44AA965B" w14:textId="77777777" w:rsidR="00C13BD5" w:rsidRPr="005001E1" w:rsidRDefault="00C13BD5" w:rsidP="00BA100A">
      <w:pPr>
        <w:jc w:val="center"/>
        <w:rPr>
          <w:b/>
        </w:rPr>
      </w:pPr>
    </w:p>
    <w:p w14:paraId="672DDD9F" w14:textId="70727C5F" w:rsidR="0042629A" w:rsidRPr="005001E1" w:rsidRDefault="008154ED" w:rsidP="0042629A">
      <w:pPr>
        <w:rPr>
          <w:b/>
        </w:rPr>
      </w:pPr>
      <w:r w:rsidRPr="005001E1">
        <w:rPr>
          <w:b/>
        </w:rPr>
        <w:t>Instructions</w:t>
      </w:r>
      <w:r w:rsidR="00925430" w:rsidRPr="005001E1">
        <w:rPr>
          <w:b/>
        </w:rPr>
        <w:t>:</w:t>
      </w:r>
    </w:p>
    <w:p w14:paraId="659BFACB" w14:textId="77777777" w:rsidR="0042629A" w:rsidRPr="005001E1" w:rsidRDefault="0042629A" w:rsidP="0042629A"/>
    <w:p w14:paraId="02F2C99E" w14:textId="18DEC9F9" w:rsidR="002A7B0E" w:rsidRPr="005001E1" w:rsidRDefault="00925430" w:rsidP="0042629A">
      <w:r w:rsidRPr="005001E1">
        <w:t xml:space="preserve">The focus of this assignment is </w:t>
      </w:r>
      <w:r w:rsidR="002A7B0E" w:rsidRPr="005001E1">
        <w:t>on languages defined by regular expressions, methods to convert from RE to NFA, methods to convert from DFA to RE</w:t>
      </w:r>
      <w:r w:rsidRPr="005001E1">
        <w:t xml:space="preserve">.  </w:t>
      </w:r>
    </w:p>
    <w:p w14:paraId="60CD1507" w14:textId="77777777" w:rsidR="002A7B0E" w:rsidRPr="005001E1" w:rsidRDefault="002A7B0E" w:rsidP="0042629A"/>
    <w:p w14:paraId="3324B7E6" w14:textId="788E3177" w:rsidR="002A7B0E" w:rsidRPr="005001E1" w:rsidRDefault="002A7B0E" w:rsidP="0042629A">
      <w:r w:rsidRPr="005001E1">
        <w:t xml:space="preserve">For questions asking for </w:t>
      </w:r>
      <w:r w:rsidR="007853DF" w:rsidRPr="005001E1">
        <w:t>a regular expression</w:t>
      </w:r>
      <w:r w:rsidRPr="005001E1">
        <w:t xml:space="preserve">, you should </w:t>
      </w:r>
      <w:r w:rsidR="00AF3C70" w:rsidRPr="005001E1">
        <w:t>type your answers using</w:t>
      </w:r>
      <w:r w:rsidRPr="005001E1">
        <w:t xml:space="preserve"> the </w:t>
      </w:r>
      <w:r w:rsidR="007853DF" w:rsidRPr="005001E1">
        <w:t xml:space="preserve">RE </w:t>
      </w:r>
      <w:r w:rsidRPr="005001E1">
        <w:t>notation used in class (</w:t>
      </w:r>
      <w:bookmarkStart w:id="0" w:name="OLE_LINK1"/>
      <w:bookmarkStart w:id="1" w:name="OLE_LINK2"/>
      <w:r w:rsidRPr="005001E1">
        <w:rPr>
          <w:rFonts w:ascii="Symbol" w:hAnsi="Symbol"/>
        </w:rPr>
        <w:t></w:t>
      </w:r>
      <w:bookmarkEnd w:id="0"/>
      <w:bookmarkEnd w:id="1"/>
      <w:r w:rsidRPr="005001E1">
        <w:t xml:space="preserve"> for the empty string, + for union, * for Kleene star, and round brackets as needed to specify the order of operations).</w:t>
      </w:r>
    </w:p>
    <w:p w14:paraId="4C3B7C22" w14:textId="77777777" w:rsidR="002A7B0E" w:rsidRPr="005001E1" w:rsidRDefault="002A7B0E" w:rsidP="0042629A"/>
    <w:p w14:paraId="4765E7DE" w14:textId="358180FA" w:rsidR="00E03CF3" w:rsidRPr="005001E1" w:rsidRDefault="002A7B0E" w:rsidP="0042629A">
      <w:r w:rsidRPr="005001E1">
        <w:t xml:space="preserve">For questions asking for </w:t>
      </w:r>
      <w:r w:rsidR="007853DF" w:rsidRPr="005001E1">
        <w:t>a DFA</w:t>
      </w:r>
      <w:r w:rsidR="00302B1D" w:rsidRPr="005001E1">
        <w:t xml:space="preserve"> or</w:t>
      </w:r>
      <w:r w:rsidR="007853DF" w:rsidRPr="005001E1">
        <w:t xml:space="preserve"> NFA</w:t>
      </w:r>
      <w:r w:rsidRPr="005001E1">
        <w:t xml:space="preserve">, you should use </w:t>
      </w:r>
      <w:r w:rsidR="00E03CF3" w:rsidRPr="005001E1">
        <w:t xml:space="preserve">draw the </w:t>
      </w:r>
      <w:r w:rsidR="007853DF" w:rsidRPr="005001E1">
        <w:t>automata</w:t>
      </w:r>
      <w:r w:rsidR="00E03CF3" w:rsidRPr="005001E1">
        <w:t xml:space="preserve"> using </w:t>
      </w:r>
      <w:r w:rsidRPr="005001E1">
        <w:t>JFLAP</w:t>
      </w:r>
      <w:r w:rsidR="00E03CF3" w:rsidRPr="005001E1">
        <w:t xml:space="preserve">, test </w:t>
      </w:r>
      <w:r w:rsidR="007853DF" w:rsidRPr="005001E1">
        <w:t>it</w:t>
      </w:r>
      <w:r w:rsidR="00E03CF3" w:rsidRPr="005001E1">
        <w:t xml:space="preserve"> with a sequence of at least five input strings,</w:t>
      </w:r>
      <w:r w:rsidRPr="005001E1">
        <w:t xml:space="preserve"> </w:t>
      </w:r>
      <w:r w:rsidR="00E03CF3" w:rsidRPr="005001E1">
        <w:t xml:space="preserve">save the automata in a “jff” file, </w:t>
      </w:r>
      <w:r w:rsidRPr="005001E1">
        <w:t xml:space="preserve">and </w:t>
      </w:r>
      <w:r w:rsidR="00E03CF3" w:rsidRPr="005001E1">
        <w:t>save images in “jpg” format to be included in the homework3.docx file.</w:t>
      </w:r>
    </w:p>
    <w:p w14:paraId="5D860287" w14:textId="77777777" w:rsidR="008154ED" w:rsidRPr="005001E1" w:rsidRDefault="008154ED" w:rsidP="0042629A">
      <w:pPr>
        <w:rPr>
          <w:b/>
        </w:rPr>
      </w:pPr>
    </w:p>
    <w:p w14:paraId="56F458D1" w14:textId="77777777" w:rsidR="007853DF" w:rsidRPr="005001E1" w:rsidRDefault="007853DF" w:rsidP="007853DF">
      <w:r w:rsidRPr="005001E1">
        <w:t xml:space="preserve">For the questions below assume that the input alphabet is </w:t>
      </w:r>
      <w:r w:rsidRPr="005001E1">
        <w:rPr>
          <w:rFonts w:ascii="Symbol" w:hAnsi="Symbol"/>
        </w:rPr>
        <w:t></w:t>
      </w:r>
      <w:r w:rsidRPr="005001E1">
        <w:t xml:space="preserve"> = {a, b} or </w:t>
      </w:r>
      <w:r w:rsidRPr="005001E1">
        <w:rPr>
          <w:rFonts w:ascii="Symbol" w:hAnsi="Symbol"/>
        </w:rPr>
        <w:t></w:t>
      </w:r>
      <w:r w:rsidRPr="005001E1">
        <w:t xml:space="preserve"> = {0,1} based on the letters used in the question itself.  </w:t>
      </w:r>
    </w:p>
    <w:p w14:paraId="5D5751A1" w14:textId="77777777" w:rsidR="007853DF" w:rsidRPr="005001E1" w:rsidRDefault="007853DF" w:rsidP="0042629A">
      <w:pPr>
        <w:rPr>
          <w:b/>
        </w:rPr>
      </w:pPr>
    </w:p>
    <w:p w14:paraId="0D02EC01" w14:textId="79E37B1B" w:rsidR="003E43B8" w:rsidRPr="005001E1" w:rsidRDefault="008154ED" w:rsidP="00884C3B">
      <w:pPr>
        <w:rPr>
          <w:b/>
        </w:rPr>
      </w:pPr>
      <w:r w:rsidRPr="005001E1">
        <w:rPr>
          <w:b/>
        </w:rPr>
        <w:t>Questions:</w:t>
      </w:r>
    </w:p>
    <w:p w14:paraId="1E7508B2" w14:textId="77777777" w:rsidR="00B30521" w:rsidRPr="005001E1" w:rsidRDefault="00B30521" w:rsidP="0042629A"/>
    <w:p w14:paraId="1E260D68" w14:textId="1B99853F" w:rsidR="00E03CF3" w:rsidRPr="005001E1" w:rsidRDefault="008E1BF9" w:rsidP="00F21C7A">
      <w:pPr>
        <w:pStyle w:val="ListParagraph"/>
        <w:numPr>
          <w:ilvl w:val="0"/>
          <w:numId w:val="7"/>
        </w:numPr>
        <w:ind w:left="360"/>
      </w:pPr>
      <w:r>
        <w:t xml:space="preserve">[4 points] </w:t>
      </w:r>
      <w:r w:rsidR="00E03CF3" w:rsidRPr="005001E1">
        <w:t xml:space="preserve">What is the regular expression that </w:t>
      </w:r>
      <w:r w:rsidR="00101E87">
        <w:t>defines</w:t>
      </w:r>
      <w:r w:rsidR="00E03CF3" w:rsidRPr="005001E1">
        <w:t xml:space="preserve"> the language L = { w | </w:t>
      </w:r>
      <w:r>
        <w:t>w starts with an even number of a’s and ends with an odd number of b’s</w:t>
      </w:r>
      <w:r w:rsidR="00E03CF3" w:rsidRPr="005001E1">
        <w:t>}</w:t>
      </w:r>
      <w:r w:rsidR="00AF3C70" w:rsidRPr="005001E1">
        <w:t>?</w:t>
      </w:r>
    </w:p>
    <w:p w14:paraId="76484297" w14:textId="77777777" w:rsidR="00E03CF3" w:rsidRDefault="00E03CF3" w:rsidP="00E03CF3"/>
    <w:p w14:paraId="43EA2206" w14:textId="3ABFAF16" w:rsidR="008E1CC4" w:rsidRDefault="008E1CC4" w:rsidP="00E03CF3">
      <w:r>
        <w:t>R = (aa)*</w:t>
      </w:r>
      <w:r w:rsidR="00B259D2">
        <w:t>b</w:t>
      </w:r>
      <w:r>
        <w:t>(bb)*</w:t>
      </w:r>
    </w:p>
    <w:p w14:paraId="04E86A16" w14:textId="77777777" w:rsidR="008E1CC4" w:rsidRPr="005001E1" w:rsidRDefault="008E1CC4" w:rsidP="00E03CF3"/>
    <w:p w14:paraId="2EBBC8F0" w14:textId="048E5AE6" w:rsidR="008E1BF9" w:rsidRDefault="008E1BF9" w:rsidP="00E03CF3">
      <w:pPr>
        <w:pStyle w:val="ListParagraph"/>
        <w:numPr>
          <w:ilvl w:val="0"/>
          <w:numId w:val="7"/>
        </w:numPr>
        <w:ind w:left="360"/>
      </w:pPr>
      <w:r>
        <w:t xml:space="preserve">[4 points] </w:t>
      </w:r>
      <w:r w:rsidR="00E03CF3" w:rsidRPr="005001E1">
        <w:t xml:space="preserve">What is the regular expression that </w:t>
      </w:r>
      <w:r w:rsidR="00101E87">
        <w:t>defines</w:t>
      </w:r>
      <w:r w:rsidR="00101E87" w:rsidRPr="005001E1">
        <w:t xml:space="preserve"> </w:t>
      </w:r>
      <w:r w:rsidR="00E03CF3" w:rsidRPr="005001E1">
        <w:t xml:space="preserve">the language L = { w | w starts with </w:t>
      </w:r>
      <w:r w:rsidR="00924E78">
        <w:t xml:space="preserve">the string </w:t>
      </w:r>
      <w:r>
        <w:t>11</w:t>
      </w:r>
      <w:r w:rsidR="00924E78">
        <w:t xml:space="preserve">, followed by </w:t>
      </w:r>
      <w:r>
        <w:t>one or more 0’s</w:t>
      </w:r>
      <w:r w:rsidR="00924E78">
        <w:t>, followed by the string 11</w:t>
      </w:r>
      <w:r>
        <w:t>}?</w:t>
      </w:r>
    </w:p>
    <w:p w14:paraId="3B6D7023" w14:textId="692BD99E" w:rsidR="00B30521" w:rsidRDefault="00E03CF3" w:rsidP="00E03CF3">
      <w:r w:rsidRPr="005001E1">
        <w:t xml:space="preserve"> </w:t>
      </w:r>
    </w:p>
    <w:p w14:paraId="76C65838" w14:textId="6A578A4A" w:rsidR="008E1CC4" w:rsidRDefault="008E1CC4" w:rsidP="00E03CF3">
      <w:r>
        <w:t>R = 110(0*)11</w:t>
      </w:r>
    </w:p>
    <w:p w14:paraId="74E895D5" w14:textId="77777777" w:rsidR="008E1CC4" w:rsidRPr="005001E1" w:rsidRDefault="008E1CC4" w:rsidP="00E03CF3"/>
    <w:p w14:paraId="4C4565AF" w14:textId="522591D7" w:rsidR="00113D8A" w:rsidRDefault="008E1BF9" w:rsidP="00E03CF3">
      <w:pPr>
        <w:pStyle w:val="ListParagraph"/>
        <w:numPr>
          <w:ilvl w:val="0"/>
          <w:numId w:val="7"/>
        </w:numPr>
        <w:ind w:left="360"/>
      </w:pPr>
      <w:r>
        <w:t xml:space="preserve">[4 points] </w:t>
      </w:r>
      <w:r w:rsidR="00E03CF3" w:rsidRPr="005001E1">
        <w:t xml:space="preserve">What is the regular expression that </w:t>
      </w:r>
      <w:r w:rsidR="00101E87">
        <w:t>defines</w:t>
      </w:r>
      <w:r w:rsidR="00101E87" w:rsidRPr="005001E1">
        <w:t xml:space="preserve"> </w:t>
      </w:r>
      <w:r w:rsidR="00E03CF3" w:rsidRPr="005001E1">
        <w:t xml:space="preserve">the language L = { w | </w:t>
      </w:r>
      <w:r>
        <w:t>w contains the string “abba”</w:t>
      </w:r>
      <w:r w:rsidR="00924E78">
        <w:t xml:space="preserve"> with any number of a’s and b’s before or after “abba”</w:t>
      </w:r>
      <w:r w:rsidR="00E03CF3" w:rsidRPr="005001E1">
        <w:t>}</w:t>
      </w:r>
      <w:r w:rsidR="00AF3C70" w:rsidRPr="005001E1">
        <w:t>?</w:t>
      </w:r>
    </w:p>
    <w:p w14:paraId="7CC3EE68" w14:textId="316ED1D4" w:rsidR="008E1CC4" w:rsidRDefault="008E1CC4" w:rsidP="008E1CC4"/>
    <w:p w14:paraId="4C12C5D3" w14:textId="3158F4B3" w:rsidR="008E1CC4" w:rsidRPr="008E1CC4" w:rsidRDefault="008E1CC4" w:rsidP="008E1CC4">
      <w:r>
        <w:t xml:space="preserve">R = </w:t>
      </w:r>
      <w:bookmarkStart w:id="2" w:name="OLE_LINK3"/>
      <w:bookmarkStart w:id="3" w:name="OLE_LINK4"/>
      <w:r>
        <w:t>(</w:t>
      </w:r>
      <w:proofErr w:type="spellStart"/>
      <w:r>
        <w:t>a+b</w:t>
      </w:r>
      <w:proofErr w:type="spellEnd"/>
      <w:r>
        <w:rPr>
          <w:rFonts w:ascii="Symbol" w:hAnsi="Symbol"/>
        </w:rPr>
        <w:t>)*</w:t>
      </w:r>
      <w:bookmarkEnd w:id="2"/>
      <w:bookmarkEnd w:id="3"/>
      <w:proofErr w:type="gramStart"/>
      <w:r>
        <w:t>abba</w:t>
      </w:r>
      <w:r>
        <w:t>(</w:t>
      </w:r>
      <w:proofErr w:type="spellStart"/>
      <w:proofErr w:type="gramEnd"/>
      <w:r>
        <w:t>a+b</w:t>
      </w:r>
      <w:proofErr w:type="spellEnd"/>
      <w:r>
        <w:rPr>
          <w:rFonts w:ascii="Symbol" w:hAnsi="Symbol"/>
        </w:rPr>
        <w:t>)*</w:t>
      </w:r>
    </w:p>
    <w:p w14:paraId="600B020E" w14:textId="77777777" w:rsidR="008E1CC4" w:rsidRDefault="008E1CC4" w:rsidP="008E1BF9">
      <w:pPr>
        <w:pStyle w:val="ListParagraph"/>
      </w:pPr>
    </w:p>
    <w:p w14:paraId="105A502B" w14:textId="3E27B7CE" w:rsidR="008E1BF9" w:rsidRDefault="008E1BF9" w:rsidP="00E03CF3">
      <w:pPr>
        <w:pStyle w:val="ListParagraph"/>
        <w:numPr>
          <w:ilvl w:val="0"/>
          <w:numId w:val="7"/>
        </w:numPr>
        <w:ind w:left="360"/>
      </w:pPr>
      <w:r>
        <w:t xml:space="preserve">[4 points] What is the regular expression that </w:t>
      </w:r>
      <w:r w:rsidR="00101E87">
        <w:t>defines</w:t>
      </w:r>
      <w:r w:rsidR="00101E87" w:rsidRPr="005001E1">
        <w:t xml:space="preserve"> </w:t>
      </w:r>
      <w:r>
        <w:t xml:space="preserve">the language L = {w | w </w:t>
      </w:r>
      <w:r w:rsidR="00101E87">
        <w:t>represents</w:t>
      </w:r>
      <w:r w:rsidR="008C0A2A">
        <w:t xml:space="preserve"> an </w:t>
      </w:r>
      <w:r w:rsidR="008C0A2A" w:rsidRPr="00924E78">
        <w:t>even</w:t>
      </w:r>
      <w:r w:rsidR="008C0A2A">
        <w:t xml:space="preserve"> binary number that does </w:t>
      </w:r>
      <w:r w:rsidR="008C0A2A" w:rsidRPr="00924E78">
        <w:t>not</w:t>
      </w:r>
      <w:r w:rsidR="008C0A2A">
        <w:t xml:space="preserve"> start with the bit 0}?</w:t>
      </w:r>
    </w:p>
    <w:p w14:paraId="6C87DAB8" w14:textId="77777777" w:rsidR="008E1CC4" w:rsidRDefault="008E1CC4" w:rsidP="008E1CC4"/>
    <w:p w14:paraId="73F7D968" w14:textId="66ACBFA6" w:rsidR="008E1CC4" w:rsidRPr="005001E1" w:rsidRDefault="008E1CC4" w:rsidP="008E1CC4">
      <w:r>
        <w:t>R = 1(0+</w:t>
      </w:r>
      <w:proofErr w:type="gramStart"/>
      <w:r>
        <w:t>1)*</w:t>
      </w:r>
      <w:proofErr w:type="gramEnd"/>
      <w:r>
        <w:t>0</w:t>
      </w:r>
    </w:p>
    <w:p w14:paraId="1D5AC221" w14:textId="77777777" w:rsidR="00113D8A" w:rsidRDefault="00113D8A" w:rsidP="00113D8A">
      <w:pPr>
        <w:pStyle w:val="ListParagraph"/>
      </w:pPr>
    </w:p>
    <w:p w14:paraId="40F07C8C" w14:textId="77777777" w:rsidR="00632C80" w:rsidRDefault="00632C80" w:rsidP="00113D8A">
      <w:pPr>
        <w:pStyle w:val="ListParagraph"/>
      </w:pPr>
    </w:p>
    <w:p w14:paraId="0A720155" w14:textId="77777777" w:rsidR="00632C80" w:rsidRDefault="00632C80" w:rsidP="00113D8A">
      <w:pPr>
        <w:pStyle w:val="ListParagraph"/>
      </w:pPr>
    </w:p>
    <w:p w14:paraId="593A7694" w14:textId="77777777" w:rsidR="00632C80" w:rsidRPr="005001E1" w:rsidRDefault="00632C80" w:rsidP="00113D8A">
      <w:pPr>
        <w:pStyle w:val="ListParagraph"/>
      </w:pPr>
    </w:p>
    <w:p w14:paraId="62A4C44D" w14:textId="2F48978D" w:rsidR="00113D8A" w:rsidRPr="005001E1" w:rsidRDefault="008E1BF9" w:rsidP="00113D8A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[12 points] </w:t>
      </w:r>
      <w:r w:rsidR="00113D8A" w:rsidRPr="005001E1">
        <w:t xml:space="preserve">Use the method discussed in class to convert the following </w:t>
      </w:r>
      <w:r w:rsidR="007853DF" w:rsidRPr="005001E1">
        <w:t xml:space="preserve">three </w:t>
      </w:r>
      <w:r w:rsidR="00113D8A" w:rsidRPr="005001E1">
        <w:t xml:space="preserve">regular expressions into equivalent NFAs.  You do </w:t>
      </w:r>
      <w:r w:rsidR="00113D8A" w:rsidRPr="00924E78">
        <w:t>not</w:t>
      </w:r>
      <w:r w:rsidR="00113D8A" w:rsidRPr="005001E1">
        <w:t xml:space="preserve"> need to simplify the NFAs to reduce the number of nodes or edges.</w:t>
      </w:r>
      <w:r w:rsidR="00E03CF3" w:rsidRPr="005001E1">
        <w:t xml:space="preserve"> </w:t>
      </w:r>
    </w:p>
    <w:p w14:paraId="0657483F" w14:textId="77777777" w:rsidR="00113D8A" w:rsidRPr="005001E1" w:rsidRDefault="00113D8A" w:rsidP="00113D8A">
      <w:pPr>
        <w:pStyle w:val="ListParagraph"/>
      </w:pPr>
    </w:p>
    <w:p w14:paraId="5207DD8B" w14:textId="1CE3ADC1" w:rsidR="007853DF" w:rsidRPr="005001E1" w:rsidRDefault="00113D8A" w:rsidP="00302B1D">
      <w:pPr>
        <w:pStyle w:val="ListParagraph"/>
        <w:numPr>
          <w:ilvl w:val="0"/>
          <w:numId w:val="9"/>
        </w:numPr>
      </w:pPr>
      <w:r w:rsidRPr="005001E1">
        <w:t>RE1 = (</w:t>
      </w:r>
      <w:r w:rsidR="00924E78">
        <w:t>0+1)*(11+00)</w:t>
      </w:r>
    </w:p>
    <w:p w14:paraId="65B8AE80" w14:textId="58D76B74" w:rsidR="00632C80" w:rsidRPr="005001E1" w:rsidRDefault="00FA7A4B" w:rsidP="00113D8A">
      <w:pPr>
        <w:ind w:left="360"/>
      </w:pPr>
      <w:r>
        <w:rPr>
          <w:noProof/>
        </w:rPr>
        <w:drawing>
          <wp:inline distT="0" distB="0" distL="0" distR="0" wp14:anchorId="5B422F22" wp14:editId="2769A0BA">
            <wp:extent cx="2792820" cy="2201033"/>
            <wp:effectExtent l="0" t="0" r="1270" b="0"/>
            <wp:docPr id="1317728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288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499" cy="22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663F" w14:textId="2A629FA5" w:rsidR="00113D8A" w:rsidRPr="005001E1" w:rsidRDefault="007853DF" w:rsidP="00302B1D">
      <w:pPr>
        <w:pStyle w:val="ListParagraph"/>
        <w:numPr>
          <w:ilvl w:val="0"/>
          <w:numId w:val="9"/>
        </w:numPr>
      </w:pPr>
      <w:r w:rsidRPr="005001E1">
        <w:t>RE2 = (</w:t>
      </w:r>
      <w:r w:rsidR="00924E78">
        <w:t>101+</w:t>
      </w:r>
      <w:proofErr w:type="gramStart"/>
      <w:r w:rsidR="00924E78">
        <w:t>0)(</w:t>
      </w:r>
      <w:proofErr w:type="gramEnd"/>
      <w:r w:rsidR="00924E78">
        <w:t>0+111)*</w:t>
      </w:r>
    </w:p>
    <w:p w14:paraId="4EC4DFAB" w14:textId="71C5705F" w:rsidR="00FA7A4B" w:rsidRPr="005001E1" w:rsidRDefault="00FA7A4B" w:rsidP="00FA7A4B">
      <w:pPr>
        <w:ind w:left="360"/>
      </w:pPr>
      <w:r>
        <w:rPr>
          <w:noProof/>
        </w:rPr>
        <w:drawing>
          <wp:inline distT="0" distB="0" distL="0" distR="0" wp14:anchorId="7941FBE4" wp14:editId="197C4700">
            <wp:extent cx="2710832" cy="1941669"/>
            <wp:effectExtent l="0" t="0" r="0" b="1905"/>
            <wp:docPr id="19080463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46376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812" cy="19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090" w14:textId="6A09C25B" w:rsidR="00E03CF3" w:rsidRPr="005001E1" w:rsidRDefault="007853DF" w:rsidP="00E03CF3">
      <w:pPr>
        <w:pStyle w:val="ListParagraph"/>
        <w:numPr>
          <w:ilvl w:val="0"/>
          <w:numId w:val="9"/>
        </w:numPr>
      </w:pPr>
      <w:r w:rsidRPr="005001E1">
        <w:t xml:space="preserve">RE3 = </w:t>
      </w:r>
      <w:r w:rsidR="00924E78">
        <w:t>1*0*1*0*</w:t>
      </w:r>
    </w:p>
    <w:p w14:paraId="12C0B396" w14:textId="1E3EC82B" w:rsidR="00302B1D" w:rsidRPr="005001E1" w:rsidRDefault="00FA7A4B" w:rsidP="00FA7A4B">
      <w:pPr>
        <w:ind w:firstLine="360"/>
      </w:pPr>
      <w:r>
        <w:rPr>
          <w:noProof/>
        </w:rPr>
        <w:drawing>
          <wp:inline distT="0" distB="0" distL="0" distR="0" wp14:anchorId="6991CEE5" wp14:editId="0E68B052">
            <wp:extent cx="2756609" cy="1974457"/>
            <wp:effectExtent l="0" t="0" r="0" b="0"/>
            <wp:docPr id="2280752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75218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910" cy="19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B1D" w:rsidRPr="005001E1">
        <w:br w:type="page"/>
      </w:r>
    </w:p>
    <w:p w14:paraId="272F43C2" w14:textId="319A54BA" w:rsidR="00113D8A" w:rsidRPr="005001E1" w:rsidRDefault="008E1BF9" w:rsidP="008E1BF9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[12 points] </w:t>
      </w:r>
      <w:bookmarkStart w:id="4" w:name="OLE_LINK5"/>
      <w:bookmarkStart w:id="5" w:name="OLE_LINK6"/>
      <w:bookmarkStart w:id="6" w:name="OLE_LINK7"/>
      <w:bookmarkStart w:id="7" w:name="OLE_LINK8"/>
      <w:r w:rsidR="00113D8A" w:rsidRPr="005001E1">
        <w:t xml:space="preserve">Use the method discussed in class to convert the following </w:t>
      </w:r>
      <w:r w:rsidR="00AF3C70" w:rsidRPr="005001E1">
        <w:t>three</w:t>
      </w:r>
      <w:r w:rsidR="007853DF" w:rsidRPr="005001E1">
        <w:t xml:space="preserve"> </w:t>
      </w:r>
      <w:r w:rsidR="00492E95" w:rsidRPr="005001E1">
        <w:t>automata</w:t>
      </w:r>
      <w:r w:rsidR="00113D8A" w:rsidRPr="005001E1">
        <w:t xml:space="preserve"> into equivalent regular expressions.  </w:t>
      </w:r>
      <w:r w:rsidR="00492E95" w:rsidRPr="005001E1">
        <w:t xml:space="preserve">You should remove GNFA nodes in numerical order (q0, q1, </w:t>
      </w:r>
      <w:r w:rsidR="00871EDB" w:rsidRPr="005001E1">
        <w:t>q</w:t>
      </w:r>
      <w:r w:rsidR="00492E95" w:rsidRPr="005001E1">
        <w:t>2) and draw the GNFA with updated edge labels after each node is removed.</w:t>
      </w:r>
      <w:r>
        <w:t xml:space="preserve"> </w:t>
      </w:r>
      <w:r w:rsidR="00302B1D" w:rsidRPr="005001E1">
        <w:t xml:space="preserve">You do </w:t>
      </w:r>
      <w:r w:rsidR="00302B1D" w:rsidRPr="008E1BF9">
        <w:rPr>
          <w:u w:val="single"/>
        </w:rPr>
        <w:t>not</w:t>
      </w:r>
      <w:r w:rsidR="00302B1D" w:rsidRPr="005001E1">
        <w:t xml:space="preserve"> need to test the GNFAs.</w:t>
      </w:r>
    </w:p>
    <w:bookmarkEnd w:id="4"/>
    <w:bookmarkEnd w:id="5"/>
    <w:p w14:paraId="5639E8D5" w14:textId="33E75F60" w:rsidR="00302B1D" w:rsidRPr="005001E1" w:rsidRDefault="00302B1D" w:rsidP="00302B1D"/>
    <w:bookmarkEnd w:id="6"/>
    <w:bookmarkEnd w:id="7"/>
    <w:p w14:paraId="401AC30B" w14:textId="6B2E630E" w:rsidR="00302B1D" w:rsidRDefault="00EE15BF" w:rsidP="000A1AC9">
      <w:pPr>
        <w:pStyle w:val="ListParagraph"/>
        <w:numPr>
          <w:ilvl w:val="0"/>
          <w:numId w:val="10"/>
        </w:numPr>
      </w:pPr>
      <w:r w:rsidRPr="00EE15BF">
        <w:rPr>
          <w:noProof/>
        </w:rPr>
        <w:drawing>
          <wp:inline distT="0" distB="0" distL="0" distR="0" wp14:anchorId="76C17FFB" wp14:editId="2ECD796F">
            <wp:extent cx="3131190" cy="1402835"/>
            <wp:effectExtent l="0" t="0" r="5715" b="0"/>
            <wp:docPr id="1787149934" name="Picture 1" descr="A diagram of a triangle with a yellow circl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49934" name="Picture 1" descr="A diagram of a triangle with a yellow circle and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794" cy="14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3DC0" w14:textId="77777777" w:rsidR="000A1AC9" w:rsidRDefault="000A1AC9" w:rsidP="000A1AC9"/>
    <w:p w14:paraId="536BD745" w14:textId="4CD1D38C" w:rsidR="000A1AC9" w:rsidRDefault="000A1AC9" w:rsidP="000A1AC9">
      <w:r>
        <w:rPr>
          <w:noProof/>
        </w:rPr>
        <w:drawing>
          <wp:inline distT="0" distB="0" distL="0" distR="0" wp14:anchorId="2D58A2CA" wp14:editId="465D2A78">
            <wp:extent cx="3530600" cy="1905000"/>
            <wp:effectExtent l="0" t="0" r="0" b="0"/>
            <wp:docPr id="1905558307" name="Picture 4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58307" name="Picture 4" descr="A diagram of 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B7FA6" wp14:editId="4D8E10D9">
            <wp:extent cx="3530600" cy="1905000"/>
            <wp:effectExtent l="0" t="0" r="0" b="0"/>
            <wp:docPr id="1375599675" name="Picture 5" descr="A diagram of a line of circles and a line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9675" name="Picture 5" descr="A diagram of a line of circles and a line of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8E947" wp14:editId="1871640B">
            <wp:extent cx="3530600" cy="1905000"/>
            <wp:effectExtent l="0" t="0" r="0" b="0"/>
            <wp:docPr id="1139887544" name="Picture 6" descr="A diagram of a circle with a yellow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7544" name="Picture 6" descr="A diagram of a circle with a yellow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7FC48" wp14:editId="0D421B5E">
            <wp:extent cx="3530600" cy="1905000"/>
            <wp:effectExtent l="0" t="0" r="0" b="0"/>
            <wp:docPr id="302546567" name="Picture 7" descr="A close-up of a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46567" name="Picture 7" descr="A close-up of a wi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3FB" w14:textId="77777777" w:rsidR="000A1AC9" w:rsidRDefault="000A1AC9" w:rsidP="000A1AC9"/>
    <w:p w14:paraId="774E7FE6" w14:textId="77777777" w:rsidR="000A1AC9" w:rsidRDefault="000A1AC9" w:rsidP="000A1AC9"/>
    <w:p w14:paraId="65F0133F" w14:textId="77777777" w:rsidR="000A1AC9" w:rsidRDefault="000A1AC9" w:rsidP="000A1AC9"/>
    <w:p w14:paraId="36AC53C5" w14:textId="77777777" w:rsidR="000A1AC9" w:rsidRDefault="000A1AC9" w:rsidP="000A1AC9"/>
    <w:p w14:paraId="5315E4A8" w14:textId="77777777" w:rsidR="000A1AC9" w:rsidRDefault="000A1AC9" w:rsidP="000A1AC9"/>
    <w:p w14:paraId="1F88C1A0" w14:textId="77777777" w:rsidR="000A1AC9" w:rsidRDefault="000A1AC9" w:rsidP="000A1AC9"/>
    <w:p w14:paraId="21CD5E70" w14:textId="77777777" w:rsidR="000A1AC9" w:rsidRDefault="000A1AC9" w:rsidP="000A1AC9"/>
    <w:p w14:paraId="21E9BF02" w14:textId="77777777" w:rsidR="000A1AC9" w:rsidRDefault="000A1AC9" w:rsidP="000A1AC9"/>
    <w:p w14:paraId="11012BEF" w14:textId="77777777" w:rsidR="000A1AC9" w:rsidRDefault="000A1AC9" w:rsidP="000A1AC9"/>
    <w:p w14:paraId="7EB74793" w14:textId="77777777" w:rsidR="000A1AC9" w:rsidRDefault="000A1AC9" w:rsidP="000A1AC9"/>
    <w:p w14:paraId="717B4791" w14:textId="77777777" w:rsidR="000A1AC9" w:rsidRDefault="000A1AC9" w:rsidP="000A1AC9"/>
    <w:p w14:paraId="3569F13B" w14:textId="77777777" w:rsidR="000A1AC9" w:rsidRDefault="000A1AC9" w:rsidP="000A1AC9"/>
    <w:p w14:paraId="1CADDF65" w14:textId="77777777" w:rsidR="000A1AC9" w:rsidRDefault="000A1AC9" w:rsidP="000A1AC9"/>
    <w:p w14:paraId="005F014C" w14:textId="77777777" w:rsidR="000A1AC9" w:rsidRDefault="000A1AC9" w:rsidP="000A1AC9"/>
    <w:p w14:paraId="33EE1D66" w14:textId="77777777" w:rsidR="000A1AC9" w:rsidRDefault="000A1AC9" w:rsidP="000A1AC9"/>
    <w:p w14:paraId="282D8CD8" w14:textId="77777777" w:rsidR="000A1AC9" w:rsidRDefault="000A1AC9" w:rsidP="000A1AC9"/>
    <w:p w14:paraId="4C26A3B9" w14:textId="59AC94B5" w:rsidR="000A1AC9" w:rsidRPr="005001E1" w:rsidRDefault="000A1AC9" w:rsidP="000A1AC9"/>
    <w:p w14:paraId="56934FD0" w14:textId="1511F959" w:rsidR="005E764A" w:rsidRDefault="00EE15BF" w:rsidP="000A1AC9">
      <w:pPr>
        <w:pStyle w:val="ListParagraph"/>
        <w:numPr>
          <w:ilvl w:val="0"/>
          <w:numId w:val="10"/>
        </w:numPr>
      </w:pPr>
      <w:r w:rsidRPr="00EE15BF">
        <w:rPr>
          <w:noProof/>
        </w:rPr>
        <w:lastRenderedPageBreak/>
        <w:drawing>
          <wp:inline distT="0" distB="0" distL="0" distR="0" wp14:anchorId="60962BF1" wp14:editId="177F1F40">
            <wp:extent cx="3182799" cy="1482810"/>
            <wp:effectExtent l="0" t="0" r="5080" b="3175"/>
            <wp:docPr id="1843299988" name="Picture 1" descr="A diagram of a triangle with a yellow circl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99988" name="Picture 1" descr="A diagram of a triangle with a yellow circle and black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468" cy="15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1D67" w14:textId="77777777" w:rsidR="000A1AC9" w:rsidRDefault="000A1AC9" w:rsidP="005E764A">
      <w:pPr>
        <w:ind w:left="720"/>
      </w:pPr>
    </w:p>
    <w:p w14:paraId="54C5EDE4" w14:textId="4D9682BF" w:rsidR="000A1AC9" w:rsidRDefault="00272EC8" w:rsidP="005E764A">
      <w:pPr>
        <w:ind w:left="720"/>
      </w:pPr>
      <w:r>
        <w:rPr>
          <w:noProof/>
        </w:rPr>
        <w:drawing>
          <wp:inline distT="0" distB="0" distL="0" distR="0" wp14:anchorId="4566653D" wp14:editId="24502038">
            <wp:extent cx="3530600" cy="1905000"/>
            <wp:effectExtent l="0" t="0" r="0" b="0"/>
            <wp:docPr id="361253049" name="Picture 1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53049" name="Picture 13" descr="A diagram of a networ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EFC19" wp14:editId="07A63E5A">
            <wp:extent cx="3530600" cy="1905000"/>
            <wp:effectExtent l="0" t="0" r="0" b="0"/>
            <wp:docPr id="588438130" name="Picture 14" descr="A diagram of a triang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38130" name="Picture 14" descr="A diagram of a triangle with circle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8A66A" wp14:editId="5B6535C5">
            <wp:extent cx="3530600" cy="1905000"/>
            <wp:effectExtent l="0" t="0" r="0" b="0"/>
            <wp:docPr id="1916059529" name="Picture 15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59529" name="Picture 15" descr="A diagram of a tri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2C9DB" wp14:editId="32BC0265">
            <wp:extent cx="3530600" cy="1905000"/>
            <wp:effectExtent l="0" t="0" r="0" b="0"/>
            <wp:docPr id="659452612" name="Picture 16" descr="A person holding a string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2612" name="Picture 16" descr="A person holding a string with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087D" w14:textId="67296785" w:rsidR="00272EC8" w:rsidRDefault="00272EC8" w:rsidP="005E764A">
      <w:pPr>
        <w:ind w:left="720"/>
      </w:pPr>
      <w:r>
        <w:br/>
      </w:r>
    </w:p>
    <w:p w14:paraId="3DDC2FD5" w14:textId="77777777" w:rsidR="00272EC8" w:rsidRDefault="00272EC8" w:rsidP="005E764A">
      <w:pPr>
        <w:ind w:left="720"/>
      </w:pPr>
    </w:p>
    <w:p w14:paraId="506456F0" w14:textId="77777777" w:rsidR="00272EC8" w:rsidRDefault="00272EC8" w:rsidP="005E764A">
      <w:pPr>
        <w:ind w:left="720"/>
      </w:pPr>
    </w:p>
    <w:p w14:paraId="196296B5" w14:textId="77777777" w:rsidR="00272EC8" w:rsidRDefault="00272EC8" w:rsidP="005E764A">
      <w:pPr>
        <w:ind w:left="720"/>
      </w:pPr>
    </w:p>
    <w:p w14:paraId="02D4384F" w14:textId="77777777" w:rsidR="00272EC8" w:rsidRDefault="00272EC8" w:rsidP="005E764A">
      <w:pPr>
        <w:ind w:left="720"/>
      </w:pPr>
    </w:p>
    <w:p w14:paraId="4463762E" w14:textId="77777777" w:rsidR="00272EC8" w:rsidRDefault="00272EC8" w:rsidP="005E764A">
      <w:pPr>
        <w:ind w:left="720"/>
      </w:pPr>
    </w:p>
    <w:p w14:paraId="07E8D3B8" w14:textId="77777777" w:rsidR="00272EC8" w:rsidRDefault="00272EC8" w:rsidP="005E764A">
      <w:pPr>
        <w:ind w:left="720"/>
      </w:pPr>
    </w:p>
    <w:p w14:paraId="7B5401B5" w14:textId="77777777" w:rsidR="00272EC8" w:rsidRDefault="00272EC8" w:rsidP="005E764A">
      <w:pPr>
        <w:ind w:left="720"/>
      </w:pPr>
    </w:p>
    <w:p w14:paraId="02AF5B9B" w14:textId="77777777" w:rsidR="00272EC8" w:rsidRDefault="00272EC8" w:rsidP="005E764A">
      <w:pPr>
        <w:ind w:left="720"/>
      </w:pPr>
    </w:p>
    <w:p w14:paraId="451DC75B" w14:textId="77777777" w:rsidR="00272EC8" w:rsidRDefault="00272EC8" w:rsidP="005E764A">
      <w:pPr>
        <w:ind w:left="720"/>
      </w:pPr>
    </w:p>
    <w:p w14:paraId="1AB95D48" w14:textId="77777777" w:rsidR="00272EC8" w:rsidRDefault="00272EC8" w:rsidP="005E764A">
      <w:pPr>
        <w:ind w:left="720"/>
      </w:pPr>
    </w:p>
    <w:p w14:paraId="2A59E4E6" w14:textId="77777777" w:rsidR="00272EC8" w:rsidRDefault="00272EC8" w:rsidP="005E764A">
      <w:pPr>
        <w:ind w:left="720"/>
      </w:pPr>
    </w:p>
    <w:p w14:paraId="3B90A17C" w14:textId="77777777" w:rsidR="00272EC8" w:rsidRDefault="00272EC8" w:rsidP="005E764A">
      <w:pPr>
        <w:ind w:left="720"/>
      </w:pPr>
    </w:p>
    <w:p w14:paraId="490044A8" w14:textId="77777777" w:rsidR="00272EC8" w:rsidRDefault="00272EC8" w:rsidP="005E764A">
      <w:pPr>
        <w:ind w:left="720"/>
      </w:pPr>
    </w:p>
    <w:p w14:paraId="5B9996B3" w14:textId="77777777" w:rsidR="00272EC8" w:rsidRDefault="00272EC8" w:rsidP="005E764A">
      <w:pPr>
        <w:ind w:left="720"/>
      </w:pPr>
    </w:p>
    <w:p w14:paraId="192EAD63" w14:textId="77777777" w:rsidR="00272EC8" w:rsidRDefault="00272EC8" w:rsidP="005E764A">
      <w:pPr>
        <w:ind w:left="720"/>
      </w:pPr>
    </w:p>
    <w:p w14:paraId="5AB08541" w14:textId="77777777" w:rsidR="00272EC8" w:rsidRDefault="00272EC8" w:rsidP="005E764A">
      <w:pPr>
        <w:ind w:left="720"/>
      </w:pPr>
    </w:p>
    <w:p w14:paraId="0F6C7178" w14:textId="77777777" w:rsidR="00272EC8" w:rsidRDefault="00272EC8" w:rsidP="005E764A">
      <w:pPr>
        <w:ind w:left="720"/>
      </w:pPr>
    </w:p>
    <w:p w14:paraId="7FD2ABAC" w14:textId="77777777" w:rsidR="000A1AC9" w:rsidRDefault="000A1AC9" w:rsidP="005E764A">
      <w:pPr>
        <w:ind w:left="720"/>
      </w:pPr>
    </w:p>
    <w:p w14:paraId="43D0B7DD" w14:textId="6E866A0E" w:rsidR="00AF3C70" w:rsidRPr="005001E1" w:rsidRDefault="005E764A" w:rsidP="005E764A">
      <w:pPr>
        <w:ind w:left="720"/>
      </w:pPr>
      <w:r>
        <w:lastRenderedPageBreak/>
        <w:t xml:space="preserve">c) </w:t>
      </w:r>
      <w:r w:rsidR="00EE15BF" w:rsidRPr="00924E78">
        <w:rPr>
          <w:noProof/>
        </w:rPr>
        <w:drawing>
          <wp:inline distT="0" distB="0" distL="0" distR="0" wp14:anchorId="7F556511" wp14:editId="0A13428D">
            <wp:extent cx="3128499" cy="1035221"/>
            <wp:effectExtent l="0" t="0" r="0" b="6350"/>
            <wp:docPr id="1761574926" name="Picture 1" descr="A diagram of a circle with a yellow circl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74926" name="Picture 1" descr="A diagram of a circle with a yellow circle and black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4279" cy="10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3B39" w14:textId="77777777" w:rsidR="00113D8A" w:rsidRPr="005001E1" w:rsidRDefault="00113D8A" w:rsidP="00113D8A">
      <w:pPr>
        <w:pStyle w:val="ListParagraph"/>
      </w:pPr>
    </w:p>
    <w:p w14:paraId="3FCE5FBA" w14:textId="108EFB18" w:rsidR="00543368" w:rsidRPr="005001E1" w:rsidRDefault="000A1AC9" w:rsidP="00543368">
      <w:r>
        <w:rPr>
          <w:noProof/>
        </w:rPr>
        <w:drawing>
          <wp:inline distT="0" distB="0" distL="0" distR="0" wp14:anchorId="69219CF4" wp14:editId="11C89993">
            <wp:extent cx="3530600" cy="1905000"/>
            <wp:effectExtent l="0" t="0" r="0" b="0"/>
            <wp:docPr id="518350872" name="Picture 9" descr="A diagram of a line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50872" name="Picture 9" descr="A diagram of a line of circl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046C5" wp14:editId="18F6EFFA">
            <wp:extent cx="3530600" cy="1905000"/>
            <wp:effectExtent l="0" t="0" r="0" b="0"/>
            <wp:docPr id="1218026004" name="Picture 10" descr="A diagram of a line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26004" name="Picture 10" descr="A diagram of a line of circl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2E452" wp14:editId="5DF884DE">
            <wp:extent cx="3530600" cy="1905000"/>
            <wp:effectExtent l="0" t="0" r="0" b="0"/>
            <wp:docPr id="1024167875" name="Picture 11" descr="A diagram of a line with circ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67875" name="Picture 11" descr="A diagram of a line with circles and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38768" wp14:editId="0FE79D50">
            <wp:extent cx="3530600" cy="1905000"/>
            <wp:effectExtent l="0" t="0" r="0" b="0"/>
            <wp:docPr id="1881908225" name="Picture 12" descr="A line with a circle and a circle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08225" name="Picture 12" descr="A line with a circle and a circle with a line in the midd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A0A3" w14:textId="77777777" w:rsidR="00CF135C" w:rsidRPr="005001E1" w:rsidRDefault="00CF135C" w:rsidP="00CF135C">
      <w:pPr>
        <w:pStyle w:val="ListParagraph"/>
      </w:pPr>
    </w:p>
    <w:p w14:paraId="7F39617B" w14:textId="0644026A" w:rsidR="009F4F56" w:rsidRPr="005001E1" w:rsidRDefault="009F4F56" w:rsidP="009F4F56">
      <w:pPr>
        <w:rPr>
          <w:b/>
        </w:rPr>
      </w:pPr>
      <w:r w:rsidRPr="005001E1">
        <w:rPr>
          <w:b/>
        </w:rPr>
        <w:t>Challenge Questions: (optional for undergraduates, required for graduates)</w:t>
      </w:r>
    </w:p>
    <w:p w14:paraId="37B2658C" w14:textId="77777777" w:rsidR="003359AF" w:rsidRDefault="003359AF" w:rsidP="005E764A"/>
    <w:p w14:paraId="7AB622FD" w14:textId="1EC4A59E" w:rsidR="00BE5DCC" w:rsidRPr="005001E1" w:rsidRDefault="003359AF" w:rsidP="00BE5DCC">
      <w:pPr>
        <w:pStyle w:val="ListParagraph"/>
        <w:numPr>
          <w:ilvl w:val="0"/>
          <w:numId w:val="7"/>
        </w:numPr>
        <w:ind w:left="360"/>
      </w:pPr>
      <w:r>
        <w:t xml:space="preserve">[4 points] </w:t>
      </w:r>
      <w:r w:rsidR="00BE5DCC" w:rsidRPr="005001E1">
        <w:t xml:space="preserve">Use the method discussed in class to convert the following automata into </w:t>
      </w:r>
      <w:r>
        <w:t xml:space="preserve">an </w:t>
      </w:r>
      <w:r w:rsidR="00BE5DCC" w:rsidRPr="005001E1">
        <w:t>equivalent regular expression.  You should remove GNFA nodes in numerical order (q0, q1, q2</w:t>
      </w:r>
      <w:r>
        <w:t>,q3</w:t>
      </w:r>
      <w:r w:rsidR="00BE5DCC" w:rsidRPr="005001E1">
        <w:t>) and draw the GNFA with updated edge labels after each node is removed.</w:t>
      </w:r>
      <w:r w:rsidR="00BE5DCC">
        <w:t xml:space="preserve"> </w:t>
      </w:r>
      <w:r w:rsidR="00BE5DCC" w:rsidRPr="005001E1">
        <w:t xml:space="preserve">You do </w:t>
      </w:r>
      <w:r w:rsidR="00BE5DCC" w:rsidRPr="008E1BF9">
        <w:rPr>
          <w:u w:val="single"/>
        </w:rPr>
        <w:t>not</w:t>
      </w:r>
      <w:r w:rsidR="00BE5DCC" w:rsidRPr="005001E1">
        <w:t xml:space="preserve"> need to test the GNF</w:t>
      </w:r>
      <w:r w:rsidR="00D812CD">
        <w:t>A</w:t>
      </w:r>
      <w:r w:rsidR="00BE5DCC" w:rsidRPr="005001E1">
        <w:t xml:space="preserve">. </w:t>
      </w:r>
    </w:p>
    <w:p w14:paraId="54530C8F" w14:textId="386949F5" w:rsidR="00BE5DCC" w:rsidRDefault="00BE5DCC" w:rsidP="00BE5DCC"/>
    <w:p w14:paraId="33A13A76" w14:textId="242715A7" w:rsidR="00BE5DCC" w:rsidRPr="005001E1" w:rsidRDefault="00BE5DCC" w:rsidP="003359AF">
      <w:pPr>
        <w:ind w:left="360"/>
      </w:pPr>
      <w:r w:rsidRPr="00BE5DCC">
        <w:rPr>
          <w:noProof/>
        </w:rPr>
        <w:drawing>
          <wp:inline distT="0" distB="0" distL="0" distR="0" wp14:anchorId="0A766B54" wp14:editId="0D79C665">
            <wp:extent cx="2382626" cy="1241854"/>
            <wp:effectExtent l="0" t="0" r="5080" b="3175"/>
            <wp:docPr id="1657027374" name="Picture 1" descr="A diagram of a triang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27374" name="Picture 1" descr="A diagram of a triangle with circles and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4572" cy="12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7A23" w14:textId="44477D2D" w:rsidR="00543368" w:rsidRPr="005001E1" w:rsidRDefault="00543368" w:rsidP="003359AF"/>
    <w:p w14:paraId="01F60325" w14:textId="77777777" w:rsidR="005E764A" w:rsidRDefault="005E764A" w:rsidP="005E764A">
      <w:pPr>
        <w:pStyle w:val="ListParagraph"/>
        <w:numPr>
          <w:ilvl w:val="0"/>
          <w:numId w:val="7"/>
        </w:numPr>
        <w:ind w:left="360"/>
      </w:pPr>
      <w:r>
        <w:t xml:space="preserve">[4 points] </w:t>
      </w:r>
      <w:r w:rsidRPr="005001E1">
        <w:t xml:space="preserve">Use the method discussed in class to convert the following regular expression into </w:t>
      </w:r>
      <w:r>
        <w:t xml:space="preserve">an </w:t>
      </w:r>
      <w:r w:rsidRPr="005001E1">
        <w:t xml:space="preserve">equivalent NFA.  You do </w:t>
      </w:r>
      <w:r w:rsidRPr="00924E78">
        <w:t>not</w:t>
      </w:r>
      <w:r w:rsidRPr="005001E1">
        <w:t xml:space="preserve"> need to simplify the NFA to reduce the number of nodes or edges. </w:t>
      </w:r>
    </w:p>
    <w:p w14:paraId="55E35205" w14:textId="77777777" w:rsidR="005E764A" w:rsidRDefault="005E764A" w:rsidP="005E764A"/>
    <w:p w14:paraId="0CCE70C6" w14:textId="77777777" w:rsidR="005E764A" w:rsidRDefault="005E764A" w:rsidP="005E764A">
      <w:pPr>
        <w:ind w:left="360"/>
      </w:pPr>
      <w:r>
        <w:t>RE = (aa + bb)* + (ab + ba)*</w:t>
      </w:r>
    </w:p>
    <w:p w14:paraId="4B60AEF1" w14:textId="77777777" w:rsidR="005E764A" w:rsidRDefault="005E764A" w:rsidP="00D13B6B">
      <w:pPr>
        <w:rPr>
          <w:b/>
        </w:rPr>
      </w:pPr>
    </w:p>
    <w:p w14:paraId="65E34BC7" w14:textId="77777777" w:rsidR="00D812CD" w:rsidRPr="00BD2FAE" w:rsidRDefault="00D812CD" w:rsidP="00D812CD">
      <w:pPr>
        <w:rPr>
          <w:b/>
        </w:rPr>
      </w:pPr>
      <w:r w:rsidRPr="00BD2FAE">
        <w:rPr>
          <w:b/>
        </w:rPr>
        <w:t>Assignment Submission:</w:t>
      </w:r>
    </w:p>
    <w:p w14:paraId="5BDF07FA" w14:textId="77777777" w:rsidR="00D812CD" w:rsidRPr="00BD2FAE" w:rsidRDefault="00D812CD" w:rsidP="00D812CD"/>
    <w:p w14:paraId="1641F73C" w14:textId="312050F0" w:rsidR="00D812CD" w:rsidRPr="00D812CD" w:rsidRDefault="00D812CD" w:rsidP="00D812CD">
      <w:pPr>
        <w:rPr>
          <w:i/>
          <w:iCs/>
        </w:rPr>
      </w:pPr>
      <w:r w:rsidRPr="00BD2FAE">
        <w:lastRenderedPageBreak/>
        <w:t>Once you have answered all of the questions above, create a document called “hw</w:t>
      </w:r>
      <w:r>
        <w:t>3</w:t>
      </w:r>
      <w:r w:rsidRPr="00BD2FAE">
        <w:t>.docx” that has a copy of the questions above and copy/paste the “jpg” images you created into this document.  Create a folder called “hw</w:t>
      </w:r>
      <w:r>
        <w:t>3</w:t>
      </w:r>
      <w:r w:rsidRPr="00BD2FAE">
        <w:t>” that contains all of your “</w:t>
      </w:r>
      <w:proofErr w:type="spellStart"/>
      <w:r w:rsidRPr="00BD2FAE">
        <w:t>jff</w:t>
      </w:r>
      <w:proofErr w:type="spellEnd"/>
      <w:r w:rsidRPr="00BD2FAE">
        <w:t>” files and compress this folder to create “hw</w:t>
      </w:r>
      <w:r>
        <w:t>3</w:t>
      </w:r>
      <w:r w:rsidRPr="00BD2FAE">
        <w:t>.zip”.  Finally, upload “hw</w:t>
      </w:r>
      <w:r>
        <w:t>3</w:t>
      </w:r>
      <w:r w:rsidRPr="00BD2FAE">
        <w:t>.zip” and “hw</w:t>
      </w:r>
      <w:r>
        <w:t>3</w:t>
      </w:r>
      <w:r w:rsidRPr="00BD2FAE">
        <w:t>.docx” into the “hw</w:t>
      </w:r>
      <w:r>
        <w:t>2</w:t>
      </w:r>
      <w:r w:rsidRPr="00BD2FAE">
        <w:t>” link in Blackboard. In order to receive full credit for each question, the “</w:t>
      </w:r>
      <w:proofErr w:type="spellStart"/>
      <w:r w:rsidRPr="00BD2FAE">
        <w:t>jff</w:t>
      </w:r>
      <w:proofErr w:type="spellEnd"/>
      <w:r w:rsidRPr="00BD2FAE">
        <w:t xml:space="preserve">” files must be named correctly, and they must load and operate correctly in JFLAP.  </w:t>
      </w:r>
      <w:r w:rsidRPr="00D812CD">
        <w:rPr>
          <w:i/>
          <w:iCs/>
        </w:rPr>
        <w:t>Points will be deducted for missing or incorrectly named JFLAP files.</w:t>
      </w:r>
    </w:p>
    <w:p w14:paraId="7BB68479" w14:textId="77777777" w:rsidR="00D812CD" w:rsidRPr="00BD2FAE" w:rsidRDefault="00D812CD" w:rsidP="00D812CD"/>
    <w:p w14:paraId="24050155" w14:textId="77777777" w:rsidR="00D812CD" w:rsidRPr="00BD2FAE" w:rsidRDefault="00D812CD" w:rsidP="00D812CD">
      <w:r w:rsidRPr="00BD2FAE">
        <w:t>The dates on your electronic submission will be used to verify that you met the due date above. All late assignments will receive reduced credit:</w:t>
      </w:r>
    </w:p>
    <w:p w14:paraId="6F10D897" w14:textId="77777777" w:rsidR="00D812CD" w:rsidRPr="00BD2FAE" w:rsidRDefault="00D812CD" w:rsidP="00D812CD"/>
    <w:p w14:paraId="74521A54" w14:textId="77777777" w:rsidR="00D812CD" w:rsidRPr="00BD2FAE" w:rsidRDefault="00D812CD" w:rsidP="00D812CD">
      <w:pPr>
        <w:pStyle w:val="ListParagraph"/>
        <w:numPr>
          <w:ilvl w:val="0"/>
          <w:numId w:val="2"/>
        </w:numPr>
      </w:pPr>
      <w:r w:rsidRPr="00BD2FAE">
        <w:t>10% off if less than 1 day late,</w:t>
      </w:r>
    </w:p>
    <w:p w14:paraId="0CC903ED" w14:textId="77777777" w:rsidR="00D812CD" w:rsidRPr="00BD2FAE" w:rsidRDefault="00D812CD" w:rsidP="00D812CD">
      <w:pPr>
        <w:pStyle w:val="ListParagraph"/>
        <w:numPr>
          <w:ilvl w:val="0"/>
          <w:numId w:val="2"/>
        </w:numPr>
      </w:pPr>
      <w:r w:rsidRPr="00BD2FAE">
        <w:t>20% off if less than 2 days late,</w:t>
      </w:r>
    </w:p>
    <w:p w14:paraId="16A854DF" w14:textId="77777777" w:rsidR="00D812CD" w:rsidRPr="00BD2FAE" w:rsidRDefault="00D812CD" w:rsidP="00D812CD">
      <w:pPr>
        <w:pStyle w:val="ListParagraph"/>
        <w:numPr>
          <w:ilvl w:val="0"/>
          <w:numId w:val="2"/>
        </w:numPr>
      </w:pPr>
      <w:r w:rsidRPr="00BD2FAE">
        <w:t>30% off if less than 3 days late,</w:t>
      </w:r>
    </w:p>
    <w:p w14:paraId="52CCA436" w14:textId="77777777" w:rsidR="00D812CD" w:rsidRPr="00BD2FAE" w:rsidRDefault="00D812CD" w:rsidP="00D812CD">
      <w:pPr>
        <w:pStyle w:val="ListParagraph"/>
        <w:numPr>
          <w:ilvl w:val="0"/>
          <w:numId w:val="2"/>
        </w:numPr>
      </w:pPr>
      <w:r w:rsidRPr="00BD2FAE">
        <w:t xml:space="preserve">no credit if more than 3 days late. </w:t>
      </w:r>
    </w:p>
    <w:p w14:paraId="0FC4841C" w14:textId="77777777" w:rsidR="00D812CD" w:rsidRPr="00BD2FAE" w:rsidRDefault="00D812CD" w:rsidP="00D812CD">
      <w:pPr>
        <w:rPr>
          <w:b/>
        </w:rPr>
      </w:pPr>
    </w:p>
    <w:p w14:paraId="010CED82" w14:textId="77777777" w:rsidR="00D812CD" w:rsidRPr="00BD2FAE" w:rsidRDefault="00D812CD" w:rsidP="00D812CD">
      <w:pPr>
        <w:rPr>
          <w:b/>
        </w:rPr>
      </w:pPr>
      <w:r w:rsidRPr="00BD2FAE">
        <w:rPr>
          <w:b/>
        </w:rPr>
        <w:t>7. Academic Honesty Statement:</w:t>
      </w:r>
    </w:p>
    <w:p w14:paraId="680044B4" w14:textId="77777777" w:rsidR="00D812CD" w:rsidRPr="00BD2FAE" w:rsidRDefault="00D812CD" w:rsidP="00D812CD"/>
    <w:p w14:paraId="6D589B3C" w14:textId="77777777" w:rsidR="00D812CD" w:rsidRPr="00BD2FAE" w:rsidRDefault="00D812CD" w:rsidP="00D812CD">
      <w:r w:rsidRPr="00BD2FAE">
        <w:t xml:space="preserve">Students are expected to submit their own work on all assignments, unless group projects have been explicitly assigned. Students are NOT allowed to distribute solutions to </w:t>
      </w:r>
      <w:proofErr w:type="gramStart"/>
      <w:r w:rsidRPr="00BD2FAE">
        <w:t>each other, or</w:t>
      </w:r>
      <w:proofErr w:type="gramEnd"/>
      <w:r w:rsidRPr="00BD2FAE">
        <w:t xml:space="preserve"> copy solutions from another individual or website. Students ARE allowed to use any materials on the class website, or in the textbook, or ask the instructor and/or GTAs for assistance.</w:t>
      </w:r>
    </w:p>
    <w:p w14:paraId="7B483D09" w14:textId="77777777" w:rsidR="00D812CD" w:rsidRPr="00BD2FAE" w:rsidRDefault="00D812CD" w:rsidP="00D812CD"/>
    <w:p w14:paraId="1D5A8638" w14:textId="77777777" w:rsidR="00D812CD" w:rsidRPr="00F538C6" w:rsidRDefault="00D812CD" w:rsidP="00D812CD">
      <w:r w:rsidRPr="00BD2FAE">
        <w:t>Violations of the policies above will be reported to the Provost's office and may result in a ZERO on the assignment, an F in the class, or suspension from the university, depending on the severity of the violation and any history of prior violations.</w:t>
      </w:r>
    </w:p>
    <w:p w14:paraId="3AA241F8" w14:textId="0E7627D8" w:rsidR="00E841A5" w:rsidRPr="00F538C6" w:rsidRDefault="00E841A5" w:rsidP="00D13B6B"/>
    <w:sectPr w:rsidR="00E841A5" w:rsidRPr="00F538C6" w:rsidSect="001447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BE6"/>
    <w:multiLevelType w:val="hybridMultilevel"/>
    <w:tmpl w:val="E5941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2051C"/>
    <w:multiLevelType w:val="hybridMultilevel"/>
    <w:tmpl w:val="147ADF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41107"/>
    <w:multiLevelType w:val="hybridMultilevel"/>
    <w:tmpl w:val="284076F8"/>
    <w:lvl w:ilvl="0" w:tplc="8216F4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55739"/>
    <w:multiLevelType w:val="hybridMultilevel"/>
    <w:tmpl w:val="BDF040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8F6291"/>
    <w:multiLevelType w:val="hybridMultilevel"/>
    <w:tmpl w:val="33EEB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F82A4F"/>
    <w:multiLevelType w:val="hybridMultilevel"/>
    <w:tmpl w:val="BE1EF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88073E"/>
    <w:multiLevelType w:val="hybridMultilevel"/>
    <w:tmpl w:val="2FFC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1892"/>
    <w:multiLevelType w:val="hybridMultilevel"/>
    <w:tmpl w:val="B73AA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53678"/>
    <w:multiLevelType w:val="hybridMultilevel"/>
    <w:tmpl w:val="A2A66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449C1"/>
    <w:multiLevelType w:val="hybridMultilevel"/>
    <w:tmpl w:val="63063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521474">
    <w:abstractNumId w:val="0"/>
  </w:num>
  <w:num w:numId="2" w16cid:durableId="414204021">
    <w:abstractNumId w:val="7"/>
  </w:num>
  <w:num w:numId="3" w16cid:durableId="1933705251">
    <w:abstractNumId w:val="9"/>
  </w:num>
  <w:num w:numId="4" w16cid:durableId="535968768">
    <w:abstractNumId w:val="5"/>
  </w:num>
  <w:num w:numId="5" w16cid:durableId="406192708">
    <w:abstractNumId w:val="4"/>
  </w:num>
  <w:num w:numId="6" w16cid:durableId="1932228395">
    <w:abstractNumId w:val="6"/>
  </w:num>
  <w:num w:numId="7" w16cid:durableId="401022209">
    <w:abstractNumId w:val="8"/>
  </w:num>
  <w:num w:numId="8" w16cid:durableId="1671979708">
    <w:abstractNumId w:val="3"/>
  </w:num>
  <w:num w:numId="9" w16cid:durableId="961686588">
    <w:abstractNumId w:val="1"/>
  </w:num>
  <w:num w:numId="10" w16cid:durableId="429551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6B"/>
    <w:rsid w:val="00005BA8"/>
    <w:rsid w:val="0002154D"/>
    <w:rsid w:val="00032429"/>
    <w:rsid w:val="00053885"/>
    <w:rsid w:val="00094F07"/>
    <w:rsid w:val="000A1AC9"/>
    <w:rsid w:val="000F278D"/>
    <w:rsid w:val="000F5D60"/>
    <w:rsid w:val="00101E87"/>
    <w:rsid w:val="00113D8A"/>
    <w:rsid w:val="00131E1E"/>
    <w:rsid w:val="00140DCF"/>
    <w:rsid w:val="001447BE"/>
    <w:rsid w:val="0015169F"/>
    <w:rsid w:val="001520DB"/>
    <w:rsid w:val="00152403"/>
    <w:rsid w:val="00154D3E"/>
    <w:rsid w:val="00163208"/>
    <w:rsid w:val="00193272"/>
    <w:rsid w:val="00205732"/>
    <w:rsid w:val="00272EC8"/>
    <w:rsid w:val="002966D4"/>
    <w:rsid w:val="002A7835"/>
    <w:rsid w:val="002A7B0E"/>
    <w:rsid w:val="002B6BA6"/>
    <w:rsid w:val="002C17D9"/>
    <w:rsid w:val="00302B1D"/>
    <w:rsid w:val="003107F6"/>
    <w:rsid w:val="00333D71"/>
    <w:rsid w:val="003359AF"/>
    <w:rsid w:val="00344E3E"/>
    <w:rsid w:val="00351F30"/>
    <w:rsid w:val="00374F58"/>
    <w:rsid w:val="00381F04"/>
    <w:rsid w:val="00391BEC"/>
    <w:rsid w:val="003C017A"/>
    <w:rsid w:val="003D6C3D"/>
    <w:rsid w:val="003E43B8"/>
    <w:rsid w:val="0042629A"/>
    <w:rsid w:val="004458EF"/>
    <w:rsid w:val="00476B43"/>
    <w:rsid w:val="00492E95"/>
    <w:rsid w:val="00493084"/>
    <w:rsid w:val="00495D75"/>
    <w:rsid w:val="004A25AA"/>
    <w:rsid w:val="005001E1"/>
    <w:rsid w:val="00543368"/>
    <w:rsid w:val="005A099A"/>
    <w:rsid w:val="005A733A"/>
    <w:rsid w:val="005B78DB"/>
    <w:rsid w:val="005E764A"/>
    <w:rsid w:val="005F02A9"/>
    <w:rsid w:val="00625863"/>
    <w:rsid w:val="00632C80"/>
    <w:rsid w:val="00647FB5"/>
    <w:rsid w:val="00655D1A"/>
    <w:rsid w:val="00693086"/>
    <w:rsid w:val="006B686B"/>
    <w:rsid w:val="006F6F26"/>
    <w:rsid w:val="007050D5"/>
    <w:rsid w:val="007261E4"/>
    <w:rsid w:val="00733CA7"/>
    <w:rsid w:val="007415D7"/>
    <w:rsid w:val="00784BB3"/>
    <w:rsid w:val="007853DF"/>
    <w:rsid w:val="00806F2C"/>
    <w:rsid w:val="008154ED"/>
    <w:rsid w:val="0085210D"/>
    <w:rsid w:val="00871EDB"/>
    <w:rsid w:val="00884C3B"/>
    <w:rsid w:val="00893297"/>
    <w:rsid w:val="008C0A2A"/>
    <w:rsid w:val="008C392D"/>
    <w:rsid w:val="008E1BF9"/>
    <w:rsid w:val="008E1CC4"/>
    <w:rsid w:val="009167EC"/>
    <w:rsid w:val="00924E78"/>
    <w:rsid w:val="00925430"/>
    <w:rsid w:val="009324D5"/>
    <w:rsid w:val="00933026"/>
    <w:rsid w:val="00987047"/>
    <w:rsid w:val="009E721C"/>
    <w:rsid w:val="009F4F56"/>
    <w:rsid w:val="009F6E0B"/>
    <w:rsid w:val="00A03CA8"/>
    <w:rsid w:val="00A36AA9"/>
    <w:rsid w:val="00A41AB5"/>
    <w:rsid w:val="00A910CF"/>
    <w:rsid w:val="00AF3C70"/>
    <w:rsid w:val="00B25290"/>
    <w:rsid w:val="00B259D2"/>
    <w:rsid w:val="00B30521"/>
    <w:rsid w:val="00B618F4"/>
    <w:rsid w:val="00B62F6F"/>
    <w:rsid w:val="00BA100A"/>
    <w:rsid w:val="00BE1B7A"/>
    <w:rsid w:val="00BE5DCC"/>
    <w:rsid w:val="00C13BD5"/>
    <w:rsid w:val="00C4027F"/>
    <w:rsid w:val="00C628A2"/>
    <w:rsid w:val="00CB62EF"/>
    <w:rsid w:val="00CF135C"/>
    <w:rsid w:val="00D05141"/>
    <w:rsid w:val="00D13B6B"/>
    <w:rsid w:val="00D37ADC"/>
    <w:rsid w:val="00D551E5"/>
    <w:rsid w:val="00D65BBC"/>
    <w:rsid w:val="00D7782B"/>
    <w:rsid w:val="00D812CD"/>
    <w:rsid w:val="00DB5435"/>
    <w:rsid w:val="00DE6070"/>
    <w:rsid w:val="00E03CF3"/>
    <w:rsid w:val="00E66315"/>
    <w:rsid w:val="00E841A5"/>
    <w:rsid w:val="00EC50CB"/>
    <w:rsid w:val="00EE15BF"/>
    <w:rsid w:val="00F011E1"/>
    <w:rsid w:val="00F12CB2"/>
    <w:rsid w:val="00F211EA"/>
    <w:rsid w:val="00F3041C"/>
    <w:rsid w:val="00F538C6"/>
    <w:rsid w:val="00F70177"/>
    <w:rsid w:val="00F735CD"/>
    <w:rsid w:val="00F74959"/>
    <w:rsid w:val="00F82ACA"/>
    <w:rsid w:val="00FA7A4B"/>
    <w:rsid w:val="00FC2067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B8E99"/>
  <w14:defaultImageDpi w14:val="300"/>
  <w15:docId w15:val="{A4A584B8-3E52-D44C-9114-AAB61A90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1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4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D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Gavin Edens</cp:lastModifiedBy>
  <cp:revision>2</cp:revision>
  <cp:lastPrinted>2023-01-31T18:08:00Z</cp:lastPrinted>
  <dcterms:created xsi:type="dcterms:W3CDTF">2024-02-17T04:42:00Z</dcterms:created>
  <dcterms:modified xsi:type="dcterms:W3CDTF">2024-02-17T04:42:00Z</dcterms:modified>
</cp:coreProperties>
</file>