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EB0C" w14:textId="77777777" w:rsidR="00F70920" w:rsidRDefault="00F70920"/>
    <w:p w14:paraId="5F2220EC" w14:textId="77777777" w:rsidR="00F70920" w:rsidRDefault="00000000">
      <w:pPr>
        <w:numPr>
          <w:ilvl w:val="0"/>
          <w:numId w:val="1"/>
        </w:numPr>
      </w:pPr>
      <w:r>
        <w:t>IPO chart</w:t>
      </w:r>
    </w:p>
    <w:tbl>
      <w:tblPr>
        <w:tblStyle w:val="a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4485"/>
        <w:gridCol w:w="3270"/>
      </w:tblGrid>
      <w:tr w:rsidR="00F70920" w14:paraId="178958DE" w14:textId="77777777">
        <w:trPr>
          <w:trHeight w:val="285"/>
        </w:trPr>
        <w:tc>
          <w:tcPr>
            <w:tcW w:w="115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B55D759" w14:textId="77777777" w:rsidR="00F709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448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67335476" w14:textId="77777777" w:rsidR="00F709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Processing</w:t>
            </w:r>
          </w:p>
        </w:tc>
        <w:tc>
          <w:tcPr>
            <w:tcW w:w="327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73C189F" w14:textId="77777777" w:rsidR="00F709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</w:t>
            </w:r>
          </w:p>
        </w:tc>
      </w:tr>
      <w:tr w:rsidR="00F70920" w14:paraId="4BB0980D" w14:textId="77777777">
        <w:trPr>
          <w:trHeight w:val="510"/>
        </w:trPr>
        <w:tc>
          <w:tcPr>
            <w:tcW w:w="115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B22EC9B" w14:textId="77777777" w:rsidR="00F70920" w:rsidRDefault="00F70920">
            <w:pPr>
              <w:rPr>
                <w:sz w:val="20"/>
                <w:szCs w:val="20"/>
              </w:rPr>
            </w:pPr>
          </w:p>
          <w:p w14:paraId="55DBB360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Principle amount</w:t>
            </w:r>
          </w:p>
          <w:p w14:paraId="687D4523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28D232B2" w14:textId="77777777" w:rsidR="00F70920" w:rsidRDefault="00F70920">
            <w:pPr>
              <w:rPr>
                <w:sz w:val="20"/>
                <w:szCs w:val="20"/>
              </w:rPr>
            </w:pPr>
          </w:p>
          <w:p w14:paraId="22EFAE7B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Loop to repeat program</w:t>
            </w:r>
          </w:p>
          <w:p w14:paraId="60057A06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4D27341C" w14:textId="77777777" w:rsidR="00F70920" w:rsidRDefault="00F70920">
            <w:pPr>
              <w:rPr>
                <w:sz w:val="20"/>
                <w:szCs w:val="20"/>
              </w:rPr>
            </w:pPr>
          </w:p>
          <w:p w14:paraId="740700A4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</w:tr>
      <w:tr w:rsidR="00F70920" w14:paraId="0B2A9837" w14:textId="77777777">
        <w:trPr>
          <w:trHeight w:val="510"/>
        </w:trPr>
        <w:tc>
          <w:tcPr>
            <w:tcW w:w="115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0C609F5" w14:textId="77777777" w:rsidR="00F70920" w:rsidRDefault="00F70920">
            <w:pPr>
              <w:rPr>
                <w:sz w:val="20"/>
                <w:szCs w:val="20"/>
              </w:rPr>
            </w:pPr>
          </w:p>
          <w:p w14:paraId="5878D0AC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rate</w:t>
            </w:r>
          </w:p>
          <w:p w14:paraId="2DEA3A11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DC26104" w14:textId="77777777" w:rsidR="00F70920" w:rsidRDefault="00F70920">
            <w:pPr>
              <w:rPr>
                <w:sz w:val="20"/>
                <w:szCs w:val="20"/>
              </w:rPr>
            </w:pPr>
          </w:p>
          <w:p w14:paraId="75108AD3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 annual interest </w:t>
            </w:r>
          </w:p>
          <w:p w14:paraId="16AABF95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7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2F848595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A055F6D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Beginning balance</w:t>
            </w:r>
          </w:p>
        </w:tc>
      </w:tr>
      <w:tr w:rsidR="00F70920" w14:paraId="00B3CCE1" w14:textId="77777777">
        <w:trPr>
          <w:trHeight w:val="510"/>
        </w:trPr>
        <w:tc>
          <w:tcPr>
            <w:tcW w:w="115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C1E319F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2D629115" w14:textId="77777777" w:rsidR="00F70920" w:rsidRDefault="00F70920">
            <w:pPr>
              <w:rPr>
                <w:sz w:val="20"/>
                <w:szCs w:val="20"/>
              </w:rPr>
            </w:pPr>
          </w:p>
          <w:p w14:paraId="396490E5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 ending balance  </w:t>
            </w:r>
          </w:p>
          <w:p w14:paraId="621778DB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9845754" w14:textId="77777777" w:rsidR="00F70920" w:rsidRDefault="00F70920">
            <w:pPr>
              <w:rPr>
                <w:sz w:val="20"/>
                <w:szCs w:val="20"/>
              </w:rPr>
            </w:pPr>
          </w:p>
          <w:p w14:paraId="25170F54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Ending balance</w:t>
            </w:r>
          </w:p>
        </w:tc>
      </w:tr>
      <w:tr w:rsidR="00F70920" w14:paraId="6DCA1ED9" w14:textId="77777777">
        <w:trPr>
          <w:trHeight w:val="510"/>
        </w:trPr>
        <w:tc>
          <w:tcPr>
            <w:tcW w:w="115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CC79288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F4D2720" w14:textId="77777777" w:rsidR="00F70920" w:rsidRDefault="00F70920">
            <w:pPr>
              <w:rPr>
                <w:sz w:val="20"/>
                <w:szCs w:val="20"/>
              </w:rPr>
            </w:pPr>
          </w:p>
          <w:p w14:paraId="2DE2D30D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Display year, beginning balance</w:t>
            </w:r>
          </w:p>
          <w:p w14:paraId="71C76266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916EA9B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4F32E00C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Accumulated interest for 5 years</w:t>
            </w:r>
          </w:p>
        </w:tc>
      </w:tr>
      <w:tr w:rsidR="00F70920" w14:paraId="56ED090B" w14:textId="77777777">
        <w:trPr>
          <w:trHeight w:val="510"/>
        </w:trPr>
        <w:tc>
          <w:tcPr>
            <w:tcW w:w="115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E0E59A6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7922806" w14:textId="77777777" w:rsidR="00F70920" w:rsidRDefault="00F70920">
            <w:pPr>
              <w:rPr>
                <w:sz w:val="20"/>
                <w:szCs w:val="20"/>
              </w:rPr>
            </w:pPr>
          </w:p>
          <w:p w14:paraId="0D162541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year, ending balance </w:t>
            </w:r>
          </w:p>
          <w:p w14:paraId="259FF57F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499DC89" w14:textId="77777777" w:rsidR="00F70920" w:rsidRDefault="00F70920">
            <w:pPr>
              <w:rPr>
                <w:sz w:val="20"/>
                <w:szCs w:val="20"/>
              </w:rPr>
            </w:pPr>
          </w:p>
          <w:p w14:paraId="1DAE2D9E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interest earned</w:t>
            </w:r>
          </w:p>
          <w:p w14:paraId="3E18C291" w14:textId="77777777" w:rsidR="00F70920" w:rsidRDefault="00F70920">
            <w:pPr>
              <w:rPr>
                <w:sz w:val="20"/>
                <w:szCs w:val="20"/>
              </w:rPr>
            </w:pPr>
          </w:p>
        </w:tc>
      </w:tr>
      <w:tr w:rsidR="00F70920" w14:paraId="6673A79A" w14:textId="77777777">
        <w:trPr>
          <w:trHeight w:val="510"/>
        </w:trPr>
        <w:tc>
          <w:tcPr>
            <w:tcW w:w="115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E80D910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10143480" w14:textId="77777777" w:rsidR="00F70920" w:rsidRDefault="00F70920">
            <w:pPr>
              <w:rPr>
                <w:sz w:val="20"/>
                <w:szCs w:val="20"/>
              </w:rPr>
            </w:pPr>
          </w:p>
          <w:p w14:paraId="722EC560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principle for the following year</w:t>
            </w:r>
          </w:p>
          <w:p w14:paraId="0756DA88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2A0A4130" w14:textId="77777777" w:rsidR="00F70920" w:rsidRDefault="00F70920">
            <w:pPr>
              <w:rPr>
                <w:sz w:val="20"/>
                <w:szCs w:val="20"/>
              </w:rPr>
            </w:pPr>
          </w:p>
        </w:tc>
      </w:tr>
      <w:tr w:rsidR="00F70920" w14:paraId="530065CA" w14:textId="77777777">
        <w:trPr>
          <w:trHeight w:val="510"/>
        </w:trPr>
        <w:tc>
          <w:tcPr>
            <w:tcW w:w="115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DF19EA0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95F5E9B" w14:textId="77777777" w:rsidR="00F70920" w:rsidRDefault="00F70920">
            <w:pPr>
              <w:rPr>
                <w:sz w:val="20"/>
                <w:szCs w:val="20"/>
              </w:rPr>
            </w:pPr>
          </w:p>
          <w:p w14:paraId="1ABD2B2A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Accumulate total interest earned over 5 years</w:t>
            </w:r>
          </w:p>
          <w:p w14:paraId="662DAF57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1AC8895" w14:textId="77777777" w:rsidR="00F70920" w:rsidRDefault="00F70920">
            <w:pPr>
              <w:rPr>
                <w:sz w:val="20"/>
                <w:szCs w:val="20"/>
              </w:rPr>
            </w:pPr>
          </w:p>
        </w:tc>
      </w:tr>
      <w:tr w:rsidR="00F70920" w14:paraId="1856D06F" w14:textId="77777777">
        <w:trPr>
          <w:trHeight w:val="510"/>
        </w:trPr>
        <w:tc>
          <w:tcPr>
            <w:tcW w:w="115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14DCFEC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448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12E83E6" w14:textId="77777777" w:rsidR="00F70920" w:rsidRDefault="00F70920">
            <w:pPr>
              <w:rPr>
                <w:sz w:val="20"/>
                <w:szCs w:val="20"/>
              </w:rPr>
            </w:pPr>
          </w:p>
          <w:p w14:paraId="6086EF5C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formatted output</w:t>
            </w:r>
          </w:p>
          <w:p w14:paraId="33999056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327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25430D02" w14:textId="77777777" w:rsidR="00F70920" w:rsidRDefault="00F70920">
            <w:pPr>
              <w:rPr>
                <w:sz w:val="20"/>
                <w:szCs w:val="20"/>
              </w:rPr>
            </w:pPr>
          </w:p>
        </w:tc>
      </w:tr>
    </w:tbl>
    <w:p w14:paraId="5586E978" w14:textId="77777777" w:rsidR="00F70920" w:rsidRDefault="00F70920"/>
    <w:p w14:paraId="33B794CF" w14:textId="77777777" w:rsidR="00F70920" w:rsidRDefault="00000000">
      <w:pPr>
        <w:numPr>
          <w:ilvl w:val="0"/>
          <w:numId w:val="1"/>
        </w:numPr>
      </w:pPr>
      <w:r>
        <w:t>IPO chart</w:t>
      </w:r>
    </w:p>
    <w:p w14:paraId="24D4987A" w14:textId="77777777" w:rsidR="00F70920" w:rsidRDefault="00F70920"/>
    <w:tbl>
      <w:tblPr>
        <w:tblStyle w:val="a0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5565"/>
        <w:gridCol w:w="2700"/>
      </w:tblGrid>
      <w:tr w:rsidR="00F70920" w14:paraId="6F2FD0D5" w14:textId="77777777">
        <w:trPr>
          <w:trHeight w:val="285"/>
        </w:trPr>
        <w:tc>
          <w:tcPr>
            <w:tcW w:w="64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AEA3A8B" w14:textId="77777777" w:rsidR="00F709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556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6D49F24" w14:textId="77777777" w:rsidR="00F709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Processing</w:t>
            </w:r>
          </w:p>
        </w:tc>
        <w:tc>
          <w:tcPr>
            <w:tcW w:w="270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5EA0E35" w14:textId="77777777" w:rsidR="00F7092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</w:t>
            </w:r>
          </w:p>
        </w:tc>
      </w:tr>
      <w:tr w:rsidR="00F70920" w14:paraId="3EC18A8B" w14:textId="77777777">
        <w:trPr>
          <w:trHeight w:val="510"/>
        </w:trPr>
        <w:tc>
          <w:tcPr>
            <w:tcW w:w="64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186B6375" w14:textId="77777777" w:rsidR="00F70920" w:rsidRDefault="00F70920">
            <w:pPr>
              <w:rPr>
                <w:sz w:val="20"/>
                <w:szCs w:val="20"/>
              </w:rPr>
            </w:pPr>
          </w:p>
          <w:p w14:paraId="6AD33E84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5565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451244F0" w14:textId="77777777" w:rsidR="00F70920" w:rsidRDefault="00F70920">
            <w:pPr>
              <w:rPr>
                <w:sz w:val="20"/>
                <w:szCs w:val="20"/>
              </w:rPr>
            </w:pPr>
          </w:p>
          <w:p w14:paraId="68EB961C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 the first 20 numbers in the Fibonacci sequence using a for loop</w:t>
            </w:r>
          </w:p>
          <w:p w14:paraId="30EA91BB" w14:textId="77777777" w:rsidR="00F70920" w:rsidRDefault="00F7092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1E57971" w14:textId="77777777" w:rsidR="00F70920" w:rsidRDefault="00F70920">
            <w:pPr>
              <w:rPr>
                <w:sz w:val="20"/>
                <w:szCs w:val="20"/>
              </w:rPr>
            </w:pPr>
          </w:p>
          <w:p w14:paraId="4B70BAF8" w14:textId="77777777" w:rsidR="00F7092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20 numbers in the sequence</w:t>
            </w:r>
          </w:p>
        </w:tc>
      </w:tr>
    </w:tbl>
    <w:p w14:paraId="21ECD728" w14:textId="77777777" w:rsidR="00F70920" w:rsidRDefault="00F70920"/>
    <w:p w14:paraId="1606D926" w14:textId="77777777" w:rsidR="00F70920" w:rsidRDefault="00F70920"/>
    <w:p w14:paraId="1FC54273" w14:textId="77777777" w:rsidR="00F70920" w:rsidRDefault="00F70920"/>
    <w:p w14:paraId="6D92FFBB" w14:textId="77777777" w:rsidR="00F70920" w:rsidRDefault="00F70920"/>
    <w:p w14:paraId="3B698D7D" w14:textId="77777777" w:rsidR="00F70920" w:rsidRDefault="00F70920"/>
    <w:p w14:paraId="5B65C542" w14:textId="77777777" w:rsidR="00F70920" w:rsidRDefault="00F70920"/>
    <w:p w14:paraId="6A4D4E70" w14:textId="77777777" w:rsidR="00F70920" w:rsidRDefault="00F70920"/>
    <w:p w14:paraId="32C71A3F" w14:textId="77777777" w:rsidR="00F70920" w:rsidRDefault="00F70920"/>
    <w:p w14:paraId="1B46AA85" w14:textId="77777777" w:rsidR="00F70920" w:rsidRDefault="00000000">
      <w:pPr>
        <w:numPr>
          <w:ilvl w:val="0"/>
          <w:numId w:val="1"/>
        </w:numPr>
      </w:pPr>
      <w:r>
        <w:t>IPO chart</w:t>
      </w:r>
    </w:p>
    <w:p w14:paraId="01087CAC" w14:textId="77777777" w:rsidR="00F70920" w:rsidRDefault="00F7092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800"/>
        <w:gridCol w:w="3120"/>
      </w:tblGrid>
      <w:tr w:rsidR="00F70920" w14:paraId="59838F2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897B" w14:textId="77777777" w:rsidR="00F709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480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45DE19F6" w14:textId="77777777" w:rsidR="00F70920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Processing</w:t>
            </w:r>
          </w:p>
        </w:tc>
        <w:tc>
          <w:tcPr>
            <w:tcW w:w="312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496D558" w14:textId="77777777" w:rsidR="00F70920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</w:t>
            </w:r>
          </w:p>
        </w:tc>
      </w:tr>
      <w:tr w:rsidR="00F70920" w14:paraId="2343C65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7A26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  <w:p w14:paraId="4AB5D95F" w14:textId="4AEF2F90" w:rsidR="00F70920" w:rsidRDefault="00CA1368">
            <w:pPr>
              <w:widowControl w:val="0"/>
            </w:pPr>
            <w:r>
              <w:rPr>
                <w:sz w:val="20"/>
                <w:szCs w:val="20"/>
              </w:rPr>
              <w:t>Employee last</w:t>
            </w:r>
            <w:r w:rsidR="00000000">
              <w:rPr>
                <w:sz w:val="20"/>
                <w:szCs w:val="20"/>
              </w:rPr>
              <w:t xml:space="preserve"> name </w:t>
            </w:r>
          </w:p>
        </w:tc>
        <w:tc>
          <w:tcPr>
            <w:tcW w:w="480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D60FBFC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  <w:p w14:paraId="4CAFD0A8" w14:textId="77777777" w:rsidR="00F7092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in the contents of the text file</w:t>
            </w:r>
          </w:p>
          <w:p w14:paraId="0FE49C45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04BB15F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  <w:p w14:paraId="02E06D18" w14:textId="77777777" w:rsidR="00F7092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for each line: employee last name, salary, bonus</w:t>
            </w:r>
          </w:p>
          <w:p w14:paraId="76C5F48D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</w:tc>
      </w:tr>
      <w:tr w:rsidR="00F70920" w14:paraId="5B929CA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4DB8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DE7771" w14:textId="77777777" w:rsidR="00F709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Salary </w:t>
            </w:r>
          </w:p>
          <w:p w14:paraId="3398FD99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F459E5E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  <w:p w14:paraId="7CD93012" w14:textId="77777777" w:rsidR="00F7092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line, extract the employee's last name and salary</w:t>
            </w:r>
          </w:p>
          <w:p w14:paraId="33161E06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28A8CD7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  <w:p w14:paraId="484A0AF1" w14:textId="77777777" w:rsidR="00F7092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sum of all bonuses paid out</w:t>
            </w:r>
          </w:p>
        </w:tc>
      </w:tr>
      <w:tr w:rsidR="00F70920" w14:paraId="424A49C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DD50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0E40394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  <w:p w14:paraId="566A2379" w14:textId="77777777" w:rsidR="00F7092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the bonus rate based on the salary according to the chart</w:t>
            </w:r>
          </w:p>
          <w:p w14:paraId="40DFC993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E677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0920" w14:paraId="44D6192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573A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6651B6B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  <w:p w14:paraId="7FD9BF6B" w14:textId="77777777" w:rsidR="00F7092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 the bonus using the bonus rate and salary</w:t>
            </w:r>
          </w:p>
          <w:p w14:paraId="5F916D1F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24D6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0920" w14:paraId="3B6F028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FCB3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C814694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  <w:p w14:paraId="667D76A7" w14:textId="77777777" w:rsidR="00F7092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employee's last name, salary, and bonus</w:t>
            </w:r>
          </w:p>
          <w:p w14:paraId="763DCB2B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1D0B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0920" w14:paraId="6D3A980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5647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1017BC16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  <w:p w14:paraId="799746BF" w14:textId="77777777" w:rsidR="00F7092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track of the sum of all bonuses paid out</w:t>
            </w:r>
          </w:p>
          <w:p w14:paraId="3B81F46A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570F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70920" w14:paraId="62215AB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9D4F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tcBorders>
              <w:top w:val="single" w:sz="5" w:space="0" w:color="9A9A9A"/>
              <w:left w:val="single" w:sz="5" w:space="0" w:color="9A9A9A"/>
              <w:bottom w:val="single" w:sz="5" w:space="0" w:color="9A9A9A"/>
              <w:right w:val="single" w:sz="5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F8ACC44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  <w:p w14:paraId="0ACB548D" w14:textId="77777777" w:rsidR="00F7092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the loop, display the sum of all bonuses paid out</w:t>
            </w:r>
          </w:p>
          <w:p w14:paraId="357764D6" w14:textId="77777777" w:rsidR="00F70920" w:rsidRDefault="00F7092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47C0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A18FF2" w14:textId="77777777" w:rsidR="00F70920" w:rsidRDefault="00F70920"/>
    <w:p w14:paraId="351C079D" w14:textId="77777777" w:rsidR="00F70920" w:rsidRDefault="00F70920"/>
    <w:p w14:paraId="0F5CDD91" w14:textId="77777777" w:rsidR="00F70920" w:rsidRDefault="00F70920"/>
    <w:p w14:paraId="78ACBABF" w14:textId="77777777" w:rsidR="00F70920" w:rsidRDefault="00F70920"/>
    <w:p w14:paraId="15851EA3" w14:textId="77777777" w:rsidR="00F70920" w:rsidRDefault="00F70920"/>
    <w:p w14:paraId="2EF50066" w14:textId="77777777" w:rsidR="00F70920" w:rsidRDefault="00F70920"/>
    <w:p w14:paraId="081D10D7" w14:textId="77777777" w:rsidR="00F70920" w:rsidRDefault="00F70920"/>
    <w:p w14:paraId="5E1BBC07" w14:textId="77777777" w:rsidR="00F70920" w:rsidRDefault="00F70920"/>
    <w:p w14:paraId="69095406" w14:textId="77777777" w:rsidR="00F70920" w:rsidRDefault="00F70920"/>
    <w:p w14:paraId="25E95135" w14:textId="77777777" w:rsidR="00F70920" w:rsidRDefault="00F70920"/>
    <w:p w14:paraId="02DD2EBB" w14:textId="77777777" w:rsidR="00F70920" w:rsidRDefault="00F70920"/>
    <w:p w14:paraId="7A56728E" w14:textId="77777777" w:rsidR="00F70920" w:rsidRDefault="00F70920"/>
    <w:p w14:paraId="61759B63" w14:textId="77777777" w:rsidR="00F70920" w:rsidRDefault="00F70920"/>
    <w:p w14:paraId="77D701CC" w14:textId="77777777" w:rsidR="00F70920" w:rsidRDefault="00F70920"/>
    <w:p w14:paraId="0E6CF157" w14:textId="77777777" w:rsidR="00F70920" w:rsidRDefault="00F70920"/>
    <w:p w14:paraId="04733E65" w14:textId="77777777" w:rsidR="00F70920" w:rsidRDefault="00F70920"/>
    <w:p w14:paraId="542D6D7A" w14:textId="77777777" w:rsidR="00F70920" w:rsidRDefault="00F70920"/>
    <w:p w14:paraId="6DCDB16B" w14:textId="77777777" w:rsidR="00F70920" w:rsidRDefault="00000000">
      <w:pPr>
        <w:numPr>
          <w:ilvl w:val="0"/>
          <w:numId w:val="1"/>
        </w:numPr>
      </w:pPr>
      <w:r>
        <w:rPr>
          <w:sz w:val="20"/>
          <w:szCs w:val="20"/>
        </w:rPr>
        <w:t>IPO chart</w:t>
      </w:r>
    </w:p>
    <w:p w14:paraId="071C3662" w14:textId="77777777" w:rsidR="00F70920" w:rsidRDefault="00F70920">
      <w:pPr>
        <w:rPr>
          <w:sz w:val="20"/>
          <w:szCs w:val="20"/>
        </w:rPr>
      </w:pPr>
    </w:p>
    <w:p w14:paraId="605EFF47" w14:textId="77777777" w:rsidR="00F70920" w:rsidRDefault="00F70920">
      <w:pPr>
        <w:rPr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5205"/>
        <w:gridCol w:w="3120"/>
      </w:tblGrid>
      <w:tr w:rsidR="00F70920" w14:paraId="74BF0B2B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310B" w14:textId="77777777" w:rsidR="00F709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3C33" w14:textId="77777777" w:rsidR="00F709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5C1F" w14:textId="77777777" w:rsidR="00F709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F70920" w14:paraId="2153B79B" w14:textId="77777777">
        <w:trPr>
          <w:trHeight w:val="809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5ED7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  <w:p w14:paraId="3B6F3F70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83A7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file for reading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80F3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total extended price</w:t>
            </w:r>
          </w:p>
        </w:tc>
      </w:tr>
      <w:tr w:rsidR="00F70920" w14:paraId="1972FE92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7A2B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9AB0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over each line in the 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2E53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orders</w:t>
            </w:r>
          </w:p>
        </w:tc>
      </w:tr>
      <w:tr w:rsidR="00F70920" w14:paraId="7D0C42DE" w14:textId="77777777">
        <w:trPr>
          <w:trHeight w:val="813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E766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Price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3561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the line into item, quantity, and price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B7DB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average order</w:t>
            </w:r>
          </w:p>
        </w:tc>
      </w:tr>
      <w:tr w:rsidR="00F70920" w14:paraId="5DBF35F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3795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2F90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quantity and price to integers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7863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</w:tr>
      <w:tr w:rsidR="00F70920" w14:paraId="2699960F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5A4A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91A4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 the extended price (quantity x price)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025D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</w:tr>
      <w:tr w:rsidR="00F70920" w14:paraId="0A2FF8F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2FB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C69A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the item, quantity, price, and extended price for the current line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DFAF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</w:tr>
      <w:tr w:rsidR="00F70920" w14:paraId="0FF0A13A" w14:textId="77777777">
        <w:trPr>
          <w:trHeight w:val="1008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0501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D912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total extended price and the number of orders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5BFB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</w:tr>
      <w:tr w:rsidR="00F70920" w14:paraId="2A0826F3" w14:textId="77777777">
        <w:trPr>
          <w:trHeight w:val="774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D70F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1BA3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 the average order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171A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</w:tr>
    </w:tbl>
    <w:p w14:paraId="15CAFE57" w14:textId="77777777" w:rsidR="00F70920" w:rsidRDefault="00F70920">
      <w:pPr>
        <w:rPr>
          <w:sz w:val="20"/>
          <w:szCs w:val="20"/>
        </w:rPr>
      </w:pPr>
    </w:p>
    <w:p w14:paraId="278BFCB7" w14:textId="77777777" w:rsidR="00F70920" w:rsidRDefault="00F70920">
      <w:pPr>
        <w:rPr>
          <w:sz w:val="20"/>
          <w:szCs w:val="20"/>
        </w:rPr>
      </w:pPr>
    </w:p>
    <w:p w14:paraId="406AB94B" w14:textId="77777777" w:rsidR="00F70920" w:rsidRDefault="00F70920">
      <w:pPr>
        <w:rPr>
          <w:sz w:val="20"/>
          <w:szCs w:val="20"/>
        </w:rPr>
      </w:pPr>
    </w:p>
    <w:p w14:paraId="595350A8" w14:textId="77777777" w:rsidR="00F70920" w:rsidRDefault="00F70920">
      <w:pPr>
        <w:rPr>
          <w:sz w:val="20"/>
          <w:szCs w:val="20"/>
        </w:rPr>
      </w:pPr>
    </w:p>
    <w:p w14:paraId="6C4A11C6" w14:textId="77777777" w:rsidR="00F70920" w:rsidRDefault="00F70920">
      <w:pPr>
        <w:rPr>
          <w:sz w:val="20"/>
          <w:szCs w:val="20"/>
        </w:rPr>
      </w:pPr>
    </w:p>
    <w:p w14:paraId="7098C37A" w14:textId="77777777" w:rsidR="00F70920" w:rsidRDefault="00F70920">
      <w:pPr>
        <w:rPr>
          <w:sz w:val="20"/>
          <w:szCs w:val="20"/>
        </w:rPr>
      </w:pPr>
    </w:p>
    <w:p w14:paraId="2F90048D" w14:textId="77777777" w:rsidR="00F70920" w:rsidRDefault="00F70920">
      <w:pPr>
        <w:rPr>
          <w:sz w:val="20"/>
          <w:szCs w:val="20"/>
        </w:rPr>
      </w:pPr>
    </w:p>
    <w:p w14:paraId="430B57FC" w14:textId="77777777" w:rsidR="00F70920" w:rsidRDefault="00F70920">
      <w:pPr>
        <w:rPr>
          <w:sz w:val="20"/>
          <w:szCs w:val="20"/>
        </w:rPr>
      </w:pPr>
    </w:p>
    <w:p w14:paraId="253B3252" w14:textId="77777777" w:rsidR="00F70920" w:rsidRDefault="00F70920">
      <w:pPr>
        <w:rPr>
          <w:sz w:val="20"/>
          <w:szCs w:val="20"/>
        </w:rPr>
      </w:pPr>
    </w:p>
    <w:p w14:paraId="6B062A1C" w14:textId="77777777" w:rsidR="00F70920" w:rsidRDefault="00F70920">
      <w:pPr>
        <w:rPr>
          <w:sz w:val="20"/>
          <w:szCs w:val="20"/>
        </w:rPr>
      </w:pPr>
    </w:p>
    <w:p w14:paraId="668A6875" w14:textId="77777777" w:rsidR="00F70920" w:rsidRDefault="00F70920">
      <w:pPr>
        <w:rPr>
          <w:sz w:val="20"/>
          <w:szCs w:val="20"/>
        </w:rPr>
      </w:pPr>
    </w:p>
    <w:p w14:paraId="66D64D1C" w14:textId="77777777" w:rsidR="00F70920" w:rsidRDefault="00F70920">
      <w:pPr>
        <w:rPr>
          <w:sz w:val="20"/>
          <w:szCs w:val="20"/>
        </w:rPr>
      </w:pPr>
    </w:p>
    <w:p w14:paraId="465907A2" w14:textId="77777777" w:rsidR="00F70920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IPO chart</w:t>
      </w:r>
    </w:p>
    <w:p w14:paraId="6086B13C" w14:textId="77777777" w:rsidR="00F70920" w:rsidRDefault="00F70920">
      <w:pPr>
        <w:rPr>
          <w:sz w:val="20"/>
          <w:szCs w:val="20"/>
        </w:rPr>
      </w:pPr>
    </w:p>
    <w:p w14:paraId="2A4A2D67" w14:textId="77777777" w:rsidR="00F70920" w:rsidRDefault="00F70920">
      <w:pPr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920" w14:paraId="3101FAB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A3C1" w14:textId="77777777" w:rsidR="00F709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0D10" w14:textId="77777777" w:rsidR="00F709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Processing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2A8" w14:textId="77777777" w:rsidR="00F709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</w:t>
            </w:r>
          </w:p>
        </w:tc>
      </w:tr>
      <w:tr w:rsidR="00F70920" w14:paraId="7E1CBDE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FBE5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last name</w:t>
            </w:r>
          </w:p>
          <w:p w14:paraId="3E9E3E62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064C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 tuition owed based on the district code and number of credits taken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8380" w14:textId="77777777" w:rsidR="00F709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of all tuition owned</w:t>
            </w:r>
          </w:p>
          <w:p w14:paraId="1933A2F0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CFE9811" w14:textId="77777777" w:rsidR="00F70920" w:rsidRDefault="00F70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F70920" w14:paraId="34FE09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5A1C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 code (either "I" or "O")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A761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student's last name, number of credits taken, and tuition owed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31D3" w14:textId="77777777" w:rsidR="00F7092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students</w:t>
            </w:r>
          </w:p>
        </w:tc>
      </w:tr>
      <w:tr w:rsidR="00F70920" w14:paraId="3EB4D61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AC6D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credits taken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9E37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 for each student in the input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602F" w14:textId="77777777" w:rsidR="00F70920" w:rsidRDefault="00F7092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0920" w14:paraId="423A73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C90A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4871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 the total tuition owed across all students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FFA6" w14:textId="77777777" w:rsidR="00F70920" w:rsidRDefault="00F7092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70920" w14:paraId="6F5634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806D" w14:textId="77777777" w:rsidR="00F70920" w:rsidRDefault="00F70920">
            <w:pPr>
              <w:widowControl w:val="0"/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A7DE" w14:textId="77777777" w:rsidR="00F70920" w:rsidRDefault="00000000">
            <w:pPr>
              <w:widowControl w:val="0"/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 the number of students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DA6B" w14:textId="77777777" w:rsidR="00F70920" w:rsidRDefault="00F7092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9396441" w14:textId="77777777" w:rsidR="00F70920" w:rsidRDefault="00F70920">
      <w:pPr>
        <w:rPr>
          <w:sz w:val="20"/>
          <w:szCs w:val="20"/>
        </w:rPr>
      </w:pPr>
    </w:p>
    <w:sectPr w:rsidR="00F709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46E1E"/>
    <w:multiLevelType w:val="multilevel"/>
    <w:tmpl w:val="6DAE1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108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20"/>
    <w:rsid w:val="00CA1368"/>
    <w:rsid w:val="00F7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3D41B"/>
  <w15:docId w15:val="{8BA13905-0938-5345-A113-B2B8D132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Konnor Del Mar</cp:lastModifiedBy>
  <cp:revision>2</cp:revision>
  <dcterms:created xsi:type="dcterms:W3CDTF">2023-03-09T20:08:00Z</dcterms:created>
  <dcterms:modified xsi:type="dcterms:W3CDTF">2023-03-09T20:09:00Z</dcterms:modified>
</cp:coreProperties>
</file>