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>Metadata sample body</w:t>
      </w:r>
    </w:p>
    <w:p>
      <w:pPr>
        <w:pStyle w:val="Normal"/>
        <w:bidi w:val="0"/>
        <w:jc w:val="left"/>
        <w:rPr/>
      </w:pPr>
      <w:r>
        <w:rPr/>
        <w:t>Title, subject, keywords and author are set in the document properties.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kern w:val="2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Liberation Serif" w:cs="Liberation Serif"/>
      <w:color w:val="auto"/>
      <w:kern w:val="2"/>
      <w:sz w:val="22"/>
      <w:szCs w:val="22"/>
      <w:lang w:val="en-US" w:eastAsia="zh-CN" w:bidi="hi-IN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LibreOffice/7.3.7.2$Linux_X86_64 LibreOffice_project/30$Build-2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Corpus Author</dc:creator>
  <dc:description>Corpus metadata description</dc:description>
  <cp:keywords>corpus metadata</cp:keywords>
  <dc:language>en-US</dc:language>
  <cp:lastModifiedBy>Corpus Editor</cp:lastModifiedBy>
  <cp:revision>0</cp:revision>
  <dc:subject>Corpus metadata subject</dc:subject>
  <dc:title>Corpus metadata title</dc:title>
</cp:coreProperties>
</file>