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center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Amostra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 de textura finalizada no tamanho 7 x 7 cm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Cartela de cores disponíveis para produção (300 opções)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Massa acrílica texturizada para exteriores e interiores, cientificamente formulada, resistente à ação do tempo e da luz, lavável e de fácil aplicação. Com padrão estético das superfícies naturais, trabalhadas pela ação do tempo, em um revestimento com a sensação do manchamento, do desgastado, tipicamente encontrado em regiões como a Toscana e Provence.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Aço Corten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AÇO CORTEN é um revestimento que recria, com perfeição, o tom e o efeito da oxidação do aço. O produto proporciona um acabamento industrial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Limestone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Revestimento criado para reproduzir a aparência de pedras Limestone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Combina rusticidade, remete à pintura de antigas vilas italianas e de casas da região provençal da França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Internet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Internet é um sistema global de redes de computadores interligadas que utilizam um conjunto próprio de protocolos (Internet Protocol Suite ou TCP/IP) com o propósito de servir progressivamente usuários no mundo inteiro. É uma rede de várias outras redes, que consiste em milhões de empresas privadas, públicas, acadêmicas e de governo, com alcance local e global e que está ligada por uma ampla variedade de tecnologias de rede eletrônica, sem fio e ópticas.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 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Power BI é um serviço de análise de negócios da Microsoft lançado a 24 de julho de 2015. O objectivo do Power BI é fornecer visualizações interativas e recursos de business inteligente com uma interface simples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Excel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Microsoft Office Excel é um editor de planilhas produzido pela Microsoft para computadores que utilizam o sistema operacional Microsoft Windows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Gerenciador de Banco de Dados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Structured Query Language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Microsoft SQL Server é um sistema gerenciador de Banco de dados relacional desenvolvido pela Sybase em parceria com a Microsoft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Normalização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Normalização de dados é o processo formal e passo a passo que examina os atributos de uma entidade, com o objetivo de evitar anomalias observadas na inclusão, exclusão e alteração de registros.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Representante de vendas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representante de vendas é compreendido como o profissional que atua no setor de vendas representando um produto ou serviço, sendo assim, ele pode ser o pré-vendedor, o vendedor ou o pós-vendedor, ou até mesmo desempenhar todas essas funções.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