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N01: Visita à empresa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Conhecer linha de produtos e cores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Analisar processo atual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N04:Integrantes da TI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N05: Conhecer infraestrutura da TI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Analisar controles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N07: Lista de fornecedores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