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D12A0" w14:textId="14EF062D" w:rsidR="00C753B1" w:rsidRPr="009E4BC9" w:rsidRDefault="004E73F5" w:rsidP="004E73F5">
      <w:pPr>
        <w:pStyle w:val="Heading1"/>
        <w:rPr>
          <w:b/>
          <w:bCs/>
        </w:rPr>
      </w:pPr>
      <w:r w:rsidRPr="009E4BC9">
        <w:rPr>
          <w:b/>
          <w:bCs/>
        </w:rPr>
        <w:t xml:space="preserve">HSDK board </w:t>
      </w:r>
    </w:p>
    <w:p w14:paraId="30CCBA80" w14:textId="026A375C" w:rsidR="004E73F5" w:rsidRDefault="004E73F5" w:rsidP="004E73F5">
      <w:pPr>
        <w:pStyle w:val="Heading2"/>
      </w:pPr>
      <w:r w:rsidRPr="009E4BC9">
        <w:rPr>
          <w:b/>
          <w:bCs/>
        </w:rPr>
        <w:t>Create certificate</w:t>
      </w:r>
      <w:r w:rsidRPr="004E73F5">
        <w:t>.</w:t>
      </w:r>
    </w:p>
    <w:p w14:paraId="3310C5EE" w14:textId="632B3E7D" w:rsidR="004E73F5" w:rsidRDefault="004E73F5" w:rsidP="004E73F5">
      <w:pPr>
        <w:pStyle w:val="ListParagraph"/>
        <w:numPr>
          <w:ilvl w:val="0"/>
          <w:numId w:val="2"/>
        </w:numPr>
      </w:pPr>
      <w:r>
        <w:t xml:space="preserve">Get </w:t>
      </w:r>
      <w:proofErr w:type="gramStart"/>
      <w:r>
        <w:t>UID</w:t>
      </w:r>
      <w:r w:rsidR="005105E3">
        <w:t xml:space="preserve">  (</w:t>
      </w:r>
      <w:proofErr w:type="gramEnd"/>
      <w:r w:rsidR="005105E3">
        <w:t>UART or JTAG)</w:t>
      </w:r>
    </w:p>
    <w:p w14:paraId="364C7F89" w14:textId="32772277" w:rsidR="005105E3" w:rsidRDefault="005105E3" w:rsidP="005105E3">
      <w:pPr>
        <w:pStyle w:val="ListParagraph"/>
        <w:rPr>
          <w:b/>
          <w:bCs/>
        </w:rPr>
      </w:pPr>
      <w:r w:rsidRPr="005105E3">
        <w:rPr>
          <w:b/>
          <w:bCs/>
        </w:rPr>
        <w:t>UART</w:t>
      </w:r>
    </w:p>
    <w:p w14:paraId="381D8CBB" w14:textId="335EEC74" w:rsidR="001223F8" w:rsidRPr="001223F8" w:rsidRDefault="001223F8" w:rsidP="001223F8">
      <w:pPr>
        <w:pStyle w:val="ListParagraph"/>
        <w:numPr>
          <w:ilvl w:val="0"/>
          <w:numId w:val="3"/>
        </w:numPr>
      </w:pPr>
      <w:r w:rsidRPr="001223F8">
        <w:t xml:space="preserve">Open a terminal emulator and configure the </w:t>
      </w:r>
      <w:proofErr w:type="gramStart"/>
      <w:r w:rsidRPr="001223F8">
        <w:t>channel</w:t>
      </w:r>
      <w:proofErr w:type="gramEnd"/>
    </w:p>
    <w:p w14:paraId="4801859C" w14:textId="3DE3791A" w:rsidR="00DA0D02" w:rsidRDefault="00F30FBD" w:rsidP="00DA0D02">
      <w:pPr>
        <w:pStyle w:val="ListParagraph"/>
        <w:numPr>
          <w:ilvl w:val="0"/>
          <w:numId w:val="3"/>
        </w:numPr>
      </w:pPr>
      <w:r>
        <w:t>Set switches</w:t>
      </w:r>
      <w:r w:rsidR="00DA0D02">
        <w:t xml:space="preserve"> in UART mode (</w:t>
      </w:r>
      <w:r w:rsidR="002831BE" w:rsidRPr="002831BE">
        <w:t>0010 0010</w:t>
      </w:r>
      <w:r w:rsidR="00DA0D02">
        <w:t>)</w:t>
      </w:r>
      <w:r w:rsidR="001223F8">
        <w:t xml:space="preserve"> and power ON the </w:t>
      </w:r>
      <w:proofErr w:type="gramStart"/>
      <w:r w:rsidR="001223F8">
        <w:t>board</w:t>
      </w:r>
      <w:proofErr w:type="gramEnd"/>
    </w:p>
    <w:p w14:paraId="3F342532" w14:textId="559BEE89" w:rsidR="00F30FBD" w:rsidRDefault="00F30FBD" w:rsidP="00DA0D02">
      <w:pPr>
        <w:pStyle w:val="ListParagraph"/>
        <w:numPr>
          <w:ilvl w:val="0"/>
          <w:numId w:val="3"/>
        </w:numPr>
      </w:pPr>
      <w:r>
        <w:t xml:space="preserve">Copy 64 characters before CC at the end of </w:t>
      </w:r>
      <w:r w:rsidR="009E4BC9">
        <w:t>string.</w:t>
      </w:r>
    </w:p>
    <w:p w14:paraId="48CF78C9" w14:textId="13DA148F" w:rsidR="00F30FBD" w:rsidRDefault="00F30FBD" w:rsidP="00F30FBD">
      <w:pPr>
        <w:pStyle w:val="ListParagraph"/>
        <w:ind w:left="1080"/>
      </w:pPr>
      <w:r w:rsidRPr="00F30FBD">
        <w:rPr>
          <w:noProof/>
        </w:rPr>
        <w:drawing>
          <wp:inline distT="0" distB="0" distL="0" distR="0" wp14:anchorId="305379E2" wp14:editId="0D7794F8">
            <wp:extent cx="5022015" cy="2606266"/>
            <wp:effectExtent l="0" t="0" r="7620" b="381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0111" w14:textId="77777777" w:rsidR="005105E3" w:rsidRDefault="005105E3" w:rsidP="00F30FBD">
      <w:pPr>
        <w:pStyle w:val="ListParagraph"/>
        <w:ind w:left="1080"/>
      </w:pPr>
    </w:p>
    <w:p w14:paraId="6751C092" w14:textId="349CE67C" w:rsidR="005105E3" w:rsidRDefault="005105E3" w:rsidP="005105E3">
      <w:pPr>
        <w:ind w:firstLine="720"/>
      </w:pPr>
      <w:r>
        <w:t>JTAG</w:t>
      </w:r>
    </w:p>
    <w:p w14:paraId="6A5427E4" w14:textId="1777AA61" w:rsidR="00F30FBD" w:rsidRDefault="005105E3" w:rsidP="005105E3">
      <w:pPr>
        <w:pStyle w:val="ListParagraph"/>
        <w:numPr>
          <w:ilvl w:val="0"/>
          <w:numId w:val="4"/>
        </w:numPr>
      </w:pPr>
      <w:r>
        <w:t xml:space="preserve">Open </w:t>
      </w:r>
      <w:r w:rsidRPr="005105E3">
        <w:t>J721S2_secure_getuid.cmm</w:t>
      </w:r>
      <w:r>
        <w:t xml:space="preserve"> and run the script. </w:t>
      </w:r>
    </w:p>
    <w:p w14:paraId="35745B1D" w14:textId="7E147C52" w:rsidR="005105E3" w:rsidRDefault="005105E3" w:rsidP="005105E3">
      <w:pPr>
        <w:pStyle w:val="ListParagraph"/>
        <w:ind w:left="1080"/>
      </w:pPr>
      <w:r w:rsidRPr="005105E3">
        <w:drawing>
          <wp:inline distT="0" distB="0" distL="0" distR="0" wp14:anchorId="72F24E45" wp14:editId="47CB65EA">
            <wp:extent cx="5473464" cy="3038475"/>
            <wp:effectExtent l="0" t="0" r="0" b="0"/>
            <wp:docPr id="11478775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7751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9061" cy="305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4940" w14:textId="77777777" w:rsidR="001223F8" w:rsidRDefault="001223F8" w:rsidP="005105E3">
      <w:pPr>
        <w:pStyle w:val="ListParagraph"/>
        <w:ind w:left="1080"/>
      </w:pPr>
    </w:p>
    <w:p w14:paraId="1BD5B3DC" w14:textId="57DCA647" w:rsidR="005105E3" w:rsidRDefault="005105E3" w:rsidP="005105E3">
      <w:pPr>
        <w:pStyle w:val="ListParagraph"/>
        <w:ind w:left="1080"/>
      </w:pPr>
      <w:r>
        <w:lastRenderedPageBreak/>
        <w:t>**Be sure you have latest version</w:t>
      </w:r>
    </w:p>
    <w:p w14:paraId="2F8E12E8" w14:textId="39C37561" w:rsidR="005105E3" w:rsidRDefault="005105E3" w:rsidP="005105E3">
      <w:pPr>
        <w:pStyle w:val="ListParagraph"/>
        <w:ind w:left="1080"/>
      </w:pPr>
      <w:r w:rsidRPr="005105E3">
        <w:drawing>
          <wp:inline distT="0" distB="0" distL="0" distR="0" wp14:anchorId="1A7AEF65" wp14:editId="119D8CBC">
            <wp:extent cx="5630555" cy="2524125"/>
            <wp:effectExtent l="0" t="0" r="8255" b="0"/>
            <wp:docPr id="17276806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8062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4551" cy="252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EF72" w14:textId="77777777" w:rsidR="005105E3" w:rsidRDefault="005105E3" w:rsidP="005105E3">
      <w:pPr>
        <w:pStyle w:val="ListParagraph"/>
        <w:ind w:left="1080"/>
      </w:pPr>
    </w:p>
    <w:p w14:paraId="0B4A1A9B" w14:textId="07CA79C7" w:rsidR="005105E3" w:rsidRDefault="005105E3" w:rsidP="005105E3">
      <w:pPr>
        <w:pStyle w:val="ListParagraph"/>
        <w:ind w:left="1080"/>
      </w:pPr>
      <w:r>
        <w:t>**Sometimes it requires to run the script more than once because the string returned is only 4 bytes written 8 times instead of the complete UID.</w:t>
      </w:r>
    </w:p>
    <w:p w14:paraId="7FBA4682" w14:textId="77777777" w:rsidR="005105E3" w:rsidRDefault="005105E3" w:rsidP="005105E3">
      <w:pPr>
        <w:pStyle w:val="ListParagraph"/>
        <w:ind w:left="1080"/>
      </w:pPr>
    </w:p>
    <w:p w14:paraId="77947CF0" w14:textId="7645C631" w:rsidR="004E73F5" w:rsidRDefault="004E73F5" w:rsidP="004E73F5">
      <w:pPr>
        <w:pStyle w:val="ListParagraph"/>
        <w:numPr>
          <w:ilvl w:val="0"/>
          <w:numId w:val="2"/>
        </w:numPr>
      </w:pPr>
      <w:r>
        <w:t xml:space="preserve">Add UID </w:t>
      </w:r>
      <w:r w:rsidRPr="00426948">
        <w:rPr>
          <w:b/>
          <w:bCs/>
        </w:rPr>
        <w:t xml:space="preserve">to </w:t>
      </w:r>
      <w:r w:rsidR="001223F8" w:rsidRPr="00426948">
        <w:rPr>
          <w:b/>
          <w:bCs/>
        </w:rPr>
        <w:t>x509_debug.txt</w:t>
      </w:r>
      <w:r w:rsidR="001223F8">
        <w:t xml:space="preserve"> and </w:t>
      </w:r>
      <w:proofErr w:type="gramStart"/>
      <w:r w:rsidR="001223F8" w:rsidRPr="00426948">
        <w:rPr>
          <w:b/>
          <w:bCs/>
        </w:rPr>
        <w:t>x509_flash.txt</w:t>
      </w:r>
      <w:proofErr w:type="gramEnd"/>
    </w:p>
    <w:p w14:paraId="5ECA3C2D" w14:textId="694D6389" w:rsidR="00F30FBD" w:rsidRDefault="00426948" w:rsidP="001223F8">
      <w:pPr>
        <w:pStyle w:val="ListParagraph"/>
        <w:numPr>
          <w:ilvl w:val="0"/>
          <w:numId w:val="4"/>
        </w:numPr>
      </w:pPr>
      <w:r>
        <w:t xml:space="preserve">Fill </w:t>
      </w:r>
      <w:proofErr w:type="spellStart"/>
      <w:r>
        <w:t>debugUID</w:t>
      </w:r>
      <w:proofErr w:type="spellEnd"/>
      <w:r>
        <w:t xml:space="preserve"> field in debug extension</w:t>
      </w:r>
    </w:p>
    <w:p w14:paraId="2843E616" w14:textId="431DEF95" w:rsidR="00F30FBD" w:rsidRDefault="00426948" w:rsidP="00F30FBD">
      <w:pPr>
        <w:pStyle w:val="ListParagraph"/>
      </w:pPr>
      <w:r w:rsidRPr="00426948">
        <w:drawing>
          <wp:inline distT="0" distB="0" distL="0" distR="0" wp14:anchorId="6E7D06BC" wp14:editId="4D7851CF">
            <wp:extent cx="1905266" cy="2467319"/>
            <wp:effectExtent l="0" t="0" r="0" b="9525"/>
            <wp:docPr id="4221074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0745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FFEE" w14:textId="33AEB895" w:rsidR="00426948" w:rsidRDefault="00426948" w:rsidP="00F30FBD">
      <w:pPr>
        <w:pStyle w:val="ListParagraph"/>
      </w:pPr>
      <w:r w:rsidRPr="00426948">
        <w:drawing>
          <wp:inline distT="0" distB="0" distL="0" distR="0" wp14:anchorId="50EC042B" wp14:editId="0357C551">
            <wp:extent cx="5943600" cy="1084580"/>
            <wp:effectExtent l="0" t="0" r="0" b="1270"/>
            <wp:docPr id="497100870" name="Picture 1" descr="A computer screen with white and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0870" name="Picture 1" descr="A computer screen with white and green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C0B4" w14:textId="77777777" w:rsidR="00426948" w:rsidRDefault="00426948" w:rsidP="00F30FBD">
      <w:pPr>
        <w:pStyle w:val="ListParagraph"/>
      </w:pPr>
    </w:p>
    <w:p w14:paraId="56A9B7F0" w14:textId="77777777" w:rsidR="00426948" w:rsidRDefault="00426948" w:rsidP="00F30FBD">
      <w:pPr>
        <w:pStyle w:val="ListParagraph"/>
      </w:pPr>
    </w:p>
    <w:p w14:paraId="1B9E750B" w14:textId="77777777" w:rsidR="00426948" w:rsidRDefault="00426948" w:rsidP="00F30FBD">
      <w:pPr>
        <w:pStyle w:val="ListParagraph"/>
      </w:pPr>
    </w:p>
    <w:p w14:paraId="0B4FB7DA" w14:textId="77777777" w:rsidR="00426948" w:rsidRDefault="00426948" w:rsidP="00F30FBD">
      <w:pPr>
        <w:pStyle w:val="ListParagraph"/>
      </w:pPr>
    </w:p>
    <w:p w14:paraId="6E28C410" w14:textId="20050FAB" w:rsidR="009E4BC9" w:rsidRPr="001223F8" w:rsidRDefault="004E73F5" w:rsidP="001223F8">
      <w:pPr>
        <w:pStyle w:val="ListParagraph"/>
        <w:numPr>
          <w:ilvl w:val="0"/>
          <w:numId w:val="2"/>
        </w:numPr>
      </w:pPr>
      <w:r>
        <w:lastRenderedPageBreak/>
        <w:t xml:space="preserve">Run </w:t>
      </w:r>
      <w:r w:rsidR="00F30FBD">
        <w:t>batch</w:t>
      </w:r>
      <w:r>
        <w:t xml:space="preserve"> file</w:t>
      </w:r>
      <w:r w:rsidR="001223F8">
        <w:t xml:space="preserve"> </w:t>
      </w:r>
      <w:r w:rsidR="00F30FBD" w:rsidRPr="001223F8">
        <w:rPr>
          <w:b/>
          <w:bCs/>
          <w:i/>
          <w:iCs/>
        </w:rPr>
        <w:t>{REPO}\tools\scripts</w:t>
      </w:r>
      <w:r w:rsidR="009E4BC9" w:rsidRPr="001223F8">
        <w:rPr>
          <w:b/>
          <w:bCs/>
          <w:i/>
          <w:iCs/>
        </w:rPr>
        <w:t>\certificate\GenCertificate.bat</w:t>
      </w:r>
    </w:p>
    <w:p w14:paraId="57B54C86" w14:textId="77777777" w:rsidR="005E2F51" w:rsidRDefault="00A17F71">
      <w:pPr>
        <w:rPr>
          <w:b/>
          <w:bCs/>
          <w:i/>
          <w:iCs/>
        </w:rPr>
      </w:pPr>
      <w:r w:rsidRPr="00A17F71">
        <w:rPr>
          <w:b/>
          <w:bCs/>
          <w:i/>
          <w:iCs/>
          <w:noProof/>
        </w:rPr>
        <w:drawing>
          <wp:inline distT="0" distB="0" distL="0" distR="0" wp14:anchorId="5ECEA276" wp14:editId="383B6E9F">
            <wp:extent cx="5098222" cy="823031"/>
            <wp:effectExtent l="0" t="0" r="7620" b="0"/>
            <wp:docPr id="5" name="Picture 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EE0F" w14:textId="7A7FA98F" w:rsidR="00F30FBD" w:rsidRPr="005105E3" w:rsidRDefault="005E2F51" w:rsidP="005105E3">
      <w:pPr>
        <w:rPr>
          <w:i/>
          <w:iCs/>
        </w:rPr>
      </w:pPr>
      <w:r w:rsidRPr="005E2F51">
        <w:t xml:space="preserve">*** This step requires </w:t>
      </w:r>
      <w:proofErr w:type="spellStart"/>
      <w:r w:rsidRPr="005E2F51">
        <w:t>openSSL</w:t>
      </w:r>
      <w:proofErr w:type="spellEnd"/>
      <w:r>
        <w:t xml:space="preserve"> installed.</w:t>
      </w:r>
    </w:p>
    <w:p w14:paraId="548997FA" w14:textId="77777777" w:rsidR="00426948" w:rsidRDefault="00426948" w:rsidP="00426948">
      <w:pPr>
        <w:rPr>
          <w:b/>
          <w:bCs/>
        </w:rPr>
      </w:pPr>
    </w:p>
    <w:p w14:paraId="5A7AF42B" w14:textId="60B32B1B" w:rsidR="004E73F5" w:rsidRDefault="004E73F5" w:rsidP="00426948">
      <w:pPr>
        <w:rPr>
          <w:b/>
          <w:bCs/>
        </w:rPr>
      </w:pPr>
      <w:r w:rsidRPr="009E4BC9">
        <w:rPr>
          <w:b/>
          <w:bCs/>
        </w:rPr>
        <w:t>Place binaries</w:t>
      </w:r>
    </w:p>
    <w:p w14:paraId="56DFC693" w14:textId="61D1C713" w:rsidR="009E4BC9" w:rsidRDefault="009E4BC9" w:rsidP="009E4BC9"/>
    <w:p w14:paraId="47CEFD4B" w14:textId="3A5349E8" w:rsidR="009E4BC9" w:rsidRPr="009E4BC9" w:rsidRDefault="009E4BC9" w:rsidP="001223F8">
      <w:pPr>
        <w:pStyle w:val="ListParagraph"/>
        <w:numPr>
          <w:ilvl w:val="0"/>
          <w:numId w:val="4"/>
        </w:numPr>
      </w:pPr>
      <w:r>
        <w:t xml:space="preserve">Gather binaries into </w:t>
      </w:r>
      <w:r w:rsidR="001223F8">
        <w:t xml:space="preserve">input </w:t>
      </w:r>
      <w:r>
        <w:t>folder.</w:t>
      </w:r>
    </w:p>
    <w:p w14:paraId="1BC4E3F8" w14:textId="3BCACA5A" w:rsidR="009E4BC9" w:rsidRDefault="009E4BC9" w:rsidP="009E4BC9">
      <w:pPr>
        <w:rPr>
          <w:b/>
          <w:bCs/>
          <w:i/>
          <w:iCs/>
        </w:rPr>
      </w:pPr>
      <w:r>
        <w:t xml:space="preserve">** </w:t>
      </w:r>
      <w:r w:rsidRPr="009E4BC9">
        <w:rPr>
          <w:b/>
          <w:bCs/>
          <w:i/>
          <w:iCs/>
        </w:rPr>
        <w:t>{REPO}</w:t>
      </w:r>
      <w:r w:rsidR="001223F8" w:rsidRPr="001223F8">
        <w:rPr>
          <w:b/>
          <w:bCs/>
          <w:i/>
          <w:iCs/>
        </w:rPr>
        <w:t>\tools\scripts\Lauterbach\</w:t>
      </w:r>
      <w:proofErr w:type="spellStart"/>
      <w:r w:rsidR="001223F8" w:rsidRPr="001223F8">
        <w:rPr>
          <w:b/>
          <w:bCs/>
          <w:i/>
          <w:iCs/>
        </w:rPr>
        <w:t>PostProcessBinaries</w:t>
      </w:r>
      <w:proofErr w:type="spellEnd"/>
      <w:r w:rsidR="001223F8" w:rsidRPr="001223F8">
        <w:rPr>
          <w:b/>
          <w:bCs/>
          <w:i/>
          <w:iCs/>
        </w:rPr>
        <w:t>\Input</w:t>
      </w:r>
    </w:p>
    <w:p w14:paraId="2CB4C638" w14:textId="551F8D2C" w:rsidR="00117EDD" w:rsidRDefault="001223F8" w:rsidP="001223F8">
      <w:pPr>
        <w:pStyle w:val="ListParagraph"/>
        <w:numPr>
          <w:ilvl w:val="0"/>
          <w:numId w:val="4"/>
        </w:numPr>
      </w:pPr>
      <w:r>
        <w:t xml:space="preserve">Run post process batch </w:t>
      </w:r>
      <w:proofErr w:type="gramStart"/>
      <w:r>
        <w:t>file</w:t>
      </w:r>
      <w:proofErr w:type="gramEnd"/>
      <w:r>
        <w:t xml:space="preserve"> </w:t>
      </w:r>
    </w:p>
    <w:p w14:paraId="59C53792" w14:textId="4AA16533" w:rsidR="00426948" w:rsidRDefault="001223F8" w:rsidP="001223F8">
      <w:pPr>
        <w:pStyle w:val="ListParagraph"/>
        <w:ind w:left="1080"/>
      </w:pPr>
      <w:r w:rsidRPr="001223F8">
        <w:drawing>
          <wp:inline distT="0" distB="0" distL="0" distR="0" wp14:anchorId="0B737726" wp14:editId="115129FF">
            <wp:extent cx="2419350" cy="2125855"/>
            <wp:effectExtent l="0" t="0" r="0" b="8255"/>
            <wp:docPr id="20727686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6868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1580" cy="212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F883" w14:textId="009956FA" w:rsidR="00426948" w:rsidRDefault="00426948">
      <w:r>
        <w:br w:type="page"/>
      </w:r>
    </w:p>
    <w:p w14:paraId="2B302360" w14:textId="38EE72AE" w:rsidR="004E73F5" w:rsidRDefault="00A76D8F" w:rsidP="00A76D8F">
      <w:pPr>
        <w:pStyle w:val="Heading2"/>
        <w:rPr>
          <w:b/>
          <w:bCs/>
        </w:rPr>
      </w:pPr>
      <w:r w:rsidRPr="009E4BC9">
        <w:rPr>
          <w:b/>
          <w:bCs/>
        </w:rPr>
        <w:lastRenderedPageBreak/>
        <w:t>Run flash batch</w:t>
      </w:r>
      <w:r w:rsidR="00117EDD">
        <w:rPr>
          <w:b/>
          <w:bCs/>
        </w:rPr>
        <w:t xml:space="preserve"> </w:t>
      </w:r>
      <w:proofErr w:type="gramStart"/>
      <w:r w:rsidR="00117EDD">
        <w:rPr>
          <w:b/>
          <w:bCs/>
        </w:rPr>
        <w:t>file</w:t>
      </w:r>
      <w:proofErr w:type="gramEnd"/>
    </w:p>
    <w:p w14:paraId="7850B300" w14:textId="77777777" w:rsidR="003A1BCD" w:rsidRDefault="003A1BCD" w:rsidP="003A1BCD"/>
    <w:p w14:paraId="21971ED7" w14:textId="274FF8E9" w:rsidR="001223F8" w:rsidRDefault="001223F8" w:rsidP="003A1BCD">
      <w:r>
        <w:t>**T32 required, by default requires the patch installed. Follow</w:t>
      </w:r>
      <w:r w:rsidR="00426948">
        <w:t xml:space="preserve"> the document in PTC if required.</w:t>
      </w:r>
    </w:p>
    <w:p w14:paraId="662F844E" w14:textId="15E65C17" w:rsidR="00426948" w:rsidRDefault="00426948" w:rsidP="003A1BCD">
      <w:hyperlink r:id="rId14" w:history="1">
        <w:r w:rsidRPr="00D4630F">
          <w:rPr>
            <w:rStyle w:val="Hyperlink"/>
          </w:rPr>
          <w:t>https://magnalm-prd.ptcmscloud.com:7001/si/viewrevision?projectName=%23/L2H4060%23KP03_ProductEngineering/95_Tools/Lauterbach&amp;selection=How_To_Install_Trace32_for_Lauterbach.docx</w:t>
        </w:r>
      </w:hyperlink>
    </w:p>
    <w:p w14:paraId="65C8D8A9" w14:textId="77777777" w:rsidR="00426948" w:rsidRDefault="00426948" w:rsidP="003A1BCD"/>
    <w:p w14:paraId="0F71273B" w14:textId="720649AF" w:rsidR="003A1BCD" w:rsidRPr="003A1BCD" w:rsidRDefault="003A1BCD" w:rsidP="003A1BCD">
      <w:r>
        <w:t>Set switches in No Boot mode (</w:t>
      </w:r>
      <w:r w:rsidRPr="002831BE">
        <w:t>0010 000</w:t>
      </w:r>
      <w:r>
        <w:t>1)</w:t>
      </w:r>
      <w:r w:rsidR="00426948">
        <w:t xml:space="preserve">, power </w:t>
      </w:r>
      <w:proofErr w:type="gramStart"/>
      <w:r w:rsidR="00426948">
        <w:t>On</w:t>
      </w:r>
      <w:proofErr w:type="gramEnd"/>
      <w:r w:rsidR="00426948">
        <w:t xml:space="preserve"> the board and run LaunchFlash.bat</w:t>
      </w:r>
    </w:p>
    <w:p w14:paraId="08723A0A" w14:textId="714E94A9" w:rsidR="001223F8" w:rsidRDefault="00A17F71" w:rsidP="004E73F5">
      <w:r w:rsidRPr="00A17F71">
        <w:rPr>
          <w:noProof/>
        </w:rPr>
        <w:drawing>
          <wp:inline distT="0" distB="0" distL="0" distR="0" wp14:anchorId="366585A5" wp14:editId="4068032C">
            <wp:extent cx="4111959" cy="248602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7774" cy="251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E12A" w14:textId="77777777" w:rsidR="00426948" w:rsidRDefault="00426948" w:rsidP="004E73F5"/>
    <w:p w14:paraId="74314A4B" w14:textId="2EB2479E" w:rsidR="00A17F71" w:rsidRDefault="00A17F71" w:rsidP="004E73F5">
      <w:r>
        <w:t xml:space="preserve">Select </w:t>
      </w:r>
      <w:r w:rsidRPr="00A17F71">
        <w:rPr>
          <w:b/>
          <w:bCs/>
          <w:i/>
          <w:iCs/>
        </w:rPr>
        <w:t>HS-DK</w:t>
      </w:r>
      <w:r>
        <w:t xml:space="preserve"> and click </w:t>
      </w:r>
      <w:r w:rsidRPr="00A17F71">
        <w:rPr>
          <w:b/>
          <w:bCs/>
          <w:i/>
          <w:iCs/>
        </w:rPr>
        <w:t>Star</w:t>
      </w:r>
      <w:r>
        <w:rPr>
          <w:b/>
          <w:bCs/>
          <w:i/>
          <w:iCs/>
        </w:rPr>
        <w:t>t</w:t>
      </w:r>
      <w:r w:rsidRPr="00A17F71">
        <w:rPr>
          <w:b/>
          <w:bCs/>
          <w:i/>
          <w:iCs/>
        </w:rPr>
        <w:t xml:space="preserve"> Flash</w:t>
      </w:r>
      <w:r>
        <w:t xml:space="preserve"> </w:t>
      </w:r>
      <w:proofErr w:type="gramStart"/>
      <w:r>
        <w:t>button</w:t>
      </w:r>
      <w:proofErr w:type="gramEnd"/>
    </w:p>
    <w:p w14:paraId="1BF41864" w14:textId="0557BCFB" w:rsidR="00A17F71" w:rsidRDefault="00A17F71" w:rsidP="004E73F5">
      <w:r w:rsidRPr="00A17F71">
        <w:rPr>
          <w:noProof/>
        </w:rPr>
        <w:drawing>
          <wp:inline distT="0" distB="0" distL="0" distR="0" wp14:anchorId="427DDC9E" wp14:editId="2B494FC2">
            <wp:extent cx="2324100" cy="1644349"/>
            <wp:effectExtent l="0" t="0" r="0" b="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8115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981A" w14:textId="77777777" w:rsidR="00426948" w:rsidRDefault="00426948" w:rsidP="004E73F5"/>
    <w:p w14:paraId="1CEAE1B8" w14:textId="77777777" w:rsidR="00426948" w:rsidRDefault="00426948" w:rsidP="004E73F5"/>
    <w:p w14:paraId="0458F30E" w14:textId="77777777" w:rsidR="00426948" w:rsidRDefault="00426948" w:rsidP="004E73F5"/>
    <w:p w14:paraId="7BDA3DC8" w14:textId="77777777" w:rsidR="00426948" w:rsidRDefault="00426948" w:rsidP="004E73F5"/>
    <w:p w14:paraId="443F179C" w14:textId="77777777" w:rsidR="003A1BCD" w:rsidRDefault="00A17F71" w:rsidP="004E73F5">
      <w:pPr>
        <w:rPr>
          <w:b/>
          <w:bCs/>
          <w:i/>
          <w:iCs/>
        </w:rPr>
      </w:pPr>
      <w:r>
        <w:lastRenderedPageBreak/>
        <w:t xml:space="preserve">Power down board and click </w:t>
      </w:r>
      <w:proofErr w:type="gramStart"/>
      <w:r w:rsidRPr="00A17F71">
        <w:rPr>
          <w:b/>
          <w:bCs/>
          <w:i/>
          <w:iCs/>
        </w:rPr>
        <w:t>OK</w:t>
      </w:r>
      <w:proofErr w:type="gramEnd"/>
    </w:p>
    <w:p w14:paraId="6CAE3B89" w14:textId="386A845C" w:rsidR="00A17F71" w:rsidRDefault="00A17F71" w:rsidP="004E73F5">
      <w:r w:rsidRPr="00A17F71">
        <w:rPr>
          <w:noProof/>
        </w:rPr>
        <w:drawing>
          <wp:inline distT="0" distB="0" distL="0" distR="0" wp14:anchorId="2C31B317" wp14:editId="7FDAE0F7">
            <wp:extent cx="1990725" cy="1367821"/>
            <wp:effectExtent l="0" t="0" r="0" b="381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4748" cy="13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79E2" w14:textId="6474EEA0" w:rsidR="00A17F71" w:rsidRDefault="00A17F71" w:rsidP="004E73F5">
      <w:r>
        <w:t xml:space="preserve">Power UP the board and click </w:t>
      </w:r>
      <w:proofErr w:type="gramStart"/>
      <w:r w:rsidRPr="00A17F71">
        <w:rPr>
          <w:b/>
          <w:bCs/>
          <w:i/>
          <w:iCs/>
        </w:rPr>
        <w:t>OK</w:t>
      </w:r>
      <w:proofErr w:type="gramEnd"/>
    </w:p>
    <w:p w14:paraId="450C81E0" w14:textId="7E8110B2" w:rsidR="001223F8" w:rsidRDefault="00A17F71" w:rsidP="004E73F5">
      <w:r w:rsidRPr="00A17F71">
        <w:rPr>
          <w:noProof/>
        </w:rPr>
        <w:drawing>
          <wp:inline distT="0" distB="0" distL="0" distR="0" wp14:anchorId="336C77F7" wp14:editId="63159157">
            <wp:extent cx="1943100" cy="1240277"/>
            <wp:effectExtent l="0" t="0" r="0" b="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46713" cy="124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1AA1" w14:textId="77777777" w:rsidR="001223F8" w:rsidRDefault="001223F8" w:rsidP="004E73F5"/>
    <w:p w14:paraId="1D262DDF" w14:textId="0877A6B4" w:rsidR="00A17F71" w:rsidRDefault="00A17F71" w:rsidP="004E73F5">
      <w:r>
        <w:t>When all the binaries are flashed a message will appear at the bottom ask</w:t>
      </w:r>
      <w:r w:rsidR="003A1BCD">
        <w:t>ing</w:t>
      </w:r>
      <w:r>
        <w:t xml:space="preserve"> for power cycle.</w:t>
      </w:r>
    </w:p>
    <w:p w14:paraId="3601880A" w14:textId="773B459A" w:rsidR="00A17F71" w:rsidRDefault="00A17F71" w:rsidP="004E73F5">
      <w:r w:rsidRPr="00A17F71">
        <w:rPr>
          <w:noProof/>
        </w:rPr>
        <w:drawing>
          <wp:inline distT="0" distB="0" distL="0" distR="0" wp14:anchorId="37EA1530" wp14:editId="4848A575">
            <wp:extent cx="4533900" cy="3538477"/>
            <wp:effectExtent l="0" t="0" r="0" b="5080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1623" cy="355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6120" w14:textId="77777777" w:rsidR="003A1BCD" w:rsidRDefault="003A1BCD" w:rsidP="004E73F5"/>
    <w:p w14:paraId="75C3A60D" w14:textId="4D6D7218" w:rsidR="003A1BCD" w:rsidRPr="004E73F5" w:rsidRDefault="003A1BCD" w:rsidP="004E73F5">
      <w:r>
        <w:t>**Before powering ON, change switches to NAND OSPI mode (0000 0010).</w:t>
      </w:r>
    </w:p>
    <w:sectPr w:rsidR="003A1BCD" w:rsidRPr="004E7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CB5B1" w14:textId="77777777" w:rsidR="00A32E15" w:rsidRDefault="00A32E15" w:rsidP="00A17F71">
      <w:pPr>
        <w:spacing w:after="0" w:line="240" w:lineRule="auto"/>
      </w:pPr>
      <w:r>
        <w:separator/>
      </w:r>
    </w:p>
  </w:endnote>
  <w:endnote w:type="continuationSeparator" w:id="0">
    <w:p w14:paraId="5D744556" w14:textId="77777777" w:rsidR="00A32E15" w:rsidRDefault="00A32E15" w:rsidP="00A17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3E293" w14:textId="77777777" w:rsidR="00A32E15" w:rsidRDefault="00A32E15" w:rsidP="00A17F71">
      <w:pPr>
        <w:spacing w:after="0" w:line="240" w:lineRule="auto"/>
      </w:pPr>
      <w:r>
        <w:separator/>
      </w:r>
    </w:p>
  </w:footnote>
  <w:footnote w:type="continuationSeparator" w:id="0">
    <w:p w14:paraId="40C25BA3" w14:textId="77777777" w:rsidR="00A32E15" w:rsidRDefault="00A32E15" w:rsidP="00A17F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72F7E"/>
    <w:multiLevelType w:val="hybridMultilevel"/>
    <w:tmpl w:val="C50AC1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E659F5"/>
    <w:multiLevelType w:val="hybridMultilevel"/>
    <w:tmpl w:val="93803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9623E5"/>
    <w:multiLevelType w:val="hybridMultilevel"/>
    <w:tmpl w:val="1D1406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09148FD"/>
    <w:multiLevelType w:val="hybridMultilevel"/>
    <w:tmpl w:val="2C180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817823">
    <w:abstractNumId w:val="1"/>
  </w:num>
  <w:num w:numId="2" w16cid:durableId="1683432172">
    <w:abstractNumId w:val="3"/>
  </w:num>
  <w:num w:numId="3" w16cid:durableId="1601067797">
    <w:abstractNumId w:val="2"/>
  </w:num>
  <w:num w:numId="4" w16cid:durableId="445393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D92"/>
    <w:rsid w:val="00017C14"/>
    <w:rsid w:val="00117EDD"/>
    <w:rsid w:val="001223F8"/>
    <w:rsid w:val="002831BE"/>
    <w:rsid w:val="003A1BCD"/>
    <w:rsid w:val="00426948"/>
    <w:rsid w:val="00487B5A"/>
    <w:rsid w:val="004E73F5"/>
    <w:rsid w:val="005105E3"/>
    <w:rsid w:val="005E2F51"/>
    <w:rsid w:val="00724D92"/>
    <w:rsid w:val="00953924"/>
    <w:rsid w:val="009E4BC9"/>
    <w:rsid w:val="00A17F71"/>
    <w:rsid w:val="00A32E15"/>
    <w:rsid w:val="00A76D8F"/>
    <w:rsid w:val="00C753B1"/>
    <w:rsid w:val="00DA0D02"/>
    <w:rsid w:val="00ED5282"/>
    <w:rsid w:val="00F03F8C"/>
    <w:rsid w:val="00F3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00E1B6"/>
  <w15:chartTrackingRefBased/>
  <w15:docId w15:val="{E5CF7CAD-42D3-470A-A2E7-CF059931B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3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3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E73F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E73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269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9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magnalm-prd.ptcmscloud.com:7001/si/viewrevision?projectName=%23/L2H4060%23KP03_ProductEngineering/95_Tools/Lauterbach&amp;selection=How_To_Install_Trace32_for_Lauterbach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Magna Electronics</Company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Uribe</dc:creator>
  <cp:keywords/>
  <dc:description/>
  <cp:lastModifiedBy>UribeHernandez, Emanuel</cp:lastModifiedBy>
  <cp:revision>7</cp:revision>
  <dcterms:created xsi:type="dcterms:W3CDTF">2023-03-27T15:55:00Z</dcterms:created>
  <dcterms:modified xsi:type="dcterms:W3CDTF">2023-09-12T18:58:00Z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98273d-f5aa-46da-8e10-241f6dcd5f2d_Enabled">
    <vt:lpwstr>true</vt:lpwstr>
  </property>
  <property fmtid="{D5CDD505-2E9C-101B-9397-08002B2CF9AE}" pid="3" name="MSIP_Label_e798273d-f5aa-46da-8e10-241f6dcd5f2d_SetDate">
    <vt:lpwstr>2023-03-24T19:39:22Z</vt:lpwstr>
  </property>
  <property fmtid="{D5CDD505-2E9C-101B-9397-08002B2CF9AE}" pid="4" name="MSIP_Label_e798273d-f5aa-46da-8e10-241f6dcd5f2d_Method">
    <vt:lpwstr>Standard</vt:lpwstr>
  </property>
  <property fmtid="{D5CDD505-2E9C-101B-9397-08002B2CF9AE}" pid="5" name="MSIP_Label_e798273d-f5aa-46da-8e10-241f6dcd5f2d_Name">
    <vt:lpwstr>e798273d-f5aa-46da-8e10-241f6dcd5f2d</vt:lpwstr>
  </property>
  <property fmtid="{D5CDD505-2E9C-101B-9397-08002B2CF9AE}" pid="6" name="MSIP_Label_e798273d-f5aa-46da-8e10-241f6dcd5f2d_SiteId">
    <vt:lpwstr>c760270c-f3da-4cfa-9737-03808ef5579f</vt:lpwstr>
  </property>
  <property fmtid="{D5CDD505-2E9C-101B-9397-08002B2CF9AE}" pid="7" name="MSIP_Label_e798273d-f5aa-46da-8e10-241f6dcd5f2d_ActionId">
    <vt:lpwstr>843aebac-ea46-41f7-8ab4-ff91e3d27c6c</vt:lpwstr>
  </property>
  <property fmtid="{D5CDD505-2E9C-101B-9397-08002B2CF9AE}" pid="8" name="MSIP_Label_e798273d-f5aa-46da-8e10-241f6dcd5f2d_ContentBits">
    <vt:lpwstr>0</vt:lpwstr>
  </property>
</Properties>
</file>