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spacing w:after="120" w:before="480" w:lineRule="auto"/>
        <w:ind w:left="0" w:firstLine="0"/>
        <w:rPr>
          <w:sz w:val="46"/>
          <w:szCs w:val="46"/>
        </w:rPr>
      </w:pPr>
      <w:bookmarkStart w:colFirst="0" w:colLast="0" w:name="_heading=h.1x4atncyt4yj" w:id="0"/>
      <w:bookmarkEnd w:id="0"/>
      <w:r w:rsidDel="00000000" w:rsidR="00000000" w:rsidRPr="00000000">
        <w:rPr>
          <w:sz w:val="46"/>
          <w:szCs w:val="46"/>
          <w:rtl w:val="0"/>
        </w:rPr>
        <w:t xml:space="preserve">Kevin Douglas Delong</w:t>
      </w:r>
    </w:p>
    <w:p w:rsidR="00000000" w:rsidDel="00000000" w:rsidP="00000000" w:rsidRDefault="00000000" w:rsidRPr="00000000" w14:paraId="00000002">
      <w:pPr>
        <w:spacing w:after="240" w:before="240" w:lineRule="auto"/>
        <w:rPr>
          <w:color w:val="1155cc"/>
          <w:u w:val="single"/>
        </w:rPr>
      </w:pPr>
      <w:r w:rsidDel="00000000" w:rsidR="00000000" w:rsidRPr="00000000">
        <w:rPr>
          <w:rtl w:val="0"/>
        </w:rPr>
        <w:t xml:space="preserve">Grand Blanc, MI 48439 | (810) 287-7409 | delong.kevin@gmail.com |</w:t>
      </w:r>
      <w:hyperlink r:id="rId7">
        <w:r w:rsidDel="00000000" w:rsidR="00000000" w:rsidRPr="00000000">
          <w:rPr>
            <w:rtl w:val="0"/>
          </w:rPr>
          <w:t xml:space="preserve"> </w:t>
        </w:r>
      </w:hyperlink>
      <w:hyperlink r:id="rId8">
        <w:r w:rsidDel="00000000" w:rsidR="00000000" w:rsidRPr="00000000">
          <w:rPr>
            <w:color w:val="1155cc"/>
            <w:u w:val="single"/>
            <w:rtl w:val="0"/>
          </w:rPr>
          <w:t xml:space="preserve">LinkedIn</w:t>
        </w:r>
      </w:hyperlink>
      <w:r w:rsidDel="00000000" w:rsidR="00000000" w:rsidRPr="00000000">
        <w:rPr>
          <w:rtl w:val="0"/>
        </w:rPr>
        <w:t xml:space="preserve">  |</w:t>
      </w:r>
      <w:hyperlink r:id="rId9">
        <w:r w:rsidDel="00000000" w:rsidR="00000000" w:rsidRPr="00000000">
          <w:rPr>
            <w:rtl w:val="0"/>
          </w:rPr>
          <w:t xml:space="preserve"> </w:t>
        </w:r>
      </w:hyperlink>
      <w:hyperlink r:id="rId10">
        <w:r w:rsidDel="00000000" w:rsidR="00000000" w:rsidRPr="00000000">
          <w:rPr>
            <w:color w:val="1155cc"/>
            <w:u w:val="single"/>
            <w:rtl w:val="0"/>
          </w:rPr>
          <w:t xml:space="preserve">GitHub_delongkevin</w:t>
        </w:r>
      </w:hyperlink>
      <w:r w:rsidDel="00000000" w:rsidR="00000000" w:rsidRPr="00000000">
        <w:rPr>
          <w:rtl w:val="0"/>
        </w:rPr>
      </w:r>
    </w:p>
    <w:p w:rsidR="00000000" w:rsidDel="00000000" w:rsidP="00000000" w:rsidRDefault="00000000" w:rsidRPr="00000000" w14:paraId="00000003">
      <w:pPr>
        <w:pStyle w:val="Heading3"/>
        <w:keepNext w:val="0"/>
        <w:spacing w:after="80" w:before="280" w:lineRule="auto"/>
        <w:ind w:left="720" w:firstLine="0"/>
        <w:rPr>
          <w:sz w:val="26"/>
          <w:szCs w:val="26"/>
        </w:rPr>
      </w:pPr>
      <w:bookmarkStart w:colFirst="0" w:colLast="0" w:name="_heading=h.61r6y2rlozpa" w:id="1"/>
      <w:bookmarkEnd w:id="1"/>
      <w:r w:rsidDel="00000000" w:rsidR="00000000" w:rsidRPr="00000000">
        <w:rPr>
          <w:sz w:val="26"/>
          <w:szCs w:val="26"/>
          <w:rtl w:val="0"/>
        </w:rPr>
        <w:t xml:space="preserve">Professional Summary</w:t>
      </w:r>
    </w:p>
    <w:p w:rsidR="00000000" w:rsidDel="00000000" w:rsidP="00000000" w:rsidRDefault="00000000" w:rsidRPr="00000000" w14:paraId="00000004">
      <w:pPr>
        <w:spacing w:after="240" w:before="240" w:lineRule="auto"/>
        <w:rPr/>
      </w:pPr>
      <w:r w:rsidDel="00000000" w:rsidR="00000000" w:rsidRPr="00000000">
        <w:rPr>
          <w:rtl w:val="0"/>
        </w:rPr>
        <w:t xml:space="preserve">Results-driven Software Engineer with over 10 years of experience in the full software development lifecycle, from concept and design to testing and deployment. Proven ability to develop robust automation frameworks, build full-stack applications, and engineer solutions for complex embedded systems in the automotive industry. Combines deep expertise in C++, Python, and Java with a strong background in software quality to deliver exceptionally reliable and efficient code.</w:t>
      </w:r>
    </w:p>
    <w:p w:rsidR="00000000" w:rsidDel="00000000" w:rsidP="00000000" w:rsidRDefault="00000000" w:rsidRPr="00000000" w14:paraId="00000005">
      <w:pPr>
        <w:pStyle w:val="Heading3"/>
        <w:keepNext w:val="0"/>
        <w:spacing w:after="80" w:before="280" w:lineRule="auto"/>
        <w:ind w:left="720" w:firstLine="0"/>
        <w:rPr>
          <w:sz w:val="26"/>
          <w:szCs w:val="26"/>
        </w:rPr>
      </w:pPr>
      <w:bookmarkStart w:colFirst="0" w:colLast="0" w:name="_heading=h.7spcuc4lzr2s" w:id="2"/>
      <w:bookmarkEnd w:id="2"/>
      <w:r w:rsidDel="00000000" w:rsidR="00000000" w:rsidRPr="00000000">
        <w:rPr>
          <w:sz w:val="26"/>
          <w:szCs w:val="26"/>
          <w:rtl w:val="0"/>
        </w:rPr>
        <w:t xml:space="preserve">Technical Skills</w:t>
      </w:r>
    </w:p>
    <w:p w:rsidR="00000000" w:rsidDel="00000000" w:rsidP="00000000" w:rsidRDefault="00000000" w:rsidRPr="00000000" w14:paraId="00000006">
      <w:pPr>
        <w:numPr>
          <w:ilvl w:val="0"/>
          <w:numId w:val="4"/>
        </w:numPr>
        <w:spacing w:after="0" w:before="240" w:lineRule="auto"/>
        <w:ind w:left="720" w:hanging="360"/>
        <w:rPr/>
      </w:pPr>
      <w:r w:rsidDel="00000000" w:rsidR="00000000" w:rsidRPr="00000000">
        <w:rPr>
          <w:b w:val="1"/>
          <w:rtl w:val="0"/>
        </w:rPr>
        <w:t xml:space="preserve">Languages:</w:t>
      </w:r>
      <w:r w:rsidDel="00000000" w:rsidR="00000000" w:rsidRPr="00000000">
        <w:rPr>
          <w:rtl w:val="0"/>
        </w:rPr>
        <w:t xml:space="preserve"> C++, Python, Java, C, JavaScript, HTML/CSS, SQL</w:t>
      </w:r>
    </w:p>
    <w:p w:rsidR="00000000" w:rsidDel="00000000" w:rsidP="00000000" w:rsidRDefault="00000000" w:rsidRPr="00000000" w14:paraId="00000007">
      <w:pPr>
        <w:numPr>
          <w:ilvl w:val="0"/>
          <w:numId w:val="4"/>
        </w:numPr>
        <w:spacing w:after="0" w:before="0" w:lineRule="auto"/>
        <w:ind w:left="720" w:hanging="360"/>
        <w:rPr/>
      </w:pPr>
      <w:r w:rsidDel="00000000" w:rsidR="00000000" w:rsidRPr="00000000">
        <w:rPr>
          <w:b w:val="1"/>
          <w:rtl w:val="0"/>
        </w:rPr>
        <w:t xml:space="preserve">Frameworks &amp; Libraries:</w:t>
      </w:r>
      <w:r w:rsidDel="00000000" w:rsidR="00000000" w:rsidRPr="00000000">
        <w:rPr>
          <w:rtl w:val="0"/>
        </w:rPr>
        <w:t xml:space="preserve">  React Native, Node.js, Angular, Django, Flutter, Laravel</w:t>
      </w:r>
    </w:p>
    <w:p w:rsidR="00000000" w:rsidDel="00000000" w:rsidP="00000000" w:rsidRDefault="00000000" w:rsidRPr="00000000" w14:paraId="00000008">
      <w:pPr>
        <w:numPr>
          <w:ilvl w:val="0"/>
          <w:numId w:val="4"/>
        </w:numPr>
        <w:spacing w:after="0" w:before="0" w:lineRule="auto"/>
        <w:ind w:left="720" w:hanging="360"/>
        <w:rPr/>
      </w:pPr>
      <w:r w:rsidDel="00000000" w:rsidR="00000000" w:rsidRPr="00000000">
        <w:rPr>
          <w:b w:val="1"/>
          <w:rtl w:val="0"/>
        </w:rPr>
        <w:t xml:space="preserve">Automotive &amp; Embedded:</w:t>
      </w:r>
      <w:r w:rsidDel="00000000" w:rsidR="00000000" w:rsidRPr="00000000">
        <w:rPr>
          <w:rtl w:val="0"/>
        </w:rPr>
        <w:t xml:space="preserve"> CAN/CAN-FD, Ethernet Bus, Vector Tools (CANoe), AUTOSAR, ADAS, Over-The-Air (OTA) Updates</w:t>
      </w:r>
    </w:p>
    <w:p w:rsidR="00000000" w:rsidDel="00000000" w:rsidP="00000000" w:rsidRDefault="00000000" w:rsidRPr="00000000" w14:paraId="00000009">
      <w:pPr>
        <w:numPr>
          <w:ilvl w:val="0"/>
          <w:numId w:val="4"/>
        </w:numPr>
        <w:spacing w:after="0" w:before="0" w:lineRule="auto"/>
        <w:ind w:left="720" w:hanging="360"/>
        <w:rPr/>
      </w:pPr>
      <w:r w:rsidDel="00000000" w:rsidR="00000000" w:rsidRPr="00000000">
        <w:rPr>
          <w:b w:val="1"/>
          <w:rtl w:val="0"/>
        </w:rPr>
        <w:t xml:space="preserve">Tools &amp; Platforms:</w:t>
      </w:r>
      <w:r w:rsidDel="00000000" w:rsidR="00000000" w:rsidRPr="00000000">
        <w:rPr>
          <w:rtl w:val="0"/>
        </w:rPr>
        <w:t xml:space="preserve"> Git, Docker, JIRA, ALM Tools, Jenkins, Wireshark, ZenMap</w:t>
      </w:r>
    </w:p>
    <w:p w:rsidR="00000000" w:rsidDel="00000000" w:rsidP="00000000" w:rsidRDefault="00000000" w:rsidRPr="00000000" w14:paraId="0000000A">
      <w:pPr>
        <w:numPr>
          <w:ilvl w:val="0"/>
          <w:numId w:val="4"/>
        </w:numPr>
        <w:spacing w:after="240" w:before="0" w:lineRule="auto"/>
        <w:ind w:left="720" w:hanging="360"/>
        <w:rPr/>
      </w:pPr>
      <w:r w:rsidDel="00000000" w:rsidR="00000000" w:rsidRPr="00000000">
        <w:rPr>
          <w:b w:val="1"/>
          <w:rtl w:val="0"/>
        </w:rPr>
        <w:t xml:space="preserve">Methodologies:</w:t>
      </w:r>
      <w:r w:rsidDel="00000000" w:rsidR="00000000" w:rsidRPr="00000000">
        <w:rPr>
          <w:rtl w:val="0"/>
        </w:rPr>
        <w:t xml:space="preserve"> Agile/Scrum, CI/CD, Test-Driven Development (TDD), Automated Testing</w:t>
      </w:r>
    </w:p>
    <w:p w:rsidR="00000000" w:rsidDel="00000000" w:rsidP="00000000" w:rsidRDefault="00000000" w:rsidRPr="00000000" w14:paraId="0000000B">
      <w:pPr>
        <w:pStyle w:val="Heading3"/>
        <w:keepNext w:val="0"/>
        <w:spacing w:after="80" w:before="280" w:lineRule="auto"/>
        <w:ind w:left="720" w:firstLine="0"/>
        <w:rPr>
          <w:sz w:val="26"/>
          <w:szCs w:val="26"/>
        </w:rPr>
      </w:pPr>
      <w:bookmarkStart w:colFirst="0" w:colLast="0" w:name="_heading=h.2k89o693aatk" w:id="3"/>
      <w:bookmarkEnd w:id="3"/>
      <w:r w:rsidDel="00000000" w:rsidR="00000000" w:rsidRPr="00000000">
        <w:rPr>
          <w:sz w:val="26"/>
          <w:szCs w:val="26"/>
          <w:rtl w:val="0"/>
        </w:rPr>
        <w:t xml:space="preserve">Professional Experience</w:t>
      </w:r>
    </w:p>
    <w:p w:rsidR="00000000" w:rsidDel="00000000" w:rsidP="00000000" w:rsidRDefault="00000000" w:rsidRPr="00000000" w14:paraId="0000000C">
      <w:pPr>
        <w:spacing w:after="240" w:before="240" w:lineRule="auto"/>
        <w:rPr>
          <w:i w:val="1"/>
        </w:rPr>
      </w:pPr>
      <w:r w:rsidDel="00000000" w:rsidR="00000000" w:rsidRPr="00000000">
        <w:rPr>
          <w:b w:val="1"/>
          <w:rtl w:val="0"/>
        </w:rPr>
        <w:t xml:space="preserve">Software Test Lead</w:t>
      </w:r>
      <w:r w:rsidDel="00000000" w:rsidR="00000000" w:rsidRPr="00000000">
        <w:rPr>
          <w:rtl w:val="0"/>
        </w:rPr>
        <w:t xml:space="preserve"> | Magna Electronics | Auburn Hills, MI | </w:t>
      </w:r>
      <w:r w:rsidDel="00000000" w:rsidR="00000000" w:rsidRPr="00000000">
        <w:rPr>
          <w:i w:val="1"/>
          <w:rtl w:val="0"/>
        </w:rPr>
        <w:t xml:space="preserve">Dec 2023 – Present</w:t>
      </w:r>
    </w:p>
    <w:p w:rsidR="00000000" w:rsidDel="00000000" w:rsidP="00000000" w:rsidRDefault="00000000" w:rsidRPr="00000000" w14:paraId="0000000D">
      <w:pPr>
        <w:numPr>
          <w:ilvl w:val="0"/>
          <w:numId w:val="1"/>
        </w:numPr>
        <w:spacing w:after="0" w:before="240" w:lineRule="auto"/>
        <w:ind w:left="720" w:hanging="360"/>
        <w:rPr/>
      </w:pPr>
      <w:r w:rsidDel="00000000" w:rsidR="00000000" w:rsidRPr="00000000">
        <w:rPr>
          <w:rtl w:val="0"/>
        </w:rPr>
        <w:t xml:space="preserve">Engineered and maintained Python-based autonomous testing solutions for ADAS camera systems, increasing test coverage by 40% and reducing manual testing efforts.</w:t>
      </w:r>
    </w:p>
    <w:p w:rsidR="00000000" w:rsidDel="00000000" w:rsidP="00000000" w:rsidRDefault="00000000" w:rsidRPr="00000000" w14:paraId="0000000E">
      <w:pPr>
        <w:numPr>
          <w:ilvl w:val="0"/>
          <w:numId w:val="1"/>
        </w:numPr>
        <w:spacing w:after="0" w:before="0" w:lineRule="auto"/>
        <w:ind w:left="720" w:hanging="360"/>
        <w:rPr/>
      </w:pPr>
      <w:r w:rsidDel="00000000" w:rsidR="00000000" w:rsidRPr="00000000">
        <w:rPr>
          <w:rtl w:val="0"/>
        </w:rPr>
        <w:t xml:space="preserve">Led a team in diagnosing and resolving critical software defects, collaborating with development teams to implement robust fixes and improve overall software stability.</w:t>
      </w:r>
    </w:p>
    <w:p w:rsidR="00000000" w:rsidDel="00000000" w:rsidP="00000000" w:rsidRDefault="00000000" w:rsidRPr="00000000" w14:paraId="0000000F">
      <w:pPr>
        <w:numPr>
          <w:ilvl w:val="0"/>
          <w:numId w:val="1"/>
        </w:numPr>
        <w:spacing w:after="240" w:before="0" w:lineRule="auto"/>
        <w:ind w:left="720" w:hanging="360"/>
        <w:rPr/>
      </w:pPr>
      <w:r w:rsidDel="00000000" w:rsidR="00000000" w:rsidRPr="00000000">
        <w:rPr>
          <w:rtl w:val="0"/>
        </w:rPr>
        <w:t xml:space="preserve">Act as the primary technical liaison for customer accounts, ensuring successful software deliverables and managing relationships to align with project milestones.</w:t>
      </w:r>
    </w:p>
    <w:p w:rsidR="00000000" w:rsidDel="00000000" w:rsidP="00000000" w:rsidRDefault="00000000" w:rsidRPr="00000000" w14:paraId="00000010">
      <w:pPr>
        <w:spacing w:after="240" w:before="240" w:lineRule="auto"/>
        <w:rPr>
          <w:i w:val="1"/>
        </w:rPr>
      </w:pPr>
      <w:r w:rsidDel="00000000" w:rsidR="00000000" w:rsidRPr="00000000">
        <w:rPr>
          <w:b w:val="1"/>
          <w:rtl w:val="0"/>
        </w:rPr>
        <w:t xml:space="preserve">Software Test Engineer II</w:t>
      </w:r>
      <w:r w:rsidDel="00000000" w:rsidR="00000000" w:rsidRPr="00000000">
        <w:rPr>
          <w:rtl w:val="0"/>
        </w:rPr>
        <w:t xml:space="preserve"> | Trijicon, Inc. | Wixom, MI | </w:t>
      </w:r>
      <w:r w:rsidDel="00000000" w:rsidR="00000000" w:rsidRPr="00000000">
        <w:rPr>
          <w:i w:val="1"/>
          <w:rtl w:val="0"/>
        </w:rPr>
        <w:t xml:space="preserve">2022 – 2023</w:t>
      </w:r>
    </w:p>
    <w:p w:rsidR="00000000" w:rsidDel="00000000" w:rsidP="00000000" w:rsidRDefault="00000000" w:rsidRPr="00000000" w14:paraId="00000011">
      <w:pPr>
        <w:numPr>
          <w:ilvl w:val="0"/>
          <w:numId w:val="6"/>
        </w:numPr>
        <w:spacing w:after="0" w:before="240" w:lineRule="auto"/>
        <w:ind w:left="720" w:hanging="360"/>
        <w:rPr/>
      </w:pPr>
      <w:r w:rsidDel="00000000" w:rsidR="00000000" w:rsidRPr="00000000">
        <w:rPr>
          <w:rtl w:val="0"/>
        </w:rPr>
        <w:t xml:space="preserve">Designed and developed an automated regression testing framework for thermal imaging scopes, reducing the testing cycle for milestone releases by 60%.</w:t>
      </w:r>
    </w:p>
    <w:p w:rsidR="00000000" w:rsidDel="00000000" w:rsidP="00000000" w:rsidRDefault="00000000" w:rsidRPr="00000000" w14:paraId="00000012">
      <w:pPr>
        <w:numPr>
          <w:ilvl w:val="0"/>
          <w:numId w:val="6"/>
        </w:numPr>
        <w:spacing w:after="0" w:before="0" w:lineRule="auto"/>
        <w:ind w:left="720" w:hanging="360"/>
        <w:rPr/>
      </w:pPr>
      <w:r w:rsidDel="00000000" w:rsidR="00000000" w:rsidRPr="00000000">
        <w:rPr>
          <w:rtl w:val="0"/>
        </w:rPr>
        <w:t xml:space="preserve">Authored and reviewed comprehensive test plans and cases, leading to a 25% reduction in post-release defects.</w:t>
      </w:r>
    </w:p>
    <w:p w:rsidR="00000000" w:rsidDel="00000000" w:rsidP="00000000" w:rsidRDefault="00000000" w:rsidRPr="00000000" w14:paraId="00000013">
      <w:pPr>
        <w:numPr>
          <w:ilvl w:val="0"/>
          <w:numId w:val="6"/>
        </w:numPr>
        <w:spacing w:after="240" w:before="0" w:lineRule="auto"/>
        <w:ind w:left="720" w:hanging="360"/>
        <w:rPr/>
      </w:pPr>
      <w:r w:rsidDel="00000000" w:rsidR="00000000" w:rsidRPr="00000000">
        <w:rPr>
          <w:rtl w:val="0"/>
        </w:rPr>
        <w:t xml:space="preserve">Collaborated directly with the development team to troubleshoot and resolve firmware bugs, providing detailed analysis and documentation to accelerate the fix process.</w:t>
      </w:r>
    </w:p>
    <w:p w:rsidR="00000000" w:rsidDel="00000000" w:rsidP="00000000" w:rsidRDefault="00000000" w:rsidRPr="00000000" w14:paraId="00000014">
      <w:pPr>
        <w:spacing w:after="240" w:before="240" w:lineRule="auto"/>
        <w:rPr>
          <w:i w:val="1"/>
        </w:rPr>
      </w:pPr>
      <w:r w:rsidDel="00000000" w:rsidR="00000000" w:rsidRPr="00000000">
        <w:rPr>
          <w:b w:val="1"/>
          <w:rtl w:val="0"/>
        </w:rPr>
        <w:t xml:space="preserve">Software Developer (Freelance)</w:t>
      </w:r>
      <w:r w:rsidDel="00000000" w:rsidR="00000000" w:rsidRPr="00000000">
        <w:rPr>
          <w:rtl w:val="0"/>
        </w:rPr>
        <w:t xml:space="preserve"> | Upwork Inc. | Remote | </w:t>
      </w:r>
      <w:r w:rsidDel="00000000" w:rsidR="00000000" w:rsidRPr="00000000">
        <w:rPr>
          <w:i w:val="1"/>
          <w:rtl w:val="0"/>
        </w:rPr>
        <w:t xml:space="preserve">2021 – 2023</w:t>
      </w:r>
    </w:p>
    <w:p w:rsidR="00000000" w:rsidDel="00000000" w:rsidP="00000000" w:rsidRDefault="00000000" w:rsidRPr="00000000" w14:paraId="00000015">
      <w:pPr>
        <w:numPr>
          <w:ilvl w:val="0"/>
          <w:numId w:val="3"/>
        </w:numPr>
        <w:spacing w:after="0" w:before="240" w:lineRule="auto"/>
        <w:ind w:left="720" w:hanging="360"/>
        <w:rPr/>
      </w:pPr>
      <w:r w:rsidDel="00000000" w:rsidR="00000000" w:rsidRPr="00000000">
        <w:rPr>
          <w:rtl w:val="0"/>
        </w:rPr>
        <w:t xml:space="preserve">Developed and deployed a full-stack e-commerce web application for a client using React, Node.js, and a SQL database, resulting in a 30% increase in user engagement.</w:t>
      </w:r>
    </w:p>
    <w:p w:rsidR="00000000" w:rsidDel="00000000" w:rsidP="00000000" w:rsidRDefault="00000000" w:rsidRPr="00000000" w14:paraId="00000016">
      <w:pPr>
        <w:numPr>
          <w:ilvl w:val="0"/>
          <w:numId w:val="3"/>
        </w:numPr>
        <w:spacing w:after="0" w:before="0" w:lineRule="auto"/>
        <w:ind w:left="720" w:hanging="360"/>
        <w:rPr/>
      </w:pPr>
      <w:r w:rsidDel="00000000" w:rsidR="00000000" w:rsidRPr="00000000">
        <w:rPr>
          <w:rtl w:val="0"/>
        </w:rPr>
        <w:t xml:space="preserve">Engineered a cross-platform mobile application for iOS and Android using React Native and Flutter, integrating Bluetooth SDK for IoT device communication.</w:t>
      </w:r>
    </w:p>
    <w:p w:rsidR="00000000" w:rsidDel="00000000" w:rsidP="00000000" w:rsidRDefault="00000000" w:rsidRPr="00000000" w14:paraId="00000017">
      <w:pPr>
        <w:numPr>
          <w:ilvl w:val="0"/>
          <w:numId w:val="3"/>
        </w:numPr>
        <w:spacing w:after="240" w:before="0" w:lineRule="auto"/>
        <w:ind w:left="720" w:hanging="360"/>
        <w:rPr/>
      </w:pPr>
      <w:r w:rsidDel="00000000" w:rsidR="00000000" w:rsidRPr="00000000">
        <w:rPr>
          <w:rtl w:val="0"/>
        </w:rPr>
        <w:t xml:space="preserve">Built custom features and plugins for various client websites using PHP (Laravel, WordPress) and Python (Django).</w:t>
      </w:r>
    </w:p>
    <w:p w:rsidR="00000000" w:rsidDel="00000000" w:rsidP="00000000" w:rsidRDefault="00000000" w:rsidRPr="00000000" w14:paraId="00000018">
      <w:pPr>
        <w:spacing w:after="240" w:before="240" w:lineRule="auto"/>
        <w:rPr>
          <w:i w:val="1"/>
        </w:rPr>
      </w:pPr>
      <w:r w:rsidDel="00000000" w:rsidR="00000000" w:rsidRPr="00000000">
        <w:rPr>
          <w:b w:val="1"/>
          <w:rtl w:val="0"/>
        </w:rPr>
        <w:t xml:space="preserve">Software Testing Lead</w:t>
      </w:r>
      <w:r w:rsidDel="00000000" w:rsidR="00000000" w:rsidRPr="00000000">
        <w:rPr>
          <w:rtl w:val="0"/>
        </w:rPr>
        <w:t xml:space="preserve"> | Harman International Industries Inc. | Novi, MI | </w:t>
      </w:r>
      <w:r w:rsidDel="00000000" w:rsidR="00000000" w:rsidRPr="00000000">
        <w:rPr>
          <w:i w:val="1"/>
          <w:rtl w:val="0"/>
        </w:rPr>
        <w:t xml:space="preserve">Jan 2018 – Nov 2021</w:t>
      </w:r>
    </w:p>
    <w:p w:rsidR="00000000" w:rsidDel="00000000" w:rsidP="00000000" w:rsidRDefault="00000000" w:rsidRPr="00000000" w14:paraId="00000019">
      <w:pPr>
        <w:numPr>
          <w:ilvl w:val="0"/>
          <w:numId w:val="2"/>
        </w:numPr>
        <w:spacing w:after="0" w:before="240" w:lineRule="auto"/>
        <w:ind w:left="720" w:hanging="360"/>
        <w:rPr/>
      </w:pPr>
      <w:r w:rsidDel="00000000" w:rsidR="00000000" w:rsidRPr="00000000">
        <w:rPr>
          <w:rtl w:val="0"/>
        </w:rPr>
        <w:t xml:space="preserve">Automated Over-the-Air (OTA) update validation processes for automotive infotainment systems, ensuring 99.9% reliability for remote deployments.</w:t>
      </w:r>
    </w:p>
    <w:p w:rsidR="00000000" w:rsidDel="00000000" w:rsidP="00000000" w:rsidRDefault="00000000" w:rsidRPr="00000000" w14:paraId="0000001A">
      <w:pPr>
        <w:numPr>
          <w:ilvl w:val="0"/>
          <w:numId w:val="2"/>
        </w:numPr>
        <w:spacing w:after="0" w:before="0" w:lineRule="auto"/>
        <w:ind w:left="720" w:hanging="360"/>
        <w:rPr/>
      </w:pPr>
      <w:r w:rsidDel="00000000" w:rsidR="00000000" w:rsidRPr="00000000">
        <w:rPr>
          <w:rtl w:val="0"/>
        </w:rPr>
        <w:t xml:space="preserve">Led defect resolution for AUTOSAR implementations on System-on-Chip (SoC) and I/O controllers, improving system performance and reliability.</w:t>
      </w:r>
    </w:p>
    <w:p w:rsidR="00000000" w:rsidDel="00000000" w:rsidP="00000000" w:rsidRDefault="00000000" w:rsidRPr="00000000" w14:paraId="0000001B">
      <w:pPr>
        <w:numPr>
          <w:ilvl w:val="0"/>
          <w:numId w:val="2"/>
        </w:numPr>
        <w:spacing w:after="240" w:before="0" w:lineRule="auto"/>
        <w:ind w:left="720" w:hanging="360"/>
        <w:rPr/>
      </w:pPr>
      <w:r w:rsidDel="00000000" w:rsidR="00000000" w:rsidRPr="00000000">
        <w:rPr>
          <w:rtl w:val="0"/>
        </w:rPr>
        <w:t xml:space="preserve">Mentored and trained new engineers on the infotainment software architecture, Vector tools, and automation best practices.</w:t>
      </w:r>
    </w:p>
    <w:p w:rsidR="00000000" w:rsidDel="00000000" w:rsidP="00000000" w:rsidRDefault="00000000" w:rsidRPr="00000000" w14:paraId="0000001C">
      <w:pPr>
        <w:spacing w:after="240" w:before="240" w:lineRule="auto"/>
        <w:rPr>
          <w:i w:val="1"/>
        </w:rPr>
      </w:pPr>
      <w:r w:rsidDel="00000000" w:rsidR="00000000" w:rsidRPr="00000000">
        <w:rPr>
          <w:b w:val="1"/>
          <w:rtl w:val="0"/>
        </w:rPr>
        <w:t xml:space="preserve">Senior Software Test Engineer</w:t>
      </w:r>
      <w:r w:rsidDel="00000000" w:rsidR="00000000" w:rsidRPr="00000000">
        <w:rPr>
          <w:rtl w:val="0"/>
        </w:rPr>
        <w:t xml:space="preserve"> | Harman International Industries Inc. | Novi, MI | </w:t>
      </w:r>
      <w:r w:rsidDel="00000000" w:rsidR="00000000" w:rsidRPr="00000000">
        <w:rPr>
          <w:i w:val="1"/>
          <w:rtl w:val="0"/>
        </w:rPr>
        <w:t xml:space="preserve">Jan 2013 – Jan 2018</w:t>
      </w:r>
    </w:p>
    <w:p w:rsidR="00000000" w:rsidDel="00000000" w:rsidP="00000000" w:rsidRDefault="00000000" w:rsidRPr="00000000" w14:paraId="0000001D">
      <w:pPr>
        <w:numPr>
          <w:ilvl w:val="0"/>
          <w:numId w:val="5"/>
        </w:numPr>
        <w:spacing w:after="0" w:before="240" w:lineRule="auto"/>
        <w:ind w:left="720" w:hanging="360"/>
        <w:rPr/>
      </w:pPr>
      <w:r w:rsidDel="00000000" w:rsidR="00000000" w:rsidRPr="00000000">
        <w:rPr>
          <w:rtl w:val="0"/>
        </w:rPr>
        <w:t xml:space="preserve">Developed and debugged automation scripts using Python and Vector tools to simulate vehicle ECU behavior, increasing the accuracy of pre-deployment testing.</w:t>
      </w:r>
    </w:p>
    <w:p w:rsidR="00000000" w:rsidDel="00000000" w:rsidP="00000000" w:rsidRDefault="00000000" w:rsidRPr="00000000" w14:paraId="0000001E">
      <w:pPr>
        <w:numPr>
          <w:ilvl w:val="0"/>
          <w:numId w:val="5"/>
        </w:numPr>
        <w:spacing w:after="0" w:before="0" w:lineRule="auto"/>
        <w:ind w:left="720" w:hanging="360"/>
        <w:rPr/>
      </w:pPr>
      <w:r w:rsidDel="00000000" w:rsidR="00000000" w:rsidRPr="00000000">
        <w:rPr>
          <w:rtl w:val="0"/>
        </w:rPr>
        <w:t xml:space="preserve">Created custom user interfaces in CANoe to simulate CAN bus messaging for feature validation, allowing for early-stage bug detection.</w:t>
      </w:r>
    </w:p>
    <w:p w:rsidR="00000000" w:rsidDel="00000000" w:rsidP="00000000" w:rsidRDefault="00000000" w:rsidRPr="00000000" w14:paraId="0000001F">
      <w:pPr>
        <w:numPr>
          <w:ilvl w:val="0"/>
          <w:numId w:val="5"/>
        </w:numPr>
        <w:spacing w:after="240" w:before="0" w:lineRule="auto"/>
        <w:ind w:left="720" w:hanging="360"/>
        <w:rPr/>
      </w:pPr>
      <w:r w:rsidDel="00000000" w:rsidR="00000000" w:rsidRPr="00000000">
        <w:rPr>
          <w:rtl w:val="0"/>
        </w:rPr>
        <w:t xml:space="preserve">Wrote and optimized over 500 test cases for manual and automated execution, establishing a comprehensive regression suite that became the standard for the department.</w:t>
      </w:r>
    </w:p>
    <w:p w:rsidR="00000000" w:rsidDel="00000000" w:rsidP="00000000" w:rsidRDefault="00000000" w:rsidRPr="00000000" w14:paraId="00000020">
      <w:pPr>
        <w:pStyle w:val="Heading3"/>
        <w:keepNext w:val="0"/>
        <w:spacing w:after="80" w:before="280" w:lineRule="auto"/>
        <w:ind w:left="720" w:firstLine="0"/>
        <w:rPr>
          <w:sz w:val="26"/>
          <w:szCs w:val="26"/>
        </w:rPr>
      </w:pPr>
      <w:bookmarkStart w:colFirst="0" w:colLast="0" w:name="_heading=h.58eg1yo2mypb" w:id="4"/>
      <w:bookmarkEnd w:id="4"/>
      <w:r w:rsidDel="00000000" w:rsidR="00000000" w:rsidRPr="00000000">
        <w:rPr>
          <w:sz w:val="26"/>
          <w:szCs w:val="26"/>
          <w:rtl w:val="0"/>
        </w:rPr>
        <w:t xml:space="preserve">Education</w:t>
      </w:r>
    </w:p>
    <w:p w:rsidR="00000000" w:rsidDel="00000000" w:rsidP="00000000" w:rsidRDefault="00000000" w:rsidRPr="00000000" w14:paraId="00000021">
      <w:pPr>
        <w:spacing w:after="240" w:before="240" w:lineRule="auto"/>
        <w:rPr/>
      </w:pPr>
      <w:r w:rsidDel="00000000" w:rsidR="00000000" w:rsidRPr="00000000">
        <w:rPr>
          <w:b w:val="1"/>
          <w:rtl w:val="0"/>
        </w:rPr>
        <w:t xml:space="preserve">Bachelor of Science in Computer Engineering</w:t>
      </w:r>
      <w:r w:rsidDel="00000000" w:rsidR="00000000" w:rsidRPr="00000000">
        <w:rPr>
          <w:rtl w:val="0"/>
        </w:rPr>
        <w:t xml:space="preserve"> (GPA: 3.8) Lawrence Technological University – Southfield, MI</w:t>
      </w:r>
    </w:p>
    <w:p w:rsidR="00000000" w:rsidDel="00000000" w:rsidP="00000000" w:rsidRDefault="00000000" w:rsidRPr="00000000" w14:paraId="00000022">
      <w:pPr>
        <w:pStyle w:val="Heading3"/>
        <w:keepNext w:val="0"/>
        <w:spacing w:after="80" w:before="280" w:lineRule="auto"/>
        <w:ind w:left="720" w:firstLine="0"/>
        <w:rPr>
          <w:sz w:val="26"/>
          <w:szCs w:val="26"/>
        </w:rPr>
      </w:pPr>
      <w:bookmarkStart w:colFirst="0" w:colLast="0" w:name="_heading=h.1nu4nmzh6kin" w:id="5"/>
      <w:bookmarkEnd w:id="5"/>
      <w:r w:rsidDel="00000000" w:rsidR="00000000" w:rsidRPr="00000000">
        <w:rPr>
          <w:sz w:val="26"/>
          <w:szCs w:val="26"/>
          <w:rtl w:val="0"/>
        </w:rPr>
        <w:t xml:space="preserve">Certifications</w:t>
      </w:r>
    </w:p>
    <w:p w:rsidR="00000000" w:rsidDel="00000000" w:rsidP="00000000" w:rsidRDefault="00000000" w:rsidRPr="00000000" w14:paraId="00000023">
      <w:pPr>
        <w:spacing w:after="240" w:before="240" w:lineRule="auto"/>
        <w:rPr/>
      </w:pPr>
      <w:r w:rsidDel="00000000" w:rsidR="00000000" w:rsidRPr="00000000">
        <w:rPr>
          <w:b w:val="1"/>
          <w:rtl w:val="0"/>
        </w:rPr>
        <w:t xml:space="preserve">ISTQB Certified Tester, Foundation Level (CTFL)</w:t>
      </w:r>
      <w:r w:rsidDel="00000000" w:rsidR="00000000" w:rsidRPr="00000000">
        <w:rPr>
          <w:rtl w:val="0"/>
        </w:rPr>
        <w:t xml:space="preserve"> - 2024</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ind w:left="720" w:firstLine="0"/>
        <w:rPr>
          <w:b w:val="1"/>
          <w:smallCaps w:val="1"/>
          <w:sz w:val="48"/>
          <w:szCs w:val="48"/>
        </w:rPr>
      </w:pPr>
      <w:r w:rsidDel="00000000" w:rsidR="00000000" w:rsidRPr="00000000">
        <w:rPr>
          <w:rtl w:val="0"/>
        </w:rPr>
      </w:r>
    </w:p>
    <w:sectPr>
      <w:pgSz w:h="15840" w:w="12240" w:orient="portrait"/>
      <w:pgMar w:bottom="640" w:top="640" w:left="840" w:right="8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240" w:lineRule="auto"/>
    </w:pPr>
    <w:rPr>
      <w:b w:val="1"/>
    </w:rPr>
  </w:style>
  <w:style w:type="paragraph" w:styleId="Heading2">
    <w:name w:val="heading 2"/>
    <w:basedOn w:val="Normal"/>
    <w:next w:val="Normal"/>
    <w:pPr>
      <w:keepNext w:val="1"/>
      <w:spacing w:after="60" w:before="240" w:lineRule="auto"/>
    </w:pPr>
    <w:rPr>
      <w:b w:val="1"/>
    </w:rPr>
  </w:style>
  <w:style w:type="paragraph" w:styleId="Heading3">
    <w:name w:val="heading 3"/>
    <w:basedOn w:val="Normal"/>
    <w:next w:val="Normal"/>
    <w:pPr>
      <w:keepNext w:val="1"/>
      <w:spacing w:after="60" w:before="240" w:lineRule="auto"/>
    </w:pPr>
    <w:rPr>
      <w:b w:val="1"/>
    </w:rPr>
  </w:style>
  <w:style w:type="paragraph" w:styleId="Heading4">
    <w:name w:val="heading 4"/>
    <w:basedOn w:val="Normal"/>
    <w:next w:val="Normal"/>
    <w:pPr>
      <w:keepNext w:val="1"/>
      <w:spacing w:after="60" w:before="240" w:lineRule="auto"/>
    </w:pPr>
    <w:rPr>
      <w:b w:val="1"/>
    </w:rPr>
  </w:style>
  <w:style w:type="paragraph" w:styleId="Heading5">
    <w:name w:val="heading 5"/>
    <w:basedOn w:val="Normal"/>
    <w:next w:val="Normal"/>
    <w:pPr>
      <w:spacing w:after="60" w:before="240" w:lineRule="auto"/>
    </w:pPr>
    <w:rPr>
      <w:b w:val="1"/>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ivdocument" w:customStyle="1">
    <w:name w:val="div_document"/>
    <w:basedOn w:val="Normal"/>
    <w:pPr>
      <w:spacing w:line="360" w:lineRule="atLeast"/>
    </w:pPr>
  </w:style>
  <w:style w:type="paragraph" w:styleId="divdocumentdivfirstsection" w:customStyle="1">
    <w:name w:val="div_document_div_firstsection"/>
    <w:basedOn w:val="Normal"/>
  </w:style>
  <w:style w:type="paragraph" w:styleId="divdocumentdivparagraph" w:customStyle="1">
    <w:name w:val="div_document_div_paragraph"/>
    <w:basedOn w:val="Normal"/>
  </w:style>
  <w:style w:type="paragraph" w:styleId="divdocumentdivname" w:customStyle="1">
    <w:name w:val="div_document_div_name"/>
    <w:basedOn w:val="Normal"/>
    <w:rPr>
      <w:color w:val="000000"/>
    </w:rPr>
  </w:style>
  <w:style w:type="paragraph" w:styleId="divonlyName" w:customStyle="1">
    <w:name w:val="div_onlyName"/>
    <w:basedOn w:val="div"/>
  </w:style>
  <w:style w:type="paragraph" w:styleId="div" w:customStyle="1">
    <w:name w:val="div"/>
    <w:basedOn w:val="Normal"/>
  </w:style>
  <w:style w:type="character" w:styleId="span" w:customStyle="1">
    <w:name w:val="span"/>
    <w:basedOn w:val="DefaultParagraphFont"/>
    <w:rPr>
      <w:sz w:val="24"/>
      <w:szCs w:val="24"/>
      <w:bdr w:color="auto" w:space="0" w:sz="0" w:val="none"/>
      <w:vertAlign w:val="baseline"/>
    </w:rPr>
  </w:style>
  <w:style w:type="paragraph" w:styleId="divdocumentdivlowerborderupper" w:customStyle="1">
    <w:name w:val="div_document_div_lowerborderupper"/>
    <w:basedOn w:val="Normal"/>
    <w:pPr>
      <w:pBdr>
        <w:bottom w:color="000000" w:space="0" w:sz="8" w:val="single"/>
      </w:pBdr>
      <w:spacing w:line="0" w:lineRule="atLeast"/>
    </w:pPr>
    <w:rPr>
      <w:color w:val="000000"/>
      <w:sz w:val="0"/>
      <w:szCs w:val="0"/>
    </w:rPr>
  </w:style>
  <w:style w:type="paragraph" w:styleId="divdocumentdivlowerborder" w:customStyle="1">
    <w:name w:val="div_document_div_lowerborder"/>
    <w:basedOn w:val="Normal"/>
    <w:pPr>
      <w:pBdr>
        <w:bottom w:color="000000" w:space="0" w:sz="24" w:val="single"/>
      </w:pBdr>
      <w:spacing w:line="0" w:lineRule="atLeast"/>
    </w:pPr>
    <w:rPr>
      <w:color w:val="000000"/>
      <w:sz w:val="0"/>
      <w:szCs w:val="0"/>
    </w:rPr>
  </w:style>
  <w:style w:type="paragraph" w:styleId="divdocumentdivSECTIONCNTC" w:customStyle="1">
    <w:name w:val="div_document_div_SECTION_CNTC"/>
    <w:basedOn w:val="Normal"/>
  </w:style>
  <w:style w:type="paragraph" w:styleId="divaddress" w:customStyle="1">
    <w:name w:val="div_address"/>
    <w:basedOn w:val="div"/>
    <w:pPr>
      <w:spacing w:line="340" w:lineRule="atLeast"/>
      <w:jc w:val="center"/>
    </w:pPr>
    <w:rPr>
      <w:sz w:val="22"/>
      <w:szCs w:val="22"/>
    </w:rPr>
  </w:style>
  <w:style w:type="character" w:styleId="divdocumentdivaddressli" w:customStyle="1">
    <w:name w:val="div_document_div_address_li"/>
    <w:basedOn w:val="DefaultParagraphFont"/>
  </w:style>
  <w:style w:type="character" w:styleId="documentzipsuffix" w:customStyle="1">
    <w:name w:val="document_zipsuffix"/>
    <w:basedOn w:val="DefaultParagraphFont"/>
  </w:style>
  <w:style w:type="character" w:styleId="documentzipprefix" w:customStyle="1">
    <w:name w:val="document_zipprefix"/>
    <w:basedOn w:val="DefaultParagraphFont"/>
    <w:rPr>
      <w:vanish w:val="1"/>
    </w:rPr>
  </w:style>
  <w:style w:type="character" w:styleId="documentbullet" w:customStyle="1">
    <w:name w:val="document_bullet"/>
    <w:basedOn w:val="DefaultParagraphFont"/>
    <w:rPr>
      <w:sz w:val="24"/>
      <w:szCs w:val="24"/>
    </w:rPr>
  </w:style>
  <w:style w:type="paragraph" w:styleId="divdocumentsection" w:customStyle="1">
    <w:name w:val="div_document_section"/>
    <w:basedOn w:val="Normal"/>
  </w:style>
  <w:style w:type="paragraph" w:styleId="divdocumentdivheading" w:customStyle="1">
    <w:name w:val="div_document_div_heading"/>
    <w:basedOn w:val="Normal"/>
  </w:style>
  <w:style w:type="character" w:styleId="divdocumentdivheadingCharacter" w:customStyle="1">
    <w:name w:val="div_document_div_heading Character"/>
    <w:basedOn w:val="DefaultParagraphFont"/>
  </w:style>
  <w:style w:type="character" w:styleId="divdocumentdivsectiontitle" w:customStyle="1">
    <w:name w:val="div_document_div_sectiontitle"/>
    <w:basedOn w:val="DefaultParagraphFont"/>
    <w:rPr>
      <w:color w:val="000000"/>
      <w:sz w:val="32"/>
      <w:szCs w:val="32"/>
    </w:rPr>
  </w:style>
  <w:style w:type="paragraph" w:styleId="divdocumentsinglecolumn" w:customStyle="1">
    <w:name w:val="div_document_singlecolumn"/>
    <w:basedOn w:val="Normal"/>
  </w:style>
  <w:style w:type="paragraph" w:styleId="p" w:customStyle="1">
    <w:name w:val="p"/>
    <w:basedOn w:val="Normal"/>
  </w:style>
  <w:style w:type="paragraph" w:styleId="divdocumentulli" w:customStyle="1">
    <w:name w:val="div_document_ul_li"/>
    <w:basedOn w:val="Normal"/>
  </w:style>
  <w:style w:type="table" w:styleId="divdocumenttable" w:customStyle="1">
    <w:name w:val="div_document_table"/>
    <w:basedOn w:val="TableNormal"/>
    <w:tblPr/>
  </w:style>
  <w:style w:type="character" w:styleId="singlecolumnspanpaddedlinenth-child1" w:customStyle="1">
    <w:name w:val="singlecolumn_span_paddedline_nth-child(1)"/>
    <w:basedOn w:val="DefaultParagraphFont"/>
  </w:style>
  <w:style w:type="character" w:styleId="spanjobtitle" w:customStyle="1">
    <w:name w:val="span_jobtitle"/>
    <w:basedOn w:val="span"/>
    <w:rPr>
      <w:b w:val="1"/>
      <w:bCs w:val="1"/>
      <w:sz w:val="24"/>
      <w:szCs w:val="24"/>
      <w:bdr w:color="auto" w:space="0" w:sz="0" w:val="none"/>
      <w:vertAlign w:val="baseline"/>
    </w:rPr>
  </w:style>
  <w:style w:type="character" w:styleId="spanpaddedline" w:customStyle="1">
    <w:name w:val="span_paddedline"/>
    <w:basedOn w:val="span"/>
    <w:rPr>
      <w:sz w:val="24"/>
      <w:szCs w:val="24"/>
      <w:bdr w:color="auto" w:space="0" w:sz="0" w:val="none"/>
      <w:vertAlign w:val="baseline"/>
    </w:rPr>
  </w:style>
  <w:style w:type="paragraph" w:styleId="spanpaddedlineParagraph" w:customStyle="1">
    <w:name w:val="span_paddedline Paragraph"/>
    <w:basedOn w:val="spanParagraph"/>
  </w:style>
  <w:style w:type="paragraph" w:styleId="spanParagraph" w:customStyle="1">
    <w:name w:val="span Paragraph"/>
    <w:basedOn w:val="Normal"/>
  </w:style>
  <w:style w:type="character" w:styleId="spancompanyname" w:customStyle="1">
    <w:name w:val="span_companyname"/>
    <w:basedOn w:val="span"/>
    <w:rPr>
      <w:b w:val="1"/>
      <w:bCs w:val="1"/>
      <w:sz w:val="24"/>
      <w:szCs w:val="24"/>
      <w:bdr w:color="auto" w:space="0" w:sz="0" w:val="none"/>
      <w:vertAlign w:val="baseline"/>
    </w:rPr>
  </w:style>
  <w:style w:type="character" w:styleId="spandegree" w:customStyle="1">
    <w:name w:val="span_degree"/>
    <w:basedOn w:val="span"/>
    <w:rPr>
      <w:b w:val="1"/>
      <w:bCs w:val="1"/>
      <w:sz w:val="24"/>
      <w:szCs w:val="24"/>
      <w:bdr w:color="auto" w:space="0" w:sz="0" w:val="none"/>
      <w:vertAlign w:val="baseline"/>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paragraph" w:styleId="ListParagraph">
    <w:name w:val="List Paragraph"/>
    <w:basedOn w:val="Normal"/>
    <w:uiPriority w:val="34"/>
    <w:qFormat w:val="1"/>
    <w:rsid w:val="00C4317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delongkevin/2025-Portfolio-SoftwareEngineer" TargetMode="External"/><Relationship Id="rId9" Type="http://schemas.openxmlformats.org/officeDocument/2006/relationships/hyperlink" Target="http://github.com/your-githu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inkedin.com/in/your-profile" TargetMode="External"/><Relationship Id="rId8" Type="http://schemas.openxmlformats.org/officeDocument/2006/relationships/hyperlink" Target="https://www.linkedin.com/in/kevin-delong-5072613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Tt0qW/M3/C799p6YaJMR13sQjQ==">CgMxLjAyDmguMXg0YXRuY3l0NHlqMg5oLjYxcjZ5MnJsb3pwYTIOaC43c3BjdWM0bHpyMnMyDmguMms4OW82OTNhYXRrMg5oLjU4ZWcxeW8ybXlwYjIOaC4xbnU0bm16aDZraW44AHIhMXVVTTdQbEVTVnUzcGIzZDlRNXliV3hVMEkxd0RLcXVx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2021-01-25T22:15:00Z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30f1ca49-f6e0-43ba-9fef-337ba3062478</vt:lpwstr>
  </property>
  <property fmtid="{D5CDD505-2E9C-101B-9397-08002B2CF9AE}" pid="3" name="x1ye=0">
    <vt:lpwstr>TCsAAB+LCAAAAAAABAAVmbVy7FoQRT9IgZiCF4iZYSRlYosZv/7pJo6myvbp7r3XqsFolCcglhBoHuNpkuYwRMBRQsBYhoY4gc8roseevIPu4ITztoab5roMpJDogiSmdghszEKBdbQJamJrwhic+RCzDVbNncLdg8pAqeSkjW8soj341CrMy+UMHeNakJl5l5dAfpZRQl0392V2ocE989eqzbkL3YVbeMzaQNsVyqlgrtAL8xVvSXpbPbTbdDA</vt:lpwstr>
  </property>
  <property fmtid="{D5CDD505-2E9C-101B-9397-08002B2CF9AE}" pid="4" name="x1ye=1">
    <vt:lpwstr>IyJqX9h/nDHx9vGw8wGUr+IdLznCeMjyU2ps0SskvtjP8tULtvDrRtcttaBkgfpu/i4+rw0Upyk3R+ty1fpRL/C+CxTKoNZhqrrfxrDwMwtQvnSq9/d09bzUZkDmsVuJ3VwYnIw0LyEirs4pFy4MsSWpJySJOPvDLZT8+B7xHpy3MJHFS6HhNxv0Sg10YlFhJF0y/6EIFVfaWu2wZvJNUpdCgivY/GE3x0wKk381MraW3FruK1p7Hc3BCI73v6y</vt:lpwstr>
  </property>
  <property fmtid="{D5CDD505-2E9C-101B-9397-08002B2CF9AE}" pid="5" name="x1ye=10">
    <vt:lpwstr>ATzbI2YG4unnFIoQ6MdZkzlTymJ0c3Jgbw7j0lGLI/e4dXfxg7ANav1dI3kUjFpeFP09ZIlqS0clpYAlJhMeSUStbC+8eA9uUFp6Vkw1aSjB6ko96/pze2P1bfAFUPQ4snlEKAwmilpopYL+j2IFSVwszb71SzvLqZDKYIIWn+UaYbwzEFqKRO5wYsOsYf+4ACLlyJET3Q3Cf9I8gk9625pVn4INeC2OS0TJrUVQJvscGw3sZ/Y30RTyBe0HWZe</vt:lpwstr>
  </property>
  <property fmtid="{D5CDD505-2E9C-101B-9397-08002B2CF9AE}" pid="6" name="x1ye=11">
    <vt:lpwstr>ktYgZs7cqOKYXh7zxH/Qlj4IQh5t6pLqjibg3L7w4L06M7jijHkgE0qPQ3RArIlYrKgoFJPCLfbgjnQ26lwr+/A40p/iMrsFjQF+Ub0HBM/BgAVq3Pwq+gQK4O8P8LdJbicZeCjpv8i0OKsPh1/bMDFYAHeZV2IRZIAFTrkKemGUwKeP7ax2HDizkVuL0hPmIKOES29ks6UTsD/dhYcw1kcvWpmdbkumXAyYWgsXhJPvHk66vRObu2q3bf6LW4v</vt:lpwstr>
  </property>
  <property fmtid="{D5CDD505-2E9C-101B-9397-08002B2CF9AE}" pid="7" name="x1ye=12">
    <vt:lpwstr>CPMvqgyAd9s4WywMj4WwAhl5DJTjFDTN5bjp5d8JMc9BV+3uD3d6CC0bXc+LdC4104UZiX0NaXUmd20ecs65NWbUXFxc27mN7Rd45VMAIajaUQdWyhSa4CERHpwUXwKb2bisgme5xGPeldqZjH9dDw/1hVzJYkqiKJqtDCML4J35m5+ltw5iGrF+EB2pHbudwAUOBJXZzwaORHAxOBAkWXmgIAOr90g0T9mofx5puSWmWs/zvii7DrmDQ8fJARI</vt:lpwstr>
  </property>
  <property fmtid="{D5CDD505-2E9C-101B-9397-08002B2CF9AE}" pid="8" name="x1ye=13">
    <vt:lpwstr>GShs0Irw8ZzWaL32Y8bv5w2euDC5t/fN25m5DWrMNEYve+zXiRJWxBvvd5wivefVmxA88JViuX1liLPSSxS71lUwOcqYB9LbeDvTHfC1rcWvOeKYjuX/20WGE+XE3NGFn+l77kyBj3at7qVOHDnga/EfvBWu+dvOgiZe5AFqGOUzr6J+JxzdlWNUqSxVv7myZwJDFRZNQnHTMcaWI0f5EysuWTlDrHEBBMlqAtw9XlTA39RVW/hQtkzt3+mUdIm</vt:lpwstr>
  </property>
  <property fmtid="{D5CDD505-2E9C-101B-9397-08002B2CF9AE}" pid="9" name="x1ye=14">
    <vt:lpwstr>c9fAFQiPeT2Bp7lhaOucqcY9ZbNNcPNjC63meGUOewJkqPRNBzDxwUgd8WixoLraYMu4T5GCYJqX840EBMwq/6ZorAcGHTfQsksQwLBqUdeNxbUu6I9gciSjz1VilYfclUxB54KESFjAHupqc9BoPvkpZDbbZct0hpLn+DwgVh2h9lkT0DNPs7X9La10cRsLDf9Okqs6wtL7Ahe2N0fVw1EvNmM0T+ZagIMq/SPpEA61LPVv4hj0P2sa1ijfVsv</vt:lpwstr>
  </property>
  <property fmtid="{D5CDD505-2E9C-101B-9397-08002B2CF9AE}" pid="10" name="x1ye=15">
    <vt:lpwstr>8gPoTd2K8e1qnF1JkW79cJv+8Qa78C0LWDP1UNCRf/ESBKTHCT4enXlkMD1dHD6cwJ/EhzOyzy8TS7DfbwBFJ4dso6ybbQDOVwFipBbA83oXafn6QlRh5+jcXoH1Jt7SQ81UmwVPhBadjYp+eDm31rCzMGSSOgD8xDbvlRm7Dh5VUlJYhsLHl8zAYVIv5fGGHBoPtvRAokor7+w7OLaLe9irT732Mmy5z1mnVhSad351c+/cxhXmlGhhNKkwi+L</vt:lpwstr>
  </property>
  <property fmtid="{D5CDD505-2E9C-101B-9397-08002B2CF9AE}" pid="11" name="x1ye=16">
    <vt:lpwstr>cSGNcSXggL/uKvoDViCjSO+Omd5JaHELlSeBa78hgFCqIGd6+9M/j+SrZYhVLQTnIk1qCocTy0Sy8OBZSyscElPlxoUxDwapEJD+jGrl1btAjuhvUpVzv1gmlo46dJXAL8zi+/svjAhjCa7Iv5xgNLkcyYPd+ew0pR9BILChRvrzi+Q3nSTqJNJyia5TcqguWF1ijXRMWnnvccOIGvReilvSkz0blJYcPpWhqSWJ4rQjfBTz+v0wkXPR2GAkUW8</vt:lpwstr>
  </property>
  <property fmtid="{D5CDD505-2E9C-101B-9397-08002B2CF9AE}" pid="12" name="x1ye=17">
    <vt:lpwstr>E/IlUDGPFI9JOn7N7g8l9yg0kyR9qbvROuUx23b/Sc1f1IMA2OirxikfCaw46OXgiEN/uqZXAJwIEuPHKPXXLn4uy9uD+6seILVN7mKK+lodN89cQPSjjq1b6Pdn4Kvi7KODN7kQOQd6jXIVNWrmWsLKSlz2Gg18WRCXljlpsG9xfonLLkXsATYCnNZF+naGO8apeVU0VNgNRtFO4LBXFl5Au/PXrKjS+zkT6GgWSlWJR9Hfjw/ZdwtyFeCbJ+O</vt:lpwstr>
  </property>
  <property fmtid="{D5CDD505-2E9C-101B-9397-08002B2CF9AE}" pid="13" name="x1ye=18">
    <vt:lpwstr>Yo1Dd/vqCl7FMq5e70+O9MWp+xpR+NOjBEFgO5lFvHQfzsIfP3sSOd4RRvdsWHupTPZMBvMcTnWMkECsUsg9C0XWN4MS9MUttYuAYzhyXLul6OKYz+syFqoHhG0+PDoSJH0xGLyedvs63KDi6UVcjyGktqNWZ50f5ELKNXcml7E4aH/Dvp77et7VQ1K21M6pdnvPX6gVvcAvHht/bxE1x572rR/bRpG/bZ5J+KNZYLOeNELytODqzZ+WO2gOq0f</vt:lpwstr>
  </property>
  <property fmtid="{D5CDD505-2E9C-101B-9397-08002B2CF9AE}" pid="14" name="x1ye=19">
    <vt:lpwstr>YkJ18Vw0Xb5g8nrGm/wE0aa5WySkfFAX9iOakyuFjm6g3mjPQQFflLOfzA7zTH5XIipuV+AcJUb9Tg6vQUs+lPVZGcuFDCY0m30eeSHjPmxIhPlvPS5afYeXWz/omXHL8hqnbGSncNuxBF0IyeLbhfmftUqIODhg14nmFJ6PDAQG/gYdqUhTseFc/R0Jz7AnB1laimdNcAYKzBudnL1BvwZLlez96kXS5IMU7OIer1YOMUHywidf2Je76E7iMdO</vt:lpwstr>
  </property>
  <property fmtid="{D5CDD505-2E9C-101B-9397-08002B2CF9AE}" pid="15" name="x1ye=2">
    <vt:lpwstr>4SRx+dTIn9vFQnV04nOHChSIqJt5/7jPsoV8/R7kFx1QrLzHprehl5k34/gZWMzHa2dWjuoD1CAgGZ0AuvQ4j6s87aOqU8AMzAufc6B7WEn1VPVo8UPf58xKyz6hcVY2HRHtT4hgTIV/Or5wXljNhfIy6boSOCTC+9qUkR/kqAUQ3dKU0of5mN5m594rNIgoqBAQazvhwhygdyBZdkl+ayq1Kwf/46a40cMqpdGYLprd/OWVedY29qC8dhw84Ao</vt:lpwstr>
  </property>
  <property fmtid="{D5CDD505-2E9C-101B-9397-08002B2CF9AE}" pid="16" name="x1ye=20">
    <vt:lpwstr>eoY1o1oD0XcDCkWiURnAbvHqlYRlNwHjnbT1V9Cz0csPQg4OwxmvHGLdc2qYgOIMnedWy/1ZVihfTmgv7C+NFXLhqosYvc4TbnNqKaD7a1CfmVi8+Ub3crGZTyHNtv7jJSNArL8GJOIb7Nbo509x564sc809NOFI0lcw1TCr+HzEw0IOSMBkQTYVAemk/lfw5AVVNPXZnHHx27yxbKB6xomMphNFejk/TWuv4L66C1P5ME6xRf07Dc0rSpkGqfL</vt:lpwstr>
  </property>
  <property fmtid="{D5CDD505-2E9C-101B-9397-08002B2CF9AE}" pid="17" name="x1ye=21">
    <vt:lpwstr>nAH8JJwXFEA4b5SHG2NYxGq1QVPoaMPvLVg3AxUejSv19aF47yvt3iwYF9oAVp/FzVfiElBn2lwvXG39ZUPFFp2L4WyxSF8tq/TsqfKhGmj85LEDRq3m0s/yh9B0dqXZLSuNFmBRNCpIuzYYWMgiCkX0tuJZFB+8s9DvrIwZUXWxyQ/gOgTkrki3tzkoE583Q48wcwJkm5DKF6P271H2tb9Cc1AnvohkKrQal8Yxj7gbrPSJaOo7VgLKJix4CYU</vt:lpwstr>
  </property>
  <property fmtid="{D5CDD505-2E9C-101B-9397-08002B2CF9AE}" pid="18" name="x1ye=22">
    <vt:lpwstr>fpBtufhkD0gYoUTwn4k9Nqwh9X+lvrVGCSzLT8jFAFjx0qf/176/5vUWGFtzTXsob8xzl/oyqNalUVBcw7IFyzLF6SFBfwBcZM34Fl7MsSb+VGcWZH/oIpKN7Q798zC4PyJ6mg1HQCZiXP729pyYEnMzmUCsTDUYu5kKniyYELppkXNpTiRJD8BNbLiSPJT3JBOoM5w3O8OiVaOUwzAXQMDGVtS8dGImcwAkvabnHeQOiA442CHAIAOq2af4ZFW</vt:lpwstr>
  </property>
  <property fmtid="{D5CDD505-2E9C-101B-9397-08002B2CF9AE}" pid="19" name="x1ye=23">
    <vt:lpwstr>/nNS5zzudGjClYkBtn4l3QCLABfNIYvwI4PaTXMowbt4b7xkOWkgReDkHlvNbS06cppDDYlNxRM2jGjauils7Iuze4KigD29ckyFtzX6iilImKDC798UsT9faE9Dr3QH++1GxAWsomt+Fk3g/YmO9yYhqvVEPHFvkGH+idoBYy5Wg5GuGdTgE7u3DGXLXCK+z23Fd1MdKbOAHMp5StZPWRwBrGKH3FtYE+g4bb+JpJDAPO7ZKsbDHmTqZIH1lrs</vt:lpwstr>
  </property>
  <property fmtid="{D5CDD505-2E9C-101B-9397-08002B2CF9AE}" pid="20" name="x1ye=24">
    <vt:lpwstr>MwzLuVkd+gJAu/IPFVM/E78zmm/EkFkpEjYEjU9wKO5FRzR8oXKGGOIjaWPpO3a1pLemohGIfl1dckWN6WJ2d5uz4vpf98U26xHFAQYgTXH1z0I2FO3YtEqJCG08PdFb3tu5nbCRNcb5EShne7GVrQbnMnJUKETWtSEyKFRsGS2wS4uEytnyr4hg37W7hPyGU/pMOv5hBUawBLJc6gWMV0Dghy7e90DQ1oj/GaCotIaopMuUAJ8mF1Qr57mGfLg</vt:lpwstr>
  </property>
  <property fmtid="{D5CDD505-2E9C-101B-9397-08002B2CF9AE}" pid="21" name="x1ye=25">
    <vt:lpwstr>c8MelUqsF1Vw5CXWYuQK8Nt4f/ZHegjY9IGfRNsLGMqmH80cvke9VcANJpghqmh/JEWX1wRTkg2fJ6xWTk6WnDunQXriBA7WG7iPLCkKswaO7f16/zhvy4mTNwKgMPVcXrjRZor/cp/eWWELFFZlOAgkOFogBipXM3WbTsDnwfbdybWI53k7vNxICeG12F6VXyophbf/WoX2SOhr9aCco5AhOyDsapAgftNi0Ako4Slq9ZUl4TwN7U0Qxtr7Iv4</vt:lpwstr>
  </property>
  <property fmtid="{D5CDD505-2E9C-101B-9397-08002B2CF9AE}" pid="22" name="x1ye=26">
    <vt:lpwstr>n8mXVafY+Pk+2kOArawJhJ3Xj819bNRb9nn8KYR58+sZBA86cnYg1Nlfn2CcWI6CPTZ5ICvLz2c94NGjft7/M3ywqxzEjrUfNvdn6a/5wK0Mp/BnFF8tFMvMvVwCsWEHf5G9wLu6ntIR9ngdJIqNWu4fE1nTfQQiWYysKcyeDJA/QiC6ABtjszu5lgGty9rKvTZoFQaWel4uno99qNESBXO9SfF9I4gLQ+DpsiX6Z/HjnRtz5nzu10fxTHeMFQr</vt:lpwstr>
  </property>
  <property fmtid="{D5CDD505-2E9C-101B-9397-08002B2CF9AE}" pid="23" name="x1ye=27">
    <vt:lpwstr>iN+wYbwt8vlvt6hXvuJqpsu6W6qAKeqXN/9/ECNt1ns8/aAFgFN7VNHUFKw1omgPhFUGj78CdaGRVTUZQLzlcK/1aiapPBKqAWRpfubG/FPlsFYit6vlb8fJQJKv03xZotAmoT5KJKHLxp7Z/4cYi1JIXPKeJ5i0EOq3qYWevmtSb7UC7jJ3EewcsdixkqgswMv3AeuwEzL3RvGbqw2mC5Hi7G5eXqF9M/Q+BBo+xWd8peP7KKiTzJ0JEHPNL4Y</vt:lpwstr>
  </property>
  <property fmtid="{D5CDD505-2E9C-101B-9397-08002B2CF9AE}" pid="24" name="x1ye=28">
    <vt:lpwstr>vRrBS8W2EMyFc658SZNO5KpNCmpq2HgM9p7Cf5iQHWuA/GUuiO+e2Izz+OQICG6vj6CwttI+DmrwmtVneiKhkPZPAs2jsam6RSkfjZpr3yGwT6DIvP2u5Q8RygKfeokzZQZX3ofLuR99ixt7LZL6eMpOrxsHsigjqDGEIGwy7y5m+vv5w2bi+qjxRlqdCZlwpmo+sYhJdFTCu4vmkpxjZFV4E16tjz4M0fpZxWaYefDrRueStiffDUR5D2tS7gf</vt:lpwstr>
  </property>
  <property fmtid="{D5CDD505-2E9C-101B-9397-08002B2CF9AE}" pid="25" name="x1ye=29">
    <vt:lpwstr>6FJHrp4n+21lH+rRm82R08IgUARC/+W+6rZzHD3VjamVsrtn359e4dF8y/7RH6aRwLVnigohyP1LmuDJ7C+72MBlX/rgbmVigfUTaRoNTJC65AclzvZhRkQc/+vy5M95DMZfK3dm8qP4Q3mL+LMc1IaToaxBstYlYTXbKIJGrOdmYNa0qjnYm8dxHID9mf20P2N2vgJC62OdrLRCaRQF1DIq7F/qHcQ0HAlWg51783hsK0aD50vZC/4qq/XMUcn</vt:lpwstr>
  </property>
  <property fmtid="{D5CDD505-2E9C-101B-9397-08002B2CF9AE}" pid="26" name="x1ye=3">
    <vt:lpwstr>JwOJBFmoIVxByTUgEuvS86dpNLNqOc0XVvBMnJsPQqL6AyOVTiUlaDo3Tk2B2COOT+yRVOiP5prIOI3mVYmEU7ecH8Rnk9o46hAFenpBdqCVsFbT+HBZb6zNHSpvAqwW9BPa1kCk6eQCvRte7rL8HeNyYN7JRzarOqEf6ZyPobmveFEZJsvXlWa1vihzo/zF4P0mOTimuwopgRUN5ljWwqi1Mx5m37rwnQMPgPL3zIzBsUDj1K9yYtvxbAwoEeT</vt:lpwstr>
  </property>
  <property fmtid="{D5CDD505-2E9C-101B-9397-08002B2CF9AE}" pid="27" name="x1ye=30">
    <vt:lpwstr>9ZdgRyLw5aHGIBJo3T7bI4gh6C8W9T/kCc6BSink0sPVz9LW+d0/hDoiuL6ay72Os13DECCbx1Hr3HUNPptnX2r4mhVzj+FjAJ0PaB8Ortcbs1Cdwv0k/aqlCw81ZftKKMQuRtqaWXoF1lr7w4Hzmq6D8rLODbSpQU24XbhlL6vkgLsJBXLvPMvMxtG+dfiGDE/TuOz3g7s5Wfq3ytxxGTtTnObhuG3C754vgtpkKDO3mnA/VsMga4g496uAuYe</vt:lpwstr>
  </property>
  <property fmtid="{D5CDD505-2E9C-101B-9397-08002B2CF9AE}" pid="28" name="x1ye=31">
    <vt:lpwstr>zZnRWa82s+MdUNkM9nJVt+6Pb2FVwmpr6m/34L/25qBOd6T+rXfkAuuQa8bEX6E3Pen7QiSnPlsllGBuRBhzmcpxtKJM5jKPSFc3tM+9wUeZNC9tcTVtcx9aboEY7Mw+2mhHDrzMVmOWKVJFb/cxAXs9O7SzhEwwakCqohB3zQatEj9zxidvyh685DtspWYBKut2rJcJmQQ8sDThRl84+PnE1GKempdDVBHwS7qD4c733vXLcQDGG5AxvubDo/T</vt:lpwstr>
  </property>
  <property fmtid="{D5CDD505-2E9C-101B-9397-08002B2CF9AE}" pid="29" name="x1ye=32">
    <vt:lpwstr>k97vhY4IAMAmzY5QMmUZAkJ4Ooxd3SZBeH7X3/pUvjDgAgFjMvAO5vw2yKy+GFidJVhDKzZRiHihJBV9qtoqLTwQnDhgvzBjVmD9U1lHFtiFVrzucStEMQm+9s/6XGpG850S9mqxOnBBVM/H7y/1N7uPmE01/bi6tYFsULDyI+YKNMemCa8B2mQnM6jcPiQvw2yvKH/ic39by9/JSTvEQy6qL2ydMcpht7Y940mxw6CxBdh3FbHyktdC5HkDnzP</vt:lpwstr>
  </property>
  <property fmtid="{D5CDD505-2E9C-101B-9397-08002B2CF9AE}" pid="30" name="x1ye=33">
    <vt:lpwstr>GcwQGafq9RbqvI0CFAntgWn8VCULVdBVwnlRXcVbU8cMpJWBt5GNz/GXoOd/Y7Mubm5Wqp2R7A+obOUOxl9Xjav283tLVI//7hXJSLyQzBEyAIccxq5ndinUnLgzyIceQyf7SIYh/RyhGJTESIlwfar8xad8jKa1jAawdnkLYpcJIGB8srqkZL9cQcuc0GufDb90jXGvvd/ObW68fasG0WbcWZyY2n5mzXq/qV6wW4k7yH0p9x8v74a2nnhed9z</vt:lpwstr>
  </property>
  <property fmtid="{D5CDD505-2E9C-101B-9397-08002B2CF9AE}" pid="31" name="x1ye=34">
    <vt:lpwstr>5JWytfe89azCum2IyFxYrmutnhS1J+2xctKsuUtPFLBe4T87+tW/5gFEB+WwAcOQHIG9zB2GkDX8vXf2mAO8EEstfQ1183UqTsw5zf/WXJn5rRCbV08RejOPxrIbK7rhk66G8NGiwljBO/RldXnvV8NdP2RLt8t2QMZIwGEawwSQHOnp3YcJRywOIj7ZKeJjAe3d/r28CeojiwUyCUqelWO3vRkRh/0M+1o7Q4y4N05jWkYqpYil/g7E293jnzf</vt:lpwstr>
  </property>
  <property fmtid="{D5CDD505-2E9C-101B-9397-08002B2CF9AE}" pid="32" name="x1ye=35">
    <vt:lpwstr>gKrN99EFut1eBaADV9GShBUwbykmPIcRsVm3+L0WuUOTvpcnWeiTov7QTK1+OH+iMZnSP3ZlDVb0ymxc9IB3DBHbeIfSNsfS+AiGS9YU0hHmgkAvhKhq7W3+Qr+shrtQbCBGMQJ64kMOwj3jDM2+h4IhMKzsBwm54N+BPu3mHS1JXSv6i8HmADFQnzEiaxyg5MbJeao9fnCBkakuphkbvpe4L1n12gVVvW0YJN/ygTWAAhAAtXRpke2YLtfnfNO</vt:lpwstr>
  </property>
  <property fmtid="{D5CDD505-2E9C-101B-9397-08002B2CF9AE}" pid="33" name="x1ye=36">
    <vt:lpwstr>zFcznDbjMM1/TbYBcQotKCnSql22LRPb5tITMUC/KAwaBPSr9g+Hjz4lw1+7z49OQZpD0zETK3ft/C25+eIAlEVLaXTkiInblodQLMRNfD69H4b9dLpFmmcu9Q0IETkDpnMAQAV+KN+Bux7bsAT+D+slJvNvalTEoTu2LZDJ7K4lhuHq/OcmAKK+jvRA3o8nkxom+uZ6GkrVf7zxOpNJ1h8F5E5GYuGQv7cj58dfFQjFswkNe1RNFqOh8uuZOI5</vt:lpwstr>
  </property>
  <property fmtid="{D5CDD505-2E9C-101B-9397-08002B2CF9AE}" pid="34" name="x1ye=37">
    <vt:lpwstr>6a/viopJV6XrRyitEx+INA8qQ4/dm5mBQ2C1zWnsluxy3haN/gmBsOnviqt8UZMr94b+q3JQf4GQ4MpMHm06pJiVZrfL5m5zIKZiAnzfjhFc4s4syigaSXxLFK6ytIsPs6w8WAu7J5eaFZVYwuTzCUs0CHfCEpLuQ3qSyX0A/imoVYnimju5NSPj4PebSvnTXLdT6onv25uY8OH482H9w7gDH7/k6/mdXTrGDyV4kVRI3v/10ye2p/+K/T8O9qW</vt:lpwstr>
  </property>
  <property fmtid="{D5CDD505-2E9C-101B-9397-08002B2CF9AE}" pid="35" name="x1ye=38">
    <vt:lpwstr>N8TfV8P69UEhM/tDbbrAnY6IcOhcUYey+3X74Rr0tr+bCU847FUOwcgS90Yrpq0P474cGxzgdK65ZHaCubUElWiiDEIjQswY1CRa3aJvpngX+eXmOkktIwBzEd8JamNzb0Ruj4RDtx5uh55PWt2G6dCdF6Rqha/TYJwIP7MyrZxELSH2xqZM8VRi7B2sOuHvbbd45lHox0HeYLPEr1O8xv0BL5OZ/+nHy7JhaNRgJ7qeRa/hWutn1brjSj8A5LK</vt:lpwstr>
  </property>
  <property fmtid="{D5CDD505-2E9C-101B-9397-08002B2CF9AE}" pid="36" name="x1ye=39">
    <vt:lpwstr>kpgcNvtSP/lxxfLYnlBCeaQfiPY6F5d0j9lxuNc+DaMRpqKw4q5wrv3hKLyHBviEpl4rAzSIc7i9sIhXVXSpk73SWlWlMjlJX5SQVOCTP5xaIBn/iXaKiE9Qp0JKh01tin46T8K/C1i2AEVxfdANrSE5n+aDVBGwy5VG5+oA7b9DNfSs7kYuqih5EKWDEKCs2LFr0b6B51lH9AKdqGq/HANYrioeA2+PK1XhvMZ5vxDUOMAFHR19wyrVDBRVSLJ</vt:lpwstr>
  </property>
  <property fmtid="{D5CDD505-2E9C-101B-9397-08002B2CF9AE}" pid="37" name="x1ye=4">
    <vt:lpwstr>eYTofpC09jzZrbuPDLf7+LYtJVMP6uraYCjbDr3EI1DbfvMWNoYvsKtibv4HJwwsRfFz+8uBrjWH0dFBW8nNOwQD6VRjUJRUQG8Qj7bTIQvlLa8CkCOspTZPfP/C3xom2JiXCRJC2RvHnWJufzYO5X9YORbnOtkofAlb16oir7ZQXKy4FnV19W39VPXvyri8HabgDZ81nEalWwZQzMshJYRSGSx6nSmV48+Ov4rfu9/ZAse1CIs+urxZnuikZXK</vt:lpwstr>
  </property>
  <property fmtid="{D5CDD505-2E9C-101B-9397-08002B2CF9AE}" pid="38" name="x1ye=40">
    <vt:lpwstr>SyYlqw2uu1w5RauXkN3vh2urJec1HPU1Xs/4nKJGjvSNXDKJIchUs5RAtGkzbpzpxv3w8n1eYMvohuwHz8lSioLaMvcdo4R5Klagz/xE3NNCAH47O7oBA50leyHJ/QXo62QLdL4f/T8YqjZB4VM1gQZ1Q6g3ADK0LvocO7l/U9KOc7RqYWrRl2OwcpptPnbiWh3R1ALVfy7gTpCkeqBIlet1cPZOPIbJCwvC9o72EdHJd3T5qjFxYD78ABnAJwc</vt:lpwstr>
  </property>
  <property fmtid="{D5CDD505-2E9C-101B-9397-08002B2CF9AE}" pid="39" name="x1ye=41">
    <vt:lpwstr>kzRJC4vqd0NHu8H5sNyGdXgtGifAd4ZwCVk4kOIsgOqPYhnQjHEKLxMu7FisGGc1Wr4uoLQxUdBs+Lv7jTBIDPdauMr0Ohrvkd+L7ksZLS3pFNVSlpTJQ7SGIx9vekeq7FxHaGOOe4djTjgFRoe3+dRMWyqHvCG7j6GP7SF3NpoOQDdefW4SerKxt5qOWfM2pSJhan9Z16TmQnJXMVl5auXpOi6LmmFzvX3ADBuzCs0mvhLysssTwwuvidIqRM2</vt:lpwstr>
  </property>
  <property fmtid="{D5CDD505-2E9C-101B-9397-08002B2CF9AE}" pid="40" name="x1ye=42">
    <vt:lpwstr>+/1iEpelk3utZFY2pzUq8uFtrprjPr25NV91XvvO1Tdq77XChUw84TiVSLd5njddN+eqzjQKrIKwhhvpHaBbtdvEN3NrKD7SVi2ezdx/qjuRwKVffJH32FmK/ZC7rihSx98dpky2WNVd/O6EpwOpbZluh3MfJwjHe0Wner514x3FtJXXSQR7Zfx/7F1m4dy9xV8VN8+1YjSb6EmOvUxP4awOt6CSJXvL7h2U0aGkqXbdH79Z+eFIxoVLrdTx909</vt:lpwstr>
  </property>
  <property fmtid="{D5CDD505-2E9C-101B-9397-08002B2CF9AE}" pid="41" name="x1ye=43">
    <vt:lpwstr>Mvf/oL3v6+yPWhKzvJiFETvaLGsOIXd1+34rmPwRZdUH3xNS8QbKz41nd2wNu2x/d51bGNmm3KWf0glUiv9N4tsSzUoPvDxdUglobSkcZl/qPL7Gu0xLzTefSZdH/BTcnTFWDWoGOoOICOEWg3X3V27EiK4wkrmh3teUR4SMlfmPUCHbte+cG8OmlpB+NcjM47vu8RH7wgSm0ubKQGEr5s5Uw7mkXykzF+y/xqcJdeIwo+Sm3ddfoagNJftv/8B</vt:lpwstr>
  </property>
  <property fmtid="{D5CDD505-2E9C-101B-9397-08002B2CF9AE}" pid="42" name="x1ye=44">
    <vt:lpwstr>89YgEkwrAAA=</vt:lpwstr>
  </property>
  <property fmtid="{D5CDD505-2E9C-101B-9397-08002B2CF9AE}" pid="43" name="x1ye=5">
    <vt:lpwstr>a3aqqxes+tSF+voy7GxKHHmLfQp7e5T9pxN1/Co82qe12q1MsIn0ep19U1innrSEljGpmCgW27V2MXEVwsY7zHIOG+wkY3KOyID1pd3y5ySvaCS6pXbVTdXw2TV1Xr1HhXfNX6MtcYhw78evZxxjQk+BEyEwfasM9rJkmQajFB6gpY9FezxuNKgtMQSAoHkm4LsHpcFilZY2QkATLcXG55oRDaEkYQ/CC9n5kBqwa95dtND3lQ8qTxvgaqhYHtt</vt:lpwstr>
  </property>
  <property fmtid="{D5CDD505-2E9C-101B-9397-08002B2CF9AE}" pid="44" name="x1ye=6">
    <vt:lpwstr>gNA66onFtQec2PNXV/nYsEqu7M+JNC4G9ZEc5qgAZ+Z/lsuQn8Q2XEynAHmssoj+NAiVzN98tkfmkkILr2OfwDm+rasGmy/CGVHVt+gIDgdEVD7DfFaZ9RG5go7Z2bsqsmWEpj4//4tkn7EPlFlxI6wsSDP0RcT/dbSEnMGTC+3ypb10mi2WUN8tyzL/a0hEUWOMED9wfBeeztryOFrnROeVoq/hpGgtmz3Fx/Z1KFCsVMk5OET4ywogHz5xuvm</vt:lpwstr>
  </property>
  <property fmtid="{D5CDD505-2E9C-101B-9397-08002B2CF9AE}" pid="45" name="x1ye=7">
    <vt:lpwstr>dAwwf1ebv9DE35LQREHNlOA907G6Uv0J+pCEGDfGTOgUOr6hd8jQYZtdzwc1NaU7uMTsP0fhcZnpUkpfq3D+TeDNqFUTGdg0AhQ6gOmRYs1GSBso6TjXjj48B+4/Nbxp9IiDcbTdCHgOprNL79UCAWsQ+rgHypYl8jJ6ffSUWYcZuPtB8FmYtNAIJLGqtmEGOPZewg7pYy1MxkUKBgmirvQ2DrA+EKI7qG2OOYE9yNJP/tAfEac3gd9W1FjHtHk</vt:lpwstr>
  </property>
  <property fmtid="{D5CDD505-2E9C-101B-9397-08002B2CF9AE}" pid="46" name="x1ye=8">
    <vt:lpwstr>WO8VHhU7tfZljSOQvauA9NOLv+jOauZPOrrZl3K43rjiRpjVDSjpTBx1dVAJEpZ9Gfl6fG9wH1WTVfDNJa6tiN2f8QjBORQPcghUv62P3NhgXOp3FfJj9F7dJPXFM/VYaKsUfad9QHHTGYANqlNDZcXlm3UZZj3AsxXZKlmough0HUCOy5k3+zwBLzlE3k0XiZGnc8osWoOXiWO5QHNhBNdKZ9u/VYge5CqSgYQbvLhtuwf22XQgMNcv4LtS30l</vt:lpwstr>
  </property>
  <property fmtid="{D5CDD505-2E9C-101B-9397-08002B2CF9AE}" pid="47" name="x1ye=9">
    <vt:lpwstr>JEpaebMsEIxRl9/g7gCX9o1i6WetnM31nv79N4gu9fYBFGCmrAa/oq4u/HuulIKdL+Tl/goTdxn4NOBH7JMTLi8AIZkdy2x3+2FC6S+SPyGVXLbuokmLP5QpEC+BzDswWWUG1eV14bWPdnleA9oR3Pvjqxvykk4l3UZMg2qH2rMdllEBlKw7HgtV6/6jkotNR+brMaMu4cvrG7TOhCVlOI5Swe6fVklXVZ2E8qMoi9k+yz8lkWjF0F9NaMvuqPs</vt:lpwstr>
  </property>
  <property fmtid="{D5CDD505-2E9C-101B-9397-08002B2CF9AE}" pid="48" name="MSIP_Label_e798273d-f5aa-46da-8e10-241f6dcd5f2d_Enabled">
    <vt:lpwstr>true</vt:lpwstr>
  </property>
  <property fmtid="{D5CDD505-2E9C-101B-9397-08002B2CF9AE}" pid="49" name="MSIP_Label_e798273d-f5aa-46da-8e10-241f6dcd5f2d_SetDate">
    <vt:lpwstr>2023-07-03T14:31:30Z</vt:lpwstr>
  </property>
  <property fmtid="{D5CDD505-2E9C-101B-9397-08002B2CF9AE}" pid="50" name="MSIP_Label_e798273d-f5aa-46da-8e10-241f6dcd5f2d_Method">
    <vt:lpwstr>Standard</vt:lpwstr>
  </property>
  <property fmtid="{D5CDD505-2E9C-101B-9397-08002B2CF9AE}" pid="51" name="MSIP_Label_e798273d-f5aa-46da-8e10-241f6dcd5f2d_Name">
    <vt:lpwstr>e798273d-f5aa-46da-8e10-241f6dcd5f2d</vt:lpwstr>
  </property>
  <property fmtid="{D5CDD505-2E9C-101B-9397-08002B2CF9AE}" pid="52" name="MSIP_Label_e798273d-f5aa-46da-8e10-241f6dcd5f2d_SiteId">
    <vt:lpwstr>c760270c-f3da-4cfa-9737-03808ef5579f</vt:lpwstr>
  </property>
  <property fmtid="{D5CDD505-2E9C-101B-9397-08002B2CF9AE}" pid="53" name="MSIP_Label_e798273d-f5aa-46da-8e10-241f6dcd5f2d_ActionId">
    <vt:lpwstr>40ea8487-fbb7-4766-8cca-db68bd83c8ab</vt:lpwstr>
  </property>
  <property fmtid="{D5CDD505-2E9C-101B-9397-08002B2CF9AE}" pid="54" name="MSIP_Label_e798273d-f5aa-46da-8e10-241f6dcd5f2d_ContentBits">
    <vt:lpwstr>0</vt:lpwstr>
  </property>
</Properties>
</file>