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37B65">
      <w:pPr>
        <w:pStyle w:val="2"/>
        <w:widowControl/>
      </w:pPr>
      <w:bookmarkStart w:id="0" w:name="_GoBack"/>
      <w:bookmarkEnd w:id="0"/>
      <w:r>
        <w:t>第一阶段：完善基础提醒功能和多语言框架 (对应文档第一阶段)</w:t>
      </w:r>
    </w:p>
    <w:p w14:paraId="7AACC7C8">
      <w:pPr>
        <w:pStyle w:val="3"/>
        <w:widowControl/>
      </w:pPr>
      <w:r>
        <w:t>UI 细化 - 首页 (Homepage):</w:t>
      </w:r>
    </w:p>
    <w:p w14:paraId="28FF4D8B">
      <w:pPr>
        <w:pStyle w:val="11"/>
        <w:widowControl/>
        <w:numPr>
          <w:ilvl w:val="0"/>
          <w:numId w:val="1"/>
        </w:numPr>
        <w:ind w:left="0" w:leftChars="0" w:firstLine="480" w:firstLineChars="0"/>
        <w:rPr>
          <w:b w:val="0"/>
        </w:rPr>
      </w:pPr>
      <w:r>
        <w:rPr>
          <w:rStyle w:val="17"/>
        </w:rPr>
        <w:t>实现卡片布局:</w:t>
      </w:r>
      <w:r>
        <w:t xml:space="preserve"> 按照文档要求，将 </w:t>
      </w:r>
      <w:r>
        <w:rPr>
          <w:rStyle w:val="18"/>
        </w:rPr>
        <w:t>ListView</w:t>
      </w:r>
      <w:r>
        <w:t xml:space="preserve"> 中的 </w:t>
      </w:r>
      <w:r>
        <w:rPr>
          <w:rStyle w:val="18"/>
        </w:rPr>
        <w:t>ListTile</w:t>
      </w:r>
      <w:r>
        <w:t xml:space="preserve"> 改为 </w:t>
      </w:r>
      <w:r>
        <w:rPr>
          <w:rStyle w:val="18"/>
        </w:rPr>
        <w:t>Card</w:t>
      </w:r>
      <w:r>
        <w:t xml:space="preserve"> 布局。</w:t>
      </w:r>
    </w:p>
    <w:p w14:paraId="797CA4DC">
      <w:pPr>
        <w:pStyle w:val="11"/>
        <w:widowControl/>
        <w:numPr>
          <w:ilvl w:val="0"/>
          <w:numId w:val="1"/>
        </w:numPr>
        <w:ind w:left="0" w:leftChars="0" w:firstLine="480" w:firstLineChars="0"/>
        <w:rPr>
          <w:b w:val="0"/>
        </w:rPr>
      </w:pPr>
      <w:r>
        <w:rPr>
          <w:rStyle w:val="17"/>
        </w:rPr>
        <w:t>突出显示最近事件:</w:t>
      </w:r>
      <w:r>
        <w:t xml:space="preserve"> 实现“排在最前面的事件卡片占位最大，显示信息较多”的逻辑。可能需要根据排序后的第一个未完成事件动态调整其样式或布局。</w:t>
      </w:r>
    </w:p>
    <w:p w14:paraId="78495AC3">
      <w:pPr>
        <w:pStyle w:val="11"/>
        <w:widowControl/>
        <w:numPr>
          <w:ilvl w:val="0"/>
          <w:numId w:val="1"/>
        </w:numPr>
        <w:ind w:left="0" w:leftChars="0" w:firstLine="480" w:firstLineChars="0"/>
        <w:rPr>
          <w:b/>
        </w:rPr>
      </w:pPr>
      <w:r>
        <w:rPr>
          <w:rStyle w:val="17"/>
        </w:rPr>
        <w:t>“今天”事件整合:</w:t>
      </w:r>
      <w:r>
        <w:t xml:space="preserve"> 实现</w:t>
      </w:r>
      <w:r>
        <w:rPr>
          <w:rStyle w:val="17"/>
        </w:rPr>
        <w:t>仅将到期日为今天 (Today)</w:t>
      </w:r>
      <w:r>
        <w:t xml:space="preserve"> 的多个事件整合到一张卡片上显示，按时间排序。未来日期的事件，即使在同一天，也保持独立卡片展示。。</w:t>
      </w:r>
    </w:p>
    <w:p w14:paraId="28FFFE8E">
      <w:pPr>
        <w:pStyle w:val="11"/>
        <w:widowControl/>
        <w:numPr>
          <w:ilvl w:val="0"/>
          <w:numId w:val="1"/>
        </w:numPr>
        <w:ind w:left="0" w:leftChars="0" w:firstLine="480" w:firstLineChars="0"/>
        <w:rPr>
          <w:b w:val="0"/>
        </w:rPr>
      </w:pPr>
      <w:r>
        <w:rPr>
          <w:rStyle w:val="17"/>
        </w:rPr>
        <w:t>法定/传统节日显示:</w:t>
      </w:r>
      <w:r>
        <w:t xml:space="preserve"> 实现用户无提醒时，自动显示当年剩余法定和传统节日的功能（需要节日数据源）。</w:t>
      </w:r>
    </w:p>
    <w:p w14:paraId="06F12B8D">
      <w:pPr>
        <w:pStyle w:val="11"/>
        <w:widowControl/>
        <w:numPr>
          <w:ilvl w:val="0"/>
          <w:numId w:val="1"/>
        </w:numPr>
        <w:ind w:left="0" w:leftChars="0" w:firstLine="480" w:firstLineChars="0"/>
        <w:rPr>
          <w:b w:val="0"/>
        </w:rPr>
      </w:pPr>
      <w:r>
        <w:rPr>
          <w:rStyle w:val="17"/>
        </w:rPr>
        <w:t>入口按钮:</w:t>
      </w:r>
      <w:r>
        <w:t xml:space="preserve"> 确保首页下方有清晰的语音和文字录入入口（目前是 FAB，可以调整或增加）。</w:t>
      </w:r>
    </w:p>
    <w:p w14:paraId="23C64643">
      <w:pPr>
        <w:pStyle w:val="4"/>
        <w:widowControl/>
      </w:pPr>
      <w:r>
        <w:t>UI 细化 - 详情页 (DetailPage):</w:t>
      </w:r>
    </w:p>
    <w:p w14:paraId="122A9828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</w:rPr>
      </w:pPr>
      <w:r>
        <w:rPr>
          <w:rStyle w:val="17"/>
        </w:rPr>
        <w:t>创建详情页:</w:t>
      </w:r>
      <w:r>
        <w:t xml:space="preserve"> 目前点击卡片是进入编辑页，需要创建一个独立的详情页 (</w:t>
      </w:r>
      <w:r>
        <w:rPr>
          <w:rStyle w:val="18"/>
        </w:rPr>
        <w:t>reminder_detail_screen.dart</w:t>
      </w:r>
      <w:r>
        <w:t>)。</w:t>
      </w:r>
    </w:p>
    <w:p w14:paraId="7E237943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</w:rPr>
      </w:pPr>
      <w:r>
        <w:rPr>
          <w:rStyle w:val="17"/>
        </w:rPr>
        <w:t>展示基本信息:</w:t>
      </w:r>
      <w:r>
        <w:t xml:space="preserve"> 在详情页清晰展示标题、描述、日期时间。</w:t>
      </w:r>
    </w:p>
    <w:p w14:paraId="1A5BD232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</w:rPr>
      </w:pPr>
      <w:r>
        <w:rPr>
          <w:rStyle w:val="17"/>
        </w:rPr>
        <w:t>添加编辑/删除按钮:</w:t>
      </w:r>
      <w:r>
        <w:t xml:space="preserve"> 在详情页右上角添加编辑和删除按钮，并实现相应的导航或删除逻辑（删除时加入确认提示）。</w:t>
      </w:r>
    </w:p>
    <w:p w14:paraId="0FC8774B">
      <w:pPr>
        <w:pStyle w:val="5"/>
        <w:widowControl/>
      </w:pPr>
      <w:r>
        <w:t>UI 细化 - 设置页 (SettingsPage):</w:t>
      </w:r>
    </w:p>
    <w:p w14:paraId="40DE4071">
      <w:pPr>
        <w:pStyle w:val="11"/>
        <w:widowControl/>
        <w:numPr>
          <w:ilvl w:val="0"/>
          <w:numId w:val="3"/>
        </w:numPr>
        <w:ind w:left="0" w:leftChars="0" w:firstLine="480" w:firstLineChars="0"/>
        <w:rPr>
          <w:b w:val="0"/>
        </w:rPr>
      </w:pPr>
      <w:r>
        <w:rPr>
          <w:rStyle w:val="17"/>
        </w:rPr>
        <w:t>创建设置页:</w:t>
      </w:r>
      <w:r>
        <w:t xml:space="preserve"> 创建基础的设置页面 (</w:t>
      </w:r>
      <w:r>
        <w:rPr>
          <w:rStyle w:val="18"/>
        </w:rPr>
        <w:t>settings_screen.dart</w:t>
      </w:r>
      <w:r>
        <w:t>)。</w:t>
      </w:r>
    </w:p>
    <w:p w14:paraId="59F030CD">
      <w:pPr>
        <w:pStyle w:val="11"/>
        <w:widowControl/>
        <w:numPr>
          <w:ilvl w:val="0"/>
          <w:numId w:val="3"/>
        </w:numPr>
        <w:ind w:left="0" w:leftChars="0" w:firstLine="480" w:firstLineChars="0"/>
        <w:rPr>
          <w:b w:val="0"/>
        </w:rPr>
      </w:pPr>
      <w:r>
        <w:rPr>
          <w:rStyle w:val="17"/>
        </w:rPr>
        <w:t>添加基础选项:</w:t>
      </w:r>
      <w:r>
        <w:t xml:space="preserve"> 先实现用户昵称设置、语言切换的入口（逻辑后续实现）。</w:t>
      </w:r>
    </w:p>
    <w:p w14:paraId="37910146">
      <w:pPr>
        <w:pStyle w:val="6"/>
        <w:widowControl/>
      </w:pPr>
      <w:r>
        <w:t>多语言支持深化:</w:t>
      </w:r>
    </w:p>
    <w:p w14:paraId="175FA074">
      <w:pPr>
        <w:pStyle w:val="11"/>
        <w:widowControl/>
        <w:numPr>
          <w:ilvl w:val="0"/>
          <w:numId w:val="4"/>
        </w:numPr>
        <w:ind w:left="0" w:leftChars="0" w:firstLine="480" w:firstLineChars="0"/>
        <w:rPr>
          <w:b w:val="0"/>
        </w:rPr>
      </w:pPr>
      <w:r>
        <w:rPr>
          <w:rStyle w:val="17"/>
        </w:rPr>
        <w:t>字符串外部化:</w:t>
      </w:r>
      <w:r>
        <w:t xml:space="preserve"> 将 </w:t>
      </w:r>
      <w:r>
        <w:rPr>
          <w:rStyle w:val="18"/>
        </w:rPr>
        <w:t>main.dart</w:t>
      </w:r>
      <w:r>
        <w:t xml:space="preserve">, </w:t>
      </w:r>
      <w:r>
        <w:rPr>
          <w:rStyle w:val="18"/>
        </w:rPr>
        <w:t>add_reminder_screen.dart</w:t>
      </w:r>
      <w:r>
        <w:t xml:space="preserve"> 等界面中所有用户可见的文本（如按钮文字、提示信息、标签）提取到 </w:t>
      </w:r>
      <w:r>
        <w:rPr>
          <w:rStyle w:val="18"/>
        </w:rPr>
        <w:t>.arb</w:t>
      </w:r>
      <w:r>
        <w:t xml:space="preserve"> 文件中 (如 </w:t>
      </w:r>
      <w:r>
        <w:rPr>
          <w:rStyle w:val="18"/>
        </w:rPr>
        <w:t>app_localizations_en.arb</w:t>
      </w:r>
      <w:r>
        <w:t xml:space="preserve">, </w:t>
      </w:r>
      <w:r>
        <w:rPr>
          <w:rStyle w:val="18"/>
        </w:rPr>
        <w:t>app_localizations_zh.arb</w:t>
      </w:r>
      <w:r>
        <w:t>)。</w:t>
      </w:r>
    </w:p>
    <w:p w14:paraId="44ACCCD7">
      <w:pPr>
        <w:pStyle w:val="11"/>
        <w:widowControl/>
        <w:numPr>
          <w:ilvl w:val="0"/>
          <w:numId w:val="4"/>
        </w:numPr>
        <w:ind w:left="0" w:leftChars="0" w:firstLine="480" w:firstLineChars="0"/>
        <w:rPr>
          <w:b w:val="0"/>
        </w:rPr>
      </w:pPr>
      <w:r>
        <w:rPr>
          <w:rStyle w:val="17"/>
        </w:rPr>
        <w:t>实现语言切换逻辑:</w:t>
      </w:r>
      <w:r>
        <w:t xml:space="preserve"> 在设置页添加切换语言的选项，并让应用根据选择的语言重新加载对应的本地化字符串。</w:t>
      </w:r>
    </w:p>
    <w:p w14:paraId="565DAB1F">
      <w:pPr>
        <w:pStyle w:val="11"/>
        <w:widowControl/>
        <w:numPr>
          <w:ilvl w:val="0"/>
          <w:numId w:val="4"/>
        </w:numPr>
        <w:ind w:left="0" w:leftChars="0" w:firstLine="480" w:firstLineChars="0"/>
        <w:rPr>
          <w:b w:val="0"/>
        </w:rPr>
      </w:pPr>
      <w:r>
        <w:rPr>
          <w:rStyle w:val="17"/>
        </w:rPr>
        <w:t>日期/时间本地化:</w:t>
      </w:r>
      <w:r>
        <w:t xml:space="preserve"> 确保 </w:t>
      </w:r>
      <w:r>
        <w:rPr>
          <w:rStyle w:val="18"/>
        </w:rPr>
        <w:t>DateFormat</w:t>
      </w:r>
      <w:r>
        <w:t xml:space="preserve"> 使用正确的 </w:t>
      </w:r>
      <w:r>
        <w:rPr>
          <w:rStyle w:val="18"/>
        </w:rPr>
        <w:t>locale</w:t>
      </w:r>
      <w:r>
        <w:t xml:space="preserve"> (如 </w:t>
      </w:r>
      <w:r>
        <w:rPr>
          <w:rStyle w:val="18"/>
        </w:rPr>
        <w:t>DateFormat('yyyy-MM-dd HH:mm', Localizations.localeOf(context).toString())</w:t>
      </w:r>
      <w:r>
        <w:t>) 来展示日期和时间。</w:t>
      </w:r>
    </w:p>
    <w:p w14:paraId="53217AA1">
      <w:pPr>
        <w:pStyle w:val="11"/>
        <w:widowControl/>
        <w:numPr>
          <w:ilvl w:val="0"/>
          <w:numId w:val="4"/>
        </w:numPr>
        <w:ind w:left="0" w:leftChars="0" w:firstLine="480" w:firstLineChars="0"/>
        <w:rPr>
          <w:b w:val="0"/>
        </w:rPr>
      </w:pPr>
      <w:r>
        <w:rPr>
          <w:rStyle w:val="17"/>
        </w:rPr>
        <w:t>农历支持 (中国区):</w:t>
      </w:r>
      <w:r>
        <w:t xml:space="preserve"> 研究并集成支持农历显示的库或方法，并在需要的地方（如首页卡片、详情页）根据用户设置或地区显示农历。</w:t>
      </w:r>
    </w:p>
    <w:p w14:paraId="2262BFF1">
      <w:pPr>
        <w:pStyle w:val="6"/>
        <w:widowControl/>
      </w:pPr>
      <w:r>
        <w:t>数据存储评估:</w:t>
      </w:r>
    </w:p>
    <w:p w14:paraId="4091B999">
      <w:pPr>
        <w:pStyle w:val="11"/>
        <w:widowControl/>
      </w:pPr>
      <w:r>
        <w:t>1.</w:t>
      </w:r>
      <w:r>
        <w:rPr>
          <w:rStyle w:val="18"/>
        </w:rPr>
        <w:t>SharedPreferences</w:t>
      </w:r>
      <w:r>
        <w:t xml:space="preserve"> 适合存储简单的键值对。随着功能增加（如节日数据、用户设置、可能的联系人关联等），考虑是否需要迁移到更强大的本地数据库，如 </w:t>
      </w:r>
      <w:r>
        <w:rPr>
          <w:rStyle w:val="18"/>
        </w:rPr>
        <w:t>sqflite</w:t>
      </w:r>
      <w:r>
        <w:t xml:space="preserve"> (关系型) 或 </w:t>
      </w:r>
      <w:r>
        <w:rPr>
          <w:rStyle w:val="18"/>
        </w:rPr>
        <w:t>isar</w:t>
      </w:r>
      <w:r>
        <w:t xml:space="preserve"> / </w:t>
      </w:r>
      <w:r>
        <w:rPr>
          <w:rStyle w:val="18"/>
        </w:rPr>
        <w:t>hive</w:t>
      </w:r>
      <w:r>
        <w:t xml:space="preserve"> (NoSQL)。如果未来功能复杂，</w:t>
      </w:r>
      <w:r>
        <w:rPr>
          <w:rStyle w:val="17"/>
        </w:rPr>
        <w:t>尽早迁移</w:t>
      </w:r>
      <w:r>
        <w:t>可能更优。</w:t>
      </w:r>
    </w:p>
    <w:p w14:paraId="0E19EEE5">
      <w:pPr>
        <w:pStyle w:val="6"/>
        <w:widowControl/>
      </w:pPr>
      <w:r>
        <w:t>代码健壮性与优化:</w:t>
      </w:r>
    </w:p>
    <w:p w14:paraId="31710605">
      <w:pPr>
        <w:pStyle w:val="11"/>
        <w:widowControl/>
        <w:numPr>
          <w:ilvl w:val="0"/>
          <w:numId w:val="5"/>
        </w:numPr>
        <w:ind w:left="0" w:leftChars="0" w:firstLine="480" w:firstLineChars="0"/>
        <w:rPr>
          <w:b w:val="0"/>
        </w:rPr>
      </w:pPr>
      <w:r>
        <w:rPr>
          <w:rStyle w:val="17"/>
        </w:rPr>
        <w:t>错误处理:</w:t>
      </w:r>
      <w:r>
        <w:t xml:space="preserve"> 增强 </w:t>
      </w:r>
      <w:r>
        <w:rPr>
          <w:rStyle w:val="18"/>
        </w:rPr>
        <w:t>_loadReminders</w:t>
      </w:r>
      <w:r>
        <w:t xml:space="preserve">, </w:t>
      </w:r>
      <w:r>
        <w:rPr>
          <w:rStyle w:val="18"/>
        </w:rPr>
        <w:t>_saveReminders</w:t>
      </w:r>
      <w:r>
        <w:t xml:space="preserve"> 以及 API 调用部分的错误处理和用户反馈（如使用 </w:t>
      </w:r>
      <w:r>
        <w:rPr>
          <w:rStyle w:val="18"/>
        </w:rPr>
        <w:t>SnackBar</w:t>
      </w:r>
      <w:r>
        <w:t xml:space="preserve"> 或对话框）。</w:t>
      </w:r>
    </w:p>
    <w:p w14:paraId="55714564">
      <w:pPr>
        <w:pStyle w:val="11"/>
        <w:widowControl/>
        <w:numPr>
          <w:ilvl w:val="0"/>
          <w:numId w:val="5"/>
        </w:numPr>
        <w:ind w:left="0" w:leftChars="0" w:firstLine="480" w:firstLineChars="0"/>
        <w:rPr>
          <w:b w:val="0"/>
        </w:rPr>
      </w:pPr>
      <w:r>
        <w:rPr>
          <w:rStyle w:val="17"/>
        </w:rPr>
        <w:t>加载状态:</w:t>
      </w:r>
      <w:r>
        <w:t xml:space="preserve"> 在耗时操作（如加载、保存、API 调用）时提供更明确的加载指示器。</w:t>
      </w:r>
    </w:p>
    <w:p w14:paraId="0DCCAA8A">
      <w:pPr>
        <w:pStyle w:val="11"/>
        <w:widowControl/>
        <w:numPr>
          <w:ilvl w:val="0"/>
          <w:numId w:val="5"/>
        </w:numPr>
        <w:ind w:left="0" w:leftChars="0" w:firstLine="480" w:firstLineChars="0"/>
        <w:rPr>
          <w:b w:val="0"/>
        </w:rPr>
      </w:pPr>
      <w:r>
        <w:rPr>
          <w:rStyle w:val="17"/>
        </w:rPr>
        <w:t>状态管理:</w:t>
      </w:r>
      <w:r>
        <w:t xml:space="preserve"> 目前主要使用 </w:t>
      </w:r>
      <w:r>
        <w:rPr>
          <w:rStyle w:val="18"/>
        </w:rPr>
        <w:t>setState</w:t>
      </w:r>
      <w:r>
        <w:t>。随着页面增多和逻辑变复杂，考虑引入更系统化的状态管理方案（如 Provider, Riverpod, BLoC）来管理应用状态，特别是跨页面的状态共享。</w:t>
      </w:r>
    </w:p>
    <w:p w14:paraId="24C1801C">
      <w:pPr>
        <w:pStyle w:val="2"/>
        <w:widowControl/>
      </w:pPr>
      <w:r>
        <w:t>第二阶段：集成核心 AI 功能和语音交互 (对应文档第二阶段)</w:t>
      </w:r>
    </w:p>
    <w:p w14:paraId="1D6AE8C6">
      <w:pPr>
        <w:pStyle w:val="3"/>
        <w:widowControl/>
      </w:pPr>
      <w:r>
        <w:t>完善 AI 自然语言解析:</w:t>
      </w:r>
    </w:p>
    <w:p w14:paraId="5B8DF9F2">
      <w:pPr>
        <w:pStyle w:val="11"/>
        <w:widowControl/>
        <w:numPr>
          <w:ilvl w:val="0"/>
          <w:numId w:val="6"/>
        </w:numPr>
        <w:ind w:left="0" w:leftChars="0" w:firstLine="480" w:firstLineChars="0"/>
        <w:rPr>
          <w:b w:val="0"/>
        </w:rPr>
      </w:pPr>
      <w:r>
        <w:rPr>
          <w:rStyle w:val="17"/>
        </w:rPr>
        <w:t>测试与优化:</w:t>
      </w:r>
      <w:r>
        <w:t xml:space="preserve"> 充分测试 </w:t>
      </w:r>
      <w:r>
        <w:rPr>
          <w:rStyle w:val="18"/>
        </w:rPr>
        <w:t>extractReminderInfo</w:t>
      </w:r>
      <w:r>
        <w:t xml:space="preserve"> 对各种自然语言输入的解析效果（包括文档中提到的“明天下午三点”、“下周五晚上七点”、“4月18号”等），根据 DeepSeek 返回结果和 prompt 进行调优。</w:t>
      </w:r>
    </w:p>
    <w:p w14:paraId="66615EE1">
      <w:pPr>
        <w:pStyle w:val="11"/>
        <w:widowControl/>
        <w:numPr>
          <w:ilvl w:val="0"/>
          <w:numId w:val="6"/>
        </w:numPr>
        <w:ind w:left="0" w:leftChars="0" w:firstLine="480" w:firstLineChars="0"/>
        <w:rPr>
          <w:b w:val="0"/>
        </w:rPr>
      </w:pPr>
      <w:r>
        <w:rPr>
          <w:rStyle w:val="17"/>
        </w:rPr>
        <w:t>处理多事件输入:</w:t>
      </w:r>
      <w:r>
        <w:t xml:space="preserve"> </w:t>
      </w:r>
      <w:r>
        <w:rPr>
          <w:rStyle w:val="17"/>
        </w:rPr>
        <w:t>这是个难点。</w:t>
      </w:r>
      <w:r>
        <w:t xml:space="preserve"> 需要修改 </w:t>
      </w:r>
      <w:r>
        <w:rPr>
          <w:rStyle w:val="18"/>
        </w:rPr>
        <w:t>deepseek_service.dart</w:t>
      </w:r>
      <w:r>
        <w:t xml:space="preserve"> 中的逻辑和 Prompt，让 AI 能够识别并返回一个包含多个提醒事件的列表 (JSON Array)。然后在 </w:t>
      </w:r>
      <w:r>
        <w:rPr>
          <w:rStyle w:val="18"/>
        </w:rPr>
        <w:t>add_reminder_screen.dart</w:t>
      </w:r>
      <w:r>
        <w:t xml:space="preserve"> 中处理这个列表，一次性创建多个 </w:t>
      </w:r>
      <w:r>
        <w:rPr>
          <w:rStyle w:val="18"/>
        </w:rPr>
        <w:t>Reminder</w:t>
      </w:r>
      <w:r>
        <w:t xml:space="preserve"> 对象。</w:t>
      </w:r>
    </w:p>
    <w:p w14:paraId="3CE8EE24">
      <w:pPr>
        <w:pStyle w:val="11"/>
        <w:widowControl/>
        <w:numPr>
          <w:ilvl w:val="0"/>
          <w:numId w:val="6"/>
        </w:numPr>
        <w:ind w:left="0" w:leftChars="0" w:firstLine="480" w:firstLineChars="0"/>
        <w:rPr>
          <w:b w:val="0"/>
        </w:rPr>
      </w:pPr>
      <w:r>
        <w:rPr>
          <w:rStyle w:val="17"/>
        </w:rPr>
        <w:t>用户反馈:</w:t>
      </w:r>
      <w:r>
        <w:t xml:space="preserve"> 如果 AI 解析不确定或缺少信息（如仅有事件无时间），应通过 UI 提示用户补充。</w:t>
      </w:r>
    </w:p>
    <w:p w14:paraId="1C997FAA">
      <w:pPr>
        <w:pStyle w:val="11"/>
        <w:widowControl/>
      </w:pPr>
      <w:r>
        <w:rPr>
          <w:rStyle w:val="17"/>
        </w:rPr>
        <w:t>实现 AI 辅助生成描述:</w:t>
      </w:r>
    </w:p>
    <w:p w14:paraId="3B86938C">
      <w:pPr>
        <w:pStyle w:val="11"/>
        <w:widowControl/>
        <w:numPr>
          <w:ilvl w:val="0"/>
          <w:numId w:val="7"/>
        </w:numPr>
        <w:ind w:left="0" w:leftChars="0" w:firstLine="480" w:firstLineChars="0"/>
        <w:rPr>
          <w:b w:val="0"/>
        </w:rPr>
      </w:pPr>
      <w:r>
        <w:rPr>
          <w:rStyle w:val="17"/>
        </w:rPr>
        <w:t xml:space="preserve">完成 </w:t>
      </w:r>
      <w:r>
        <w:rPr>
          <w:rStyle w:val="18"/>
        </w:rPr>
        <w:t>processText</w:t>
      </w:r>
      <w:r>
        <w:rPr>
          <w:rStyle w:val="17"/>
        </w:rPr>
        <w:t>:</w:t>
      </w:r>
      <w:r>
        <w:t xml:space="preserve"> 在 </w:t>
      </w:r>
      <w:r>
        <w:rPr>
          <w:rStyle w:val="18"/>
        </w:rPr>
        <w:t>deepseek_service.dart</w:t>
      </w:r>
      <w:r>
        <w:t xml:space="preserve"> 中实现调用 DeepSeek API 生成描述的逻辑，设计合适的 Prompt（可能需要结合提醒的标题和日期）。</w:t>
      </w:r>
    </w:p>
    <w:p w14:paraId="31D7E8D1">
      <w:pPr>
        <w:pStyle w:val="11"/>
        <w:widowControl/>
        <w:numPr>
          <w:ilvl w:val="0"/>
          <w:numId w:val="7"/>
        </w:numPr>
        <w:ind w:left="0" w:leftChars="0" w:firstLine="480" w:firstLineChars="0"/>
        <w:rPr>
          <w:b w:val="0"/>
        </w:rPr>
      </w:pPr>
      <w:r>
        <w:rPr>
          <w:rStyle w:val="17"/>
        </w:rPr>
        <w:t>集成到 UI:</w:t>
      </w:r>
      <w:r>
        <w:t xml:space="preserve"> 在 </w:t>
      </w:r>
      <w:r>
        <w:rPr>
          <w:rStyle w:val="18"/>
        </w:rPr>
        <w:t>add_reminder_screen.dart</w:t>
      </w:r>
      <w:r>
        <w:t xml:space="preserve"> 中，当用户点击“AI 辅助生成描述”按钮后，调用 </w:t>
      </w:r>
      <w:r>
        <w:rPr>
          <w:rStyle w:val="18"/>
        </w:rPr>
        <w:t>processText</w:t>
      </w:r>
      <w:r>
        <w:t xml:space="preserve"> 并将返回结果填充到描述输入框。处理好加载和错误状态。</w:t>
      </w:r>
    </w:p>
    <w:p w14:paraId="515850A9">
      <w:pPr>
        <w:pStyle w:val="11"/>
        <w:widowControl/>
      </w:pPr>
      <w:r>
        <w:rPr>
          <w:rStyle w:val="17"/>
        </w:rPr>
        <w:t>语音交互流程优化:</w:t>
      </w:r>
    </w:p>
    <w:p w14:paraId="6E0BB864">
      <w:pPr>
        <w:pStyle w:val="11"/>
        <w:widowControl/>
        <w:numPr>
          <w:ilvl w:val="0"/>
          <w:numId w:val="8"/>
        </w:numPr>
        <w:ind w:left="0" w:leftChars="0" w:firstLine="480" w:firstLineChars="0"/>
        <w:rPr>
          <w:b w:val="0"/>
        </w:rPr>
      </w:pPr>
      <w:r>
        <w:rPr>
          <w:rStyle w:val="17"/>
        </w:rPr>
        <w:t>完善语音输入:</w:t>
      </w:r>
      <w:r>
        <w:t xml:space="preserve"> 优化 </w:t>
      </w:r>
      <w:r>
        <w:rPr>
          <w:rStyle w:val="18"/>
        </w:rPr>
        <w:t>add_reminder_screen.dart</w:t>
      </w:r>
      <w:r>
        <w:t xml:space="preserve"> 中语音输入的启动、停止、结果处理流程，确保用户体验流畅。</w:t>
      </w:r>
    </w:p>
    <w:p w14:paraId="51543BE1">
      <w:pPr>
        <w:pStyle w:val="11"/>
        <w:widowControl/>
        <w:numPr>
          <w:ilvl w:val="0"/>
          <w:numId w:val="8"/>
        </w:numPr>
        <w:ind w:left="0" w:leftChars="0" w:firstLine="480" w:firstLineChars="0"/>
        <w:rPr>
          <w:b w:val="0"/>
        </w:rPr>
      </w:pPr>
      <w:r>
        <w:rPr>
          <w:rStyle w:val="17"/>
        </w:rPr>
        <w:t>对接 AI 解析:</w:t>
      </w:r>
      <w:r>
        <w:t xml:space="preserve"> 将语音识别的结果直接传递给 </w:t>
      </w:r>
      <w:r>
        <w:rPr>
          <w:rStyle w:val="18"/>
        </w:rPr>
        <w:t>extractReminderInfo</w:t>
      </w:r>
      <w:r>
        <w:t xml:space="preserve"> 或处理多事件的函数，实现“语音录入 -&gt; AI 解析 -&gt; 生成提醒卡片”的完整流程。</w:t>
      </w:r>
    </w:p>
    <w:p w14:paraId="54D18CEF">
      <w:pPr>
        <w:pStyle w:val="11"/>
        <w:widowControl/>
      </w:pPr>
      <w:r>
        <w:rPr>
          <w:rStyle w:val="17"/>
        </w:rPr>
        <w:t>第三阶段及以后：个性化、全球化、高级功能和商业化</w:t>
      </w:r>
    </w:p>
    <w:p w14:paraId="54BEF9D1">
      <w:pPr>
        <w:pStyle w:val="11"/>
        <w:widowControl/>
      </w:pPr>
      <w:r>
        <w:rPr>
          <w:rStyle w:val="17"/>
        </w:rPr>
        <w:t>实现详情页 AI 功能:</w:t>
      </w:r>
    </w:p>
    <w:p w14:paraId="04BD3100">
      <w:pPr>
        <w:pStyle w:val="11"/>
        <w:widowControl/>
        <w:numPr>
          <w:ilvl w:val="0"/>
          <w:numId w:val="9"/>
        </w:numPr>
        <w:ind w:left="0" w:leftChars="0" w:firstLine="480" w:firstLineChars="0"/>
        <w:rPr>
          <w:b w:val="0"/>
        </w:rPr>
      </w:pPr>
      <w:r>
        <w:rPr>
          <w:rStyle w:val="17"/>
        </w:rPr>
        <w:t>祝福语生成:</w:t>
      </w:r>
      <w:r>
        <w:t xml:space="preserve"> 添加 DeepSeek 调用逻辑，在详情页根据事件类型（生日、节日等）生成祝福语，并实现“换一批”和订阅判断逻辑。</w:t>
      </w:r>
    </w:p>
    <w:p w14:paraId="7231133E">
      <w:pPr>
        <w:pStyle w:val="11"/>
        <w:widowControl/>
        <w:numPr>
          <w:ilvl w:val="0"/>
          <w:numId w:val="9"/>
        </w:numPr>
        <w:ind w:left="0" w:leftChars="0" w:firstLine="480" w:firstLineChars="0"/>
        <w:rPr>
          <w:b w:val="0"/>
        </w:rPr>
      </w:pPr>
      <w:r>
        <w:rPr>
          <w:rStyle w:val="17"/>
        </w:rPr>
        <w:t>礼物推荐:</w:t>
      </w:r>
      <w:r>
        <w:t xml:space="preserve"> 添加 DeepSeek 调用逻辑，根据事件类型和用户信息（如果未来有）推荐礼物。</w:t>
      </w:r>
    </w:p>
    <w:p w14:paraId="1B4378D6">
      <w:pPr>
        <w:pStyle w:val="11"/>
        <w:widowControl/>
        <w:numPr>
          <w:ilvl w:val="0"/>
          <w:numId w:val="9"/>
        </w:numPr>
        <w:ind w:left="0" w:leftChars="0" w:firstLine="480" w:firstLineChars="0"/>
        <w:rPr>
          <w:b w:val="0"/>
        </w:rPr>
      </w:pPr>
      <w:r>
        <w:rPr>
          <w:rStyle w:val="17"/>
        </w:rPr>
        <w:t>智能提示:</w:t>
      </w:r>
      <w:r>
        <w:t xml:space="preserve"> 根据事件类型、时间、地点（如果未来有）提供相关的提示（如天气、防晒、交通等）。</w:t>
      </w:r>
    </w:p>
    <w:p w14:paraId="3BE03FCA">
      <w:pPr>
        <w:pStyle w:val="11"/>
        <w:widowControl/>
      </w:pPr>
      <w:r>
        <w:rPr>
          <w:rStyle w:val="17"/>
        </w:rPr>
        <w:t>个性化功能:</w:t>
      </w:r>
      <w:r>
        <w:t xml:space="preserve"> 实现主题切换、自定义背景、自定义通知方式等。</w:t>
      </w:r>
    </w:p>
    <w:p w14:paraId="3EC1AB17">
      <w:pPr>
        <w:pStyle w:val="11"/>
        <w:widowControl/>
      </w:pPr>
      <w:r>
        <w:rPr>
          <w:rStyle w:val="17"/>
        </w:rPr>
        <w:t>全球化适配:</w:t>
      </w:r>
      <w:r>
        <w:t xml:space="preserve"> 处理时区、集成更多地区节日、遵守隐私法规。</w:t>
      </w:r>
    </w:p>
    <w:p w14:paraId="27550526">
      <w:pPr>
        <w:pStyle w:val="11"/>
        <w:widowControl/>
      </w:pPr>
      <w:r>
        <w:rPr>
          <w:rStyle w:val="17"/>
        </w:rPr>
        <w:t>高级功能:</w:t>
      </w:r>
      <w:r>
        <w:t xml:space="preserve"> 根据优先级实现分享（Deep Linking）、联系人关联、数据导入导出、智能分组、家庭共享等文档中提到的高级特性。</w:t>
      </w:r>
    </w:p>
    <w:p w14:paraId="2A8A7D6B">
      <w:pPr>
        <w:pStyle w:val="11"/>
        <w:widowControl/>
      </w:pPr>
      <w:r>
        <w:rPr>
          <w:rStyle w:val="17"/>
        </w:rPr>
        <w:t>测试与发布:</w:t>
      </w:r>
      <w:r>
        <w:t xml:space="preserve"> 持续进行单元测试、集成测试和用户测试，修复 Bug，优化性能，准备发布。</w:t>
      </w:r>
    </w:p>
    <w:p w14:paraId="0B778A0F">
      <w:pPr>
        <w:pStyle w:val="3"/>
        <w:widowControl/>
      </w:pPr>
      <w:r>
        <w:t>总结与建议:</w:t>
      </w:r>
    </w:p>
    <w:p w14:paraId="6CC84014">
      <w:pPr>
        <w:pStyle w:val="11"/>
        <w:widowControl/>
        <w:numPr>
          <w:ilvl w:val="0"/>
          <w:numId w:val="10"/>
        </w:numPr>
        <w:ind w:left="0" w:leftChars="0" w:firstLine="480" w:firstLineChars="0"/>
        <w:rPr>
          <w:b w:val="0"/>
        </w:rPr>
      </w:pPr>
      <w:r>
        <w:rPr>
          <w:rStyle w:val="17"/>
        </w:rPr>
        <w:t>保持迭代:</w:t>
      </w:r>
      <w:r>
        <w:t xml:space="preserve"> 认识到这是一个逐步完善的过程，优先保证核心功能的稳定和可用性。</w:t>
      </w:r>
    </w:p>
    <w:p w14:paraId="7FD495C3">
      <w:pPr>
        <w:pStyle w:val="11"/>
        <w:widowControl/>
        <w:numPr>
          <w:ilvl w:val="0"/>
          <w:numId w:val="10"/>
        </w:numPr>
        <w:ind w:left="0" w:leftChars="0" w:firstLine="480" w:firstLineChars="0"/>
        <w:rPr>
          <w:b w:val="0"/>
        </w:rPr>
      </w:pPr>
      <w:r>
        <w:rPr>
          <w:rStyle w:val="17"/>
        </w:rPr>
        <w:t>聚焦当前阶段:</w:t>
      </w:r>
      <w:r>
        <w:t xml:space="preserve"> 建议先集中精力完成 </w:t>
      </w:r>
      <w:r>
        <w:rPr>
          <w:rStyle w:val="17"/>
        </w:rPr>
        <w:t>第一阶段</w:t>
      </w:r>
      <w:r>
        <w:t xml:space="preserve"> 的任务，特别是 UI 细化、多语言框架和核心数据逻辑的稳定。这将为后续复杂功能的集成打下坚实基础。</w:t>
      </w:r>
    </w:p>
    <w:p w14:paraId="05840CEB">
      <w:pPr>
        <w:pStyle w:val="11"/>
        <w:widowControl/>
        <w:numPr>
          <w:ilvl w:val="0"/>
          <w:numId w:val="10"/>
        </w:numPr>
        <w:ind w:left="0" w:leftChars="0" w:firstLine="480" w:firstLineChars="0"/>
        <w:rPr>
          <w:b w:val="0"/>
        </w:rPr>
      </w:pPr>
      <w:r>
        <w:rPr>
          <w:rStyle w:val="17"/>
        </w:rPr>
        <w:t>测试驱动:</w:t>
      </w:r>
      <w:r>
        <w:t xml:space="preserve"> 尽早编写测试用例，尤其是针对核心逻辑和 AI 服务的部分。</w:t>
      </w:r>
    </w:p>
    <w:p w14:paraId="0F35194C">
      <w:pPr>
        <w:pStyle w:val="11"/>
        <w:widowControl/>
        <w:numPr>
          <w:ilvl w:val="0"/>
          <w:numId w:val="10"/>
        </w:numPr>
        <w:ind w:left="0" w:leftChars="0" w:firstLine="480" w:firstLineChars="0"/>
        <w:rPr>
          <w:b w:val="0"/>
        </w:rPr>
      </w:pPr>
      <w:r>
        <w:rPr>
          <w:rStyle w:val="17"/>
        </w:rPr>
        <w:t>API Key 安全:</w:t>
      </w:r>
      <w:r>
        <w:t xml:space="preserve"> 务必确保 </w:t>
      </w:r>
      <w:r>
        <w:rPr>
          <w:rStyle w:val="18"/>
        </w:rPr>
        <w:t>.env</w:t>
      </w:r>
      <w:r>
        <w:t xml:space="preserve"> 文件不被提交到代码仓库 (</w:t>
      </w:r>
      <w:r>
        <w:rPr>
          <w:rStyle w:val="18"/>
        </w:rPr>
        <w:t>.gitignore</w:t>
      </w:r>
      <w:r>
        <w:t xml:space="preserve"> 中应包含 </w:t>
      </w:r>
      <w:r>
        <w:rPr>
          <w:rStyle w:val="18"/>
        </w:rPr>
        <w:t>.env</w:t>
      </w:r>
      <w:r>
        <w:t>)。</w:t>
      </w:r>
    </w:p>
    <w:p w14:paraId="4C1521D1">
      <w:pPr>
        <w:pStyle w:val="11"/>
        <w:widowControl/>
        <w:numPr>
          <w:ilvl w:val="0"/>
          <w:numId w:val="0"/>
        </w:numPr>
        <w:adjustRightInd w:val="0"/>
        <w:spacing w:before="100" w:after="100" w:afterLines="0" w:afterAutospacing="0" w:line="300" w:lineRule="auto"/>
        <w:jc w:val="both"/>
      </w:pPr>
    </w:p>
    <w:p w14:paraId="1368589D">
      <w:pPr>
        <w:pStyle w:val="11"/>
        <w:widowControl/>
        <w:numPr>
          <w:ilvl w:val="0"/>
          <w:numId w:val="0"/>
        </w:numPr>
        <w:adjustRightInd w:val="0"/>
        <w:spacing w:before="100" w:after="100" w:afterLines="0" w:afterAutospacing="0" w:line="300" w:lineRule="auto"/>
        <w:jc w:val="both"/>
      </w:pPr>
    </w:p>
    <w:p w14:paraId="6567AE70">
      <w:pPr>
        <w:pStyle w:val="11"/>
        <w:widowControl/>
        <w:numPr>
          <w:ilvl w:val="0"/>
          <w:numId w:val="0"/>
        </w:numPr>
        <w:adjustRightInd w:val="0"/>
        <w:spacing w:before="100" w:after="100" w:afterLines="0" w:afterAutospacing="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开发中想到的需要调整和修改的：</w:t>
      </w:r>
    </w:p>
    <w:p w14:paraId="18FBF55E">
      <w:pPr>
        <w:pStyle w:val="11"/>
        <w:widowControl/>
        <w:numPr>
          <w:ilvl w:val="0"/>
          <w:numId w:val="0"/>
        </w:numPr>
        <w:adjustRightInd w:val="0"/>
        <w:spacing w:before="100" w:after="100" w:afterLines="0" w:afterAutospacing="0"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1、增加节日的来历故事及传统节日的一些风俗习惯知识。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B526E"/>
    <w:multiLevelType w:val="singleLevel"/>
    <w:tmpl w:val="820B526E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1">
    <w:nsid w:val="C01ACB09"/>
    <w:multiLevelType w:val="singleLevel"/>
    <w:tmpl w:val="C01ACB09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">
    <w:nsid w:val="D2CD9A12"/>
    <w:multiLevelType w:val="singleLevel"/>
    <w:tmpl w:val="D2CD9A12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3">
    <w:nsid w:val="E1452248"/>
    <w:multiLevelType w:val="singleLevel"/>
    <w:tmpl w:val="E1452248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4">
    <w:nsid w:val="E641D02C"/>
    <w:multiLevelType w:val="singleLevel"/>
    <w:tmpl w:val="E641D02C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5">
    <w:nsid w:val="21440249"/>
    <w:multiLevelType w:val="singleLevel"/>
    <w:tmpl w:val="21440249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6">
    <w:nsid w:val="3E666924"/>
    <w:multiLevelType w:val="singleLevel"/>
    <w:tmpl w:val="3E666924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7">
    <w:nsid w:val="5CEB1C75"/>
    <w:multiLevelType w:val="singleLevel"/>
    <w:tmpl w:val="5CEB1C75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8">
    <w:nsid w:val="6F713EC9"/>
    <w:multiLevelType w:val="singleLevel"/>
    <w:tmpl w:val="6F713EC9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9">
    <w:nsid w:val="7C1FC484"/>
    <w:multiLevelType w:val="singleLevel"/>
    <w:tmpl w:val="7C1FC484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51A1F"/>
    <w:rsid w:val="01333097"/>
    <w:rsid w:val="271B7C27"/>
    <w:rsid w:val="4125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1858</Words>
  <Characters>2517</Characters>
  <Lines>0</Lines>
  <Paragraphs>0</Paragraphs>
  <TotalTime>9</TotalTime>
  <ScaleCrop>false</ScaleCrop>
  <LinksUpToDate>false</LinksUpToDate>
  <CharactersWithSpaces>2687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2025-04-10T14:55:00Z</dcterms:created>
  <dc:creator>小汗</dc:creator>
  <cp:lastModifiedBy>小汗</cp:lastModifiedBy>
  <dcterms:modified xsi:type="dcterms:W3CDTF">2025-04-26T09:48:33Z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7155EB02853A40F08EA47ED8ADACCF1A_13</vt:lpwstr>
  </property>
  <property fmtid="{D5CDD505-2E9C-101B-9397-08002B2CF9AE}" pid="4" name="KSOTemplateDocerSaveRecord">
    <vt:lpwstr>eyJoZGlkIjoiZjRhMmI4ZjYzYTlmYTY5YzRiNjQ3N2U2YzkwMTlkZjIiLCJ1c2VySWQiOiIxMjAyMzg5NDQifQ==</vt:lpwstr>
  </property>
</Properties>
</file>