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4AD31E" w:rsidR="001F5855" w:rsidRPr="004D28C8" w:rsidRDefault="0014377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that this project is being created for is </w:t>
      </w:r>
      <w:proofErr w:type="spellStart"/>
      <w:r>
        <w:rPr>
          <w:rFonts w:ascii="Calibri" w:eastAsia="Calibri" w:hAnsi="Calibri" w:cs="Calibri"/>
          <w:color w:val="000000"/>
        </w:rPr>
        <w:t>DriverPass</w:t>
      </w:r>
      <w:proofErr w:type="spellEnd"/>
      <w:r>
        <w:rPr>
          <w:rFonts w:ascii="Calibri" w:eastAsia="Calibri" w:hAnsi="Calibri" w:cs="Calibri"/>
          <w:color w:val="000000"/>
        </w:rPr>
        <w:t>. The purpose of their system is to provide exams and on the road training for student drivers. This will improve their system operations for the company as well as provide the service for driving students and increase their client numbers.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4151C07" w:rsidR="00E358DC" w:rsidRPr="004D28C8" w:rsidRDefault="007F137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t>
      </w:r>
      <w:r w:rsidR="00264FDE">
        <w:rPr>
          <w:rFonts w:ascii="Calibri" w:eastAsia="Calibri" w:hAnsi="Calibri" w:cs="Calibri"/>
          <w:color w:val="000000"/>
        </w:rPr>
        <w:t>system</w:t>
      </w:r>
      <w:r>
        <w:rPr>
          <w:rFonts w:ascii="Calibri" w:eastAsia="Calibri" w:hAnsi="Calibri" w:cs="Calibri"/>
          <w:color w:val="000000"/>
        </w:rPr>
        <w:t xml:space="preserve"> </w:t>
      </w:r>
      <w:r w:rsidR="00264FDE">
        <w:rPr>
          <w:rFonts w:ascii="Calibri" w:eastAsia="Calibri" w:hAnsi="Calibri" w:cs="Calibri"/>
          <w:color w:val="000000"/>
        </w:rPr>
        <w:t xml:space="preserve">will </w:t>
      </w:r>
      <w:r>
        <w:rPr>
          <w:rFonts w:ascii="Calibri" w:eastAsia="Calibri" w:hAnsi="Calibri" w:cs="Calibri"/>
          <w:color w:val="000000"/>
        </w:rPr>
        <w:t xml:space="preserve">fix the </w:t>
      </w:r>
      <w:r w:rsidR="00264FDE">
        <w:rPr>
          <w:rFonts w:ascii="Calibri" w:eastAsia="Calibri" w:hAnsi="Calibri" w:cs="Calibri"/>
          <w:color w:val="000000"/>
        </w:rPr>
        <w:t>clients’</w:t>
      </w:r>
      <w:r>
        <w:rPr>
          <w:rFonts w:ascii="Calibri" w:eastAsia="Calibri" w:hAnsi="Calibri" w:cs="Calibri"/>
          <w:color w:val="000000"/>
        </w:rPr>
        <w:t xml:space="preserve"> problem of organization for the user</w:t>
      </w:r>
      <w:r w:rsidR="00264FDE">
        <w:rPr>
          <w:rFonts w:ascii="Calibri" w:eastAsia="Calibri" w:hAnsi="Calibri" w:cs="Calibri"/>
          <w:color w:val="000000"/>
        </w:rPr>
        <w:t>-</w:t>
      </w:r>
      <w:r>
        <w:rPr>
          <w:rFonts w:ascii="Calibri" w:eastAsia="Calibri" w:hAnsi="Calibri" w:cs="Calibri"/>
          <w:color w:val="000000"/>
        </w:rPr>
        <w:t xml:space="preserve">friendly website. It will include many components and features to create a solution that helps the business objectives and helps increase their </w:t>
      </w:r>
      <w:r w:rsidR="00264FDE">
        <w:rPr>
          <w:rFonts w:ascii="Calibri" w:eastAsia="Calibri" w:hAnsi="Calibri" w:cs="Calibri"/>
          <w:color w:val="000000"/>
        </w:rPr>
        <w:t>business from a competitive market of other companies.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34E5DD8" w:rsidR="001F5855" w:rsidRDefault="00FB55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automate manual tasks to increase efficiency.</w:t>
      </w:r>
    </w:p>
    <w:p w14:paraId="7C8512CB" w14:textId="681F80E9" w:rsidR="00FB5568" w:rsidRDefault="00FB55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improve the accuracy of data to increase decision-making.</w:t>
      </w:r>
    </w:p>
    <w:p w14:paraId="1892EF45" w14:textId="1DBB4F1D" w:rsidR="00FB5568" w:rsidRDefault="00FB55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enhance the communication and collaboration of the users and departments.</w:t>
      </w:r>
    </w:p>
    <w:p w14:paraId="0D280836" w14:textId="4BD7BD3D" w:rsidR="00FB5568" w:rsidRDefault="00FB55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make the system user-friendly/</w:t>
      </w:r>
    </w:p>
    <w:p w14:paraId="0C1D7781" w14:textId="0DFBAD2F" w:rsidR="00FB5568" w:rsidRPr="004D28C8" w:rsidRDefault="00FB55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the system’s scalability and adaptability for future changes.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218C88A" w:rsidR="001F5855" w:rsidRDefault="00EA59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quick response times for the users to have a smooth experience.</w:t>
      </w:r>
    </w:p>
    <w:p w14:paraId="4826A6FC" w14:textId="3062FB47" w:rsidR="00EA5911" w:rsidRDefault="00EA59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a large number of users without losing its performance quality.</w:t>
      </w:r>
    </w:p>
    <w:p w14:paraId="68A79A3B" w14:textId="7591D9AA" w:rsidR="00EA5911" w:rsidRPr="00E358DC" w:rsidRDefault="00EA59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response times cannot exceed their thresholds.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950078C" w:rsidR="001F5855" w:rsidRPr="004D28C8" w:rsidRDefault="003F37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needs to be able to work on multiple platform including desktop and mobile. Compatibility is important for the system to run on the customer's existing devices.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F88087" w:rsidR="001F5855" w:rsidRPr="004D28C8" w:rsidRDefault="009562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accuracy and precision needs to function on a high </w:t>
      </w:r>
      <w:r w:rsidR="00CE56D9">
        <w:rPr>
          <w:rFonts w:ascii="Calibri" w:eastAsia="Calibri" w:hAnsi="Calibri" w:cs="Calibri"/>
          <w:color w:val="000000"/>
        </w:rPr>
        <w:t>level</w:t>
      </w:r>
      <w:r>
        <w:rPr>
          <w:rFonts w:ascii="Calibri" w:eastAsia="Calibri" w:hAnsi="Calibri" w:cs="Calibri"/>
          <w:color w:val="000000"/>
        </w:rPr>
        <w:t>. This is needed for calculation and reporting functionality reports.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434183B" w:rsidR="001F5855" w:rsidRPr="004D28C8" w:rsidRDefault="009562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flexible. This means it needs to be easily edited to accommodate future business needs and changes. It should be able to easily integrate with other third-party systems involved.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F89DDFB" w:rsidR="001F5855" w:rsidRDefault="00A552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have strong security measures in place. Sensitive data must be </w:t>
      </w:r>
      <w:r w:rsidR="008327A6">
        <w:rPr>
          <w:rFonts w:ascii="Calibri" w:eastAsia="Calibri" w:hAnsi="Calibri" w:cs="Calibri"/>
          <w:color w:val="000000"/>
        </w:rPr>
        <w:t>protected</w:t>
      </w:r>
      <w:r>
        <w:rPr>
          <w:rFonts w:ascii="Calibri" w:eastAsia="Calibri" w:hAnsi="Calibri" w:cs="Calibri"/>
          <w:color w:val="000000"/>
        </w:rPr>
        <w:t xml:space="preserve"> at all costs from unauthorized access, modification, or disclosure. </w:t>
      </w:r>
    </w:p>
    <w:p w14:paraId="121CBD15" w14:textId="6219DB68" w:rsidR="00A55217" w:rsidRDefault="00A552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authentication and authorization </w:t>
      </w:r>
      <w:r w:rsidR="008327A6">
        <w:rPr>
          <w:rFonts w:ascii="Calibri" w:eastAsia="Calibri" w:hAnsi="Calibri" w:cs="Calibri"/>
          <w:color w:val="000000"/>
        </w:rPr>
        <w:t>need</w:t>
      </w:r>
      <w:r>
        <w:rPr>
          <w:rFonts w:ascii="Calibri" w:eastAsia="Calibri" w:hAnsi="Calibri" w:cs="Calibri"/>
          <w:color w:val="000000"/>
        </w:rPr>
        <w:t xml:space="preserve"> to be put in place to ensure</w:t>
      </w:r>
      <w:r w:rsidR="008327A6">
        <w:rPr>
          <w:rFonts w:ascii="Calibri" w:eastAsia="Calibri" w:hAnsi="Calibri" w:cs="Calibri"/>
          <w:color w:val="000000"/>
        </w:rPr>
        <w:t xml:space="preserve"> appropriate</w:t>
      </w:r>
      <w:r>
        <w:rPr>
          <w:rFonts w:ascii="Calibri" w:eastAsia="Calibri" w:hAnsi="Calibri" w:cs="Calibri"/>
          <w:color w:val="000000"/>
        </w:rPr>
        <w:t xml:space="preserve"> the access controls.</w:t>
      </w:r>
    </w:p>
    <w:p w14:paraId="6ACA9C17" w14:textId="0BF5D601" w:rsidR="008327A6" w:rsidRPr="004D28C8" w:rsidRDefault="008327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and storage need to be encrypted to help remain confidential.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A15B62B" w:rsidR="001F5855" w:rsidRDefault="000754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login credentials.</w:t>
      </w:r>
    </w:p>
    <w:p w14:paraId="6BFA1689" w14:textId="4C102AB8" w:rsidR="000754AF" w:rsidRDefault="00CF7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driver’s information with a driver’s application form.</w:t>
      </w:r>
    </w:p>
    <w:p w14:paraId="6CB60266" w14:textId="7F7DE9A7" w:rsidR="00CF71A8" w:rsidRDefault="00CF7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driver documents, license, and insurance.</w:t>
      </w:r>
    </w:p>
    <w:p w14:paraId="0B74D658" w14:textId="3C5DA81B" w:rsidR="00CF71A8" w:rsidRDefault="00CF7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the driver profiles, personal information, and document storage.</w:t>
      </w:r>
    </w:p>
    <w:p w14:paraId="004AF837" w14:textId="252C2D77" w:rsidR="00CF71A8" w:rsidRPr="004D28C8" w:rsidRDefault="00CF7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analytics dashboard with driver acquisition and retention metrics.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01B8D3" w:rsidR="001F5855" w:rsidRDefault="008170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user-friendly and easily navigable.</w:t>
      </w:r>
    </w:p>
    <w:p w14:paraId="33B4A448" w14:textId="54B1FB7A" w:rsidR="00817082" w:rsidRDefault="002707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that are needed for the system are the drivers, administrators, and users’ analytics.</w:t>
      </w:r>
    </w:p>
    <w:p w14:paraId="2A2ABD20" w14:textId="3F5EA4DC" w:rsidR="00270750" w:rsidRDefault="002707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need to be able to submit applications and manage their profiles.</w:t>
      </w:r>
    </w:p>
    <w:p w14:paraId="71D49189" w14:textId="5AC24716" w:rsidR="00270750" w:rsidRDefault="002707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need to be able to manage driver accounts, review documents, and access analytics.</w:t>
      </w:r>
    </w:p>
    <w:p w14:paraId="297DD0DC" w14:textId="1BE0CBC1" w:rsidR="00270750" w:rsidRDefault="002707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access and view the analytic data.</w:t>
      </w:r>
    </w:p>
    <w:p w14:paraId="79DDC31D" w14:textId="5F08181D" w:rsidR="00270750" w:rsidRPr="004D28C8" w:rsidRDefault="002707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web-based and accessible from the different web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3CBA144" w:rsidR="001F5855" w:rsidRDefault="009A4E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basic knowledge on how to navigate a computer and the web browser.</w:t>
      </w:r>
    </w:p>
    <w:p w14:paraId="42C5571A" w14:textId="4E984B8F" w:rsidR="009A4E03" w:rsidRDefault="009A4E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must have the knowledge and skills to manage and maintain the system.</w:t>
      </w:r>
    </w:p>
    <w:p w14:paraId="46E2C7AD" w14:textId="242C13D4" w:rsidR="009A4E03" w:rsidRPr="004D28C8" w:rsidRDefault="009C0D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must be reliable internet connection to access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535E83" w:rsidR="001F5855" w:rsidRDefault="009C0D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limited budget for the maintenance and development of the system.</w:t>
      </w:r>
    </w:p>
    <w:p w14:paraId="54A4B802" w14:textId="47F67C0D" w:rsidR="009C0DCB" w:rsidRDefault="0059166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limited set time to complete the creation of the system.</w:t>
      </w:r>
    </w:p>
    <w:p w14:paraId="1EE6A91C" w14:textId="124FECC1" w:rsidR="0059166A" w:rsidRPr="004D28C8" w:rsidRDefault="0059166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start with availability in one language, English.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08AD64B" w:rsidR="00927DCE" w:rsidRPr="0073026F" w:rsidRDefault="0059166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494BEA84" wp14:editId="37F9CDB3">
            <wp:extent cx="5943600" cy="4592955"/>
            <wp:effectExtent l="0" t="0" r="0" b="0"/>
            <wp:docPr id="15752683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68396"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0D7A" w14:textId="77777777" w:rsidR="001D512E" w:rsidRDefault="001D512E">
      <w:pPr>
        <w:spacing w:after="0" w:line="240" w:lineRule="auto"/>
      </w:pPr>
      <w:r>
        <w:separator/>
      </w:r>
    </w:p>
  </w:endnote>
  <w:endnote w:type="continuationSeparator" w:id="0">
    <w:p w14:paraId="2739B334" w14:textId="77777777" w:rsidR="001D512E" w:rsidRDefault="001D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1972" w14:textId="77777777" w:rsidR="001D512E" w:rsidRDefault="001D512E">
      <w:pPr>
        <w:spacing w:after="0" w:line="240" w:lineRule="auto"/>
      </w:pPr>
      <w:r>
        <w:separator/>
      </w:r>
    </w:p>
  </w:footnote>
  <w:footnote w:type="continuationSeparator" w:id="0">
    <w:p w14:paraId="59D0DEF6" w14:textId="77777777" w:rsidR="001D512E" w:rsidRDefault="001D5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8307767">
    <w:abstractNumId w:val="5"/>
  </w:num>
  <w:num w:numId="2" w16cid:durableId="5250723">
    <w:abstractNumId w:val="2"/>
  </w:num>
  <w:num w:numId="3" w16cid:durableId="1287389982">
    <w:abstractNumId w:val="4"/>
  </w:num>
  <w:num w:numId="4" w16cid:durableId="688799079">
    <w:abstractNumId w:val="1"/>
  </w:num>
  <w:num w:numId="5" w16cid:durableId="1546867797">
    <w:abstractNumId w:val="0"/>
  </w:num>
  <w:num w:numId="6" w16cid:durableId="693189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4AF"/>
    <w:rsid w:val="000B78EB"/>
    <w:rsid w:val="00143773"/>
    <w:rsid w:val="0014411C"/>
    <w:rsid w:val="001D512E"/>
    <w:rsid w:val="001F5855"/>
    <w:rsid w:val="00264FDE"/>
    <w:rsid w:val="00270750"/>
    <w:rsid w:val="0027235C"/>
    <w:rsid w:val="003E08DB"/>
    <w:rsid w:val="003F37FF"/>
    <w:rsid w:val="004A24BF"/>
    <w:rsid w:val="004D28C8"/>
    <w:rsid w:val="0059166A"/>
    <w:rsid w:val="0073026F"/>
    <w:rsid w:val="007F137B"/>
    <w:rsid w:val="00817082"/>
    <w:rsid w:val="008327A6"/>
    <w:rsid w:val="0087013E"/>
    <w:rsid w:val="008F277B"/>
    <w:rsid w:val="009231F4"/>
    <w:rsid w:val="00927DCE"/>
    <w:rsid w:val="009462E1"/>
    <w:rsid w:val="00956220"/>
    <w:rsid w:val="009A4E03"/>
    <w:rsid w:val="009C0DCB"/>
    <w:rsid w:val="00A55217"/>
    <w:rsid w:val="00AE38B2"/>
    <w:rsid w:val="00B56238"/>
    <w:rsid w:val="00C40D41"/>
    <w:rsid w:val="00C4115E"/>
    <w:rsid w:val="00C865DB"/>
    <w:rsid w:val="00C924BA"/>
    <w:rsid w:val="00CE56D9"/>
    <w:rsid w:val="00CF71A8"/>
    <w:rsid w:val="00E358DC"/>
    <w:rsid w:val="00EA5911"/>
    <w:rsid w:val="00F356B5"/>
    <w:rsid w:val="00FB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lolitalover42@gmail.com</cp:lastModifiedBy>
  <cp:revision>15</cp:revision>
  <dcterms:created xsi:type="dcterms:W3CDTF">2020-01-15T13:03:00Z</dcterms:created>
  <dcterms:modified xsi:type="dcterms:W3CDTF">2023-07-30T13:04:00Z</dcterms:modified>
</cp:coreProperties>
</file>