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65D7B1C1" w14:textId="77777777" w:rsidR="00E96D80" w:rsidRPr="00034D5F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Postdoctoral Research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Fellow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•</w:t>
      </w:r>
      <w:proofErr w:type="gramEnd"/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Max Planck Institute for Astrophysics</w:t>
      </w:r>
    </w:p>
    <w:p w14:paraId="5A896B06" w14:textId="77777777" w:rsidR="00E96D80" w:rsidRPr="00595D89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20DB">
        <w:rPr>
          <w:rFonts w:ascii="Times New Roman" w:hAnsi="Times New Roman" w:cs="Times New Roman"/>
          <w:bCs/>
          <w:sz w:val="24"/>
          <w:szCs w:val="24"/>
        </w:rPr>
        <w:t xml:space="preserve">Karl-Schwarzschild-Str. </w:t>
      </w:r>
      <w:proofErr w:type="gramStart"/>
      <w:r w:rsidRPr="005820D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5D89">
        <w:rPr>
          <w:rFonts w:ascii="Times New Roman" w:hAnsi="Times New Roman" w:cs="Times New Roman"/>
          <w:bCs/>
          <w:sz w:val="24"/>
          <w:szCs w:val="24"/>
        </w:rPr>
        <w:t>•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20DB">
        <w:rPr>
          <w:rFonts w:ascii="Times New Roman" w:hAnsi="Times New Roman" w:cs="Times New Roman"/>
          <w:bCs/>
          <w:sz w:val="24"/>
          <w:szCs w:val="24"/>
        </w:rPr>
        <w:t xml:space="preserve">85748 </w:t>
      </w:r>
      <w:proofErr w:type="spellStart"/>
      <w:r w:rsidRPr="005820DB">
        <w:rPr>
          <w:rFonts w:ascii="Times New Roman" w:hAnsi="Times New Roman" w:cs="Times New Roman"/>
          <w:bCs/>
          <w:sz w:val="24"/>
          <w:szCs w:val="24"/>
        </w:rPr>
        <w:t>Garching</w:t>
      </w:r>
      <w:proofErr w:type="spellEnd"/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bCs/>
          <w:sz w:val="24"/>
          <w:szCs w:val="24"/>
        </w:rPr>
        <w:t xml:space="preserve"> Germany</w:t>
      </w:r>
    </w:p>
    <w:p w14:paraId="61F619BB" w14:textId="4DDBC3FE" w:rsidR="005D6A26" w:rsidRPr="00595D89" w:rsidRDefault="00125BCB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sten</w:t>
        </w:r>
        <w:r w:rsidR="00E96D80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mpa-garching.mpg.de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3" w:name="_Hlk26909205"/>
    <w:p w14:paraId="287EAC8E" w14:textId="29CFB0E1" w:rsidR="00F86585" w:rsidRPr="005005C3" w:rsidRDefault="00D92414" w:rsidP="00282030">
      <w:pPr>
        <w:jc w:val="right"/>
        <w:rPr>
          <w:rFonts w:ascii="Times New Roman" w:hAnsi="Times New Roman" w:cs="Times New Roman"/>
          <w:sz w:val="24"/>
          <w:szCs w:val="24"/>
        </w:rPr>
        <w:sectPr w:rsidR="00F86585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18784F">
        <w:rPr>
          <w:rFonts w:ascii="Times New Roman" w:hAnsi="Times New Roman" w:cs="Times New Roman"/>
          <w:noProof/>
          <w:sz w:val="24"/>
          <w:szCs w:val="24"/>
        </w:rPr>
        <w:t>September 28, 2020</w:t>
      </w:r>
      <w:r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0D55A442" w14:textId="39C3D2E7" w:rsidR="00D87082" w:rsidRPr="005005C3" w:rsidRDefault="008D4BC7" w:rsidP="00D020DF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</w:p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7AA8864" w:rsidR="00F47332" w:rsidRPr="005005C3" w:rsidRDefault="00E96D80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May 2020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Pr="005005C3">
        <w:rPr>
          <w:rFonts w:ascii="Times New Roman" w:hAnsi="Times New Roman" w:cs="Times New Roman"/>
          <w:sz w:val="24"/>
          <w:szCs w:val="24"/>
        </w:rPr>
        <w:t xml:space="preserve">Ph.D. </w:t>
      </w:r>
      <w:r>
        <w:rPr>
          <w:rFonts w:ascii="Times New Roman" w:hAnsi="Times New Roman" w:cs="Times New Roman"/>
          <w:sz w:val="24"/>
          <w:szCs w:val="24"/>
        </w:rPr>
        <w:t>in Physics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 xml:space="preserve">Adrienne </w:t>
      </w:r>
      <w:proofErr w:type="spellStart"/>
      <w:r w:rsidR="00F47332" w:rsidRPr="005005C3">
        <w:rPr>
          <w:rFonts w:ascii="Times New Roman" w:hAnsi="Times New Roman" w:cs="Times New Roman"/>
          <w:sz w:val="24"/>
          <w:szCs w:val="24"/>
        </w:rPr>
        <w:t>Erickcek</w:t>
      </w:r>
      <w:proofErr w:type="spellEnd"/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4A3B0F">
      <w:pPr>
        <w:tabs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D020DF">
      <w:pPr>
        <w:tabs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77777777" w:rsidR="003254F7" w:rsidRPr="005005C3" w:rsidRDefault="003254F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4E7DD7D6" w14:textId="77777777" w:rsidR="003254F7" w:rsidRPr="005005C3" w:rsidRDefault="003254F7" w:rsidP="003254F7">
      <w:pPr>
        <w:rPr>
          <w:rFonts w:ascii="Times New Roman" w:hAnsi="Times New Roman" w:cs="Times New Roman"/>
          <w:sz w:val="24"/>
          <w:szCs w:val="24"/>
        </w:rPr>
        <w:sectPr w:rsidR="003254F7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E1950" w14:textId="7B9C9337" w:rsidR="003254F7" w:rsidRPr="005005C3" w:rsidRDefault="003254F7" w:rsidP="004A3B0F">
      <w:pPr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627EEB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2018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 xml:space="preserve">Visiting Scholar at </w:t>
      </w:r>
      <w:r w:rsidR="0098744A" w:rsidRPr="005005C3">
        <w:rPr>
          <w:rFonts w:ascii="Times New Roman" w:hAnsi="Times New Roman" w:cs="Times New Roman"/>
          <w:sz w:val="24"/>
          <w:szCs w:val="24"/>
        </w:rPr>
        <w:t>T</w:t>
      </w:r>
      <w:r w:rsidRPr="005005C3">
        <w:rPr>
          <w:rFonts w:ascii="Times New Roman" w:hAnsi="Times New Roman" w:cs="Times New Roman"/>
          <w:sz w:val="24"/>
          <w:szCs w:val="24"/>
        </w:rPr>
        <w:t>he Ohio State University</w:t>
      </w:r>
    </w:p>
    <w:p w14:paraId="19AE01DC" w14:textId="77777777" w:rsidR="003254F7" w:rsidRPr="005005C3" w:rsidRDefault="003254F7" w:rsidP="00FF0262">
      <w:pPr>
        <w:spacing w:after="240"/>
        <w:ind w:left="180"/>
        <w:rPr>
          <w:rFonts w:ascii="Times New Roman" w:hAnsi="Times New Roman" w:cs="Times New Roman"/>
          <w:sz w:val="24"/>
          <w:szCs w:val="24"/>
        </w:rPr>
        <w:sectPr w:rsidR="003254F7" w:rsidRPr="005005C3" w:rsidSect="00251E8F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1440" w:space="0"/>
            <w:col w:w="7920"/>
          </w:cols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2017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197B3079" w14:textId="3C51DB98" w:rsidR="00526682" w:rsidRPr="005005C3" w:rsidRDefault="00526682" w:rsidP="005005C3">
      <w:pPr>
        <w:tabs>
          <w:tab w:val="left" w:pos="4320"/>
        </w:tabs>
        <w:spacing w:after="80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814C310" w14:textId="77777777" w:rsidR="00696F56" w:rsidRDefault="00416427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PUBLICATION LIST</w:t>
      </w:r>
    </w:p>
    <w:p w14:paraId="5F8C1C7F" w14:textId="51BDBB01" w:rsidR="00696F56" w:rsidRPr="00416427" w:rsidRDefault="00696F56" w:rsidP="00696F56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Submitted Journal Articles</w:t>
      </w:r>
    </w:p>
    <w:p w14:paraId="7BF691D8" w14:textId="4CC15109" w:rsidR="003507B5" w:rsidRPr="00696F56" w:rsidRDefault="00696F56" w:rsidP="00696F56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Rouzbeh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Allahverdi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Mustafa A. Amin, Asher Berlin, Nicolás Bernal, Christian T. Byrnes, </w:t>
      </w:r>
      <w:r w:rsidRPr="00696F56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Miguel Escudero, Daniel G. Figueroa, Katherine Freese, </w:t>
      </w:r>
      <w:r w:rsidRPr="00781C1D">
        <w:rPr>
          <w:rFonts w:ascii="Times New Roman" w:hAnsi="Times New Roman" w:cs="Times New Roman"/>
          <w:bCs/>
          <w:i/>
          <w:iCs/>
          <w:sz w:val="24"/>
          <w:szCs w:val="24"/>
        </w:rPr>
        <w:t>et al</w:t>
      </w:r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Pr="00696F56">
        <w:rPr>
          <w:rFonts w:ascii="Times New Roman" w:hAnsi="Times New Roman" w:cs="Times New Roman"/>
          <w:sz w:val="24"/>
          <w:szCs w:val="24"/>
        </w:rPr>
        <w:t xml:space="preserve">The First Three Seconds: </w:t>
      </w:r>
      <w:proofErr w:type="gramStart"/>
      <w:r w:rsidRPr="00696F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96F56">
        <w:rPr>
          <w:rFonts w:ascii="Times New Roman" w:hAnsi="Times New Roman" w:cs="Times New Roman"/>
          <w:sz w:val="24"/>
          <w:szCs w:val="24"/>
        </w:rPr>
        <w:t xml:space="preserve"> Review of Possible Expansion Histories of the Early Universe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781C1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he Open Journal of Astrophysics</w:t>
      </w:r>
      <w:r w:rsidR="00781C1D">
        <w:rPr>
          <w:rFonts w:ascii="Times New Roman" w:hAnsi="Times New Roman" w:cs="Times New Roman"/>
          <w:sz w:val="24"/>
          <w:szCs w:val="24"/>
        </w:rPr>
        <w:t xml:space="preserve"> August 2020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arXiv:2006.16182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53F42ABB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Tim Linden, and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781C1D" w:rsidRPr="00781C1D">
        <w:rPr>
          <w:rFonts w:ascii="Times New Roman" w:hAnsi="Times New Roman" w:cs="Times New Roman"/>
          <w:sz w:val="24"/>
          <w:szCs w:val="24"/>
        </w:rPr>
        <w:t xml:space="preserve"> </w:t>
      </w:r>
      <w:r w:rsidR="00781C1D" w:rsidRPr="00781C1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781C1D" w:rsidRPr="00781C1D">
        <w:rPr>
          <w:rFonts w:ascii="Times New Roman" w:hAnsi="Times New Roman" w:cs="Times New Roman"/>
          <w:sz w:val="24"/>
          <w:szCs w:val="24"/>
        </w:rPr>
        <w:t>, 123546 (2019)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6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bCs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bCs/>
          <w:sz w:val="24"/>
          <w:szCs w:val="24"/>
        </w:rPr>
        <w:t>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Bruff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20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1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4EA2AB33" w14:textId="1623FBCF" w:rsidR="000A46B5" w:rsidRPr="00416427" w:rsidRDefault="007D14CD" w:rsidP="00D854AC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2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27356232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</w:t>
      </w:r>
      <w:proofErr w:type="spellStart"/>
      <w:r w:rsidR="00437901"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="00437901"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</w:t>
      </w:r>
      <w:proofErr w:type="spellStart"/>
      <w:r w:rsidRPr="00416427">
        <w:rPr>
          <w:rFonts w:ascii="Times New Roman" w:hAnsi="Times New Roman" w:cs="Times New Roman"/>
          <w:sz w:val="24"/>
          <w:szCs w:val="24"/>
        </w:rPr>
        <w:t>Erickcek</w:t>
      </w:r>
      <w:proofErr w:type="spellEnd"/>
      <w:r w:rsidRPr="00416427">
        <w:rPr>
          <w:rFonts w:ascii="Times New Roman" w:hAnsi="Times New Roman" w:cs="Times New Roman"/>
          <w:sz w:val="24"/>
          <w:szCs w:val="24"/>
        </w:rPr>
        <w:t xml:space="preserve">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bookmarkEnd w:id="5"/>
      <w:r w:rsidRPr="005005C3">
        <w:rPr>
          <w:rFonts w:ascii="Times New Roman" w:hAnsi="Times New Roman" w:cs="Times New Roman"/>
          <w:b/>
          <w:sz w:val="26"/>
          <w:szCs w:val="26"/>
        </w:rPr>
        <w:lastRenderedPageBreak/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End w:id="2"/>
      <w:bookmarkEnd w:id="7"/>
      <w:bookmarkEnd w:id="8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43D32" w14:textId="77777777" w:rsidR="00125BCB" w:rsidRDefault="00125BCB" w:rsidP="009264FB">
      <w:pPr>
        <w:spacing w:after="0" w:line="240" w:lineRule="auto"/>
      </w:pPr>
      <w:r>
        <w:separator/>
      </w:r>
    </w:p>
  </w:endnote>
  <w:endnote w:type="continuationSeparator" w:id="0">
    <w:p w14:paraId="25E99095" w14:textId="77777777" w:rsidR="00125BCB" w:rsidRDefault="00125BCB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1A6DE" w14:textId="77777777" w:rsidR="00125BCB" w:rsidRDefault="00125BCB" w:rsidP="009264FB">
      <w:pPr>
        <w:spacing w:after="0" w:line="240" w:lineRule="auto"/>
      </w:pPr>
      <w:r>
        <w:separator/>
      </w:r>
    </w:p>
  </w:footnote>
  <w:footnote w:type="continuationSeparator" w:id="0">
    <w:p w14:paraId="764BE1F7" w14:textId="77777777" w:rsidR="00125BCB" w:rsidRDefault="00125BCB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25BCB"/>
    <w:rsid w:val="001426CD"/>
    <w:rsid w:val="001450A4"/>
    <w:rsid w:val="00151058"/>
    <w:rsid w:val="00151C8F"/>
    <w:rsid w:val="0018518D"/>
    <w:rsid w:val="0018784F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6695"/>
    <w:rsid w:val="002E584F"/>
    <w:rsid w:val="002E70F5"/>
    <w:rsid w:val="002F2A58"/>
    <w:rsid w:val="00300578"/>
    <w:rsid w:val="00315E00"/>
    <w:rsid w:val="003254F7"/>
    <w:rsid w:val="003260A9"/>
    <w:rsid w:val="0032648D"/>
    <w:rsid w:val="003309A6"/>
    <w:rsid w:val="00331DD4"/>
    <w:rsid w:val="00333170"/>
    <w:rsid w:val="003340FE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E6EFD"/>
    <w:rsid w:val="003F0E02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2CB3"/>
    <w:rsid w:val="00673A91"/>
    <w:rsid w:val="00682DEC"/>
    <w:rsid w:val="00685CF3"/>
    <w:rsid w:val="00690A1E"/>
    <w:rsid w:val="00694FA8"/>
    <w:rsid w:val="00696F56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1052E"/>
    <w:rsid w:val="00713D0C"/>
    <w:rsid w:val="007157FC"/>
    <w:rsid w:val="00716784"/>
    <w:rsid w:val="0072605A"/>
    <w:rsid w:val="00726D5D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81C1D"/>
    <w:rsid w:val="007A6BF4"/>
    <w:rsid w:val="007B1971"/>
    <w:rsid w:val="007B1A5D"/>
    <w:rsid w:val="007B32C4"/>
    <w:rsid w:val="007B48A4"/>
    <w:rsid w:val="007B5FF5"/>
    <w:rsid w:val="007B7644"/>
    <w:rsid w:val="007C036B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F28EB"/>
    <w:rsid w:val="008F334B"/>
    <w:rsid w:val="00916882"/>
    <w:rsid w:val="00917E41"/>
    <w:rsid w:val="009223BF"/>
    <w:rsid w:val="00924EF3"/>
    <w:rsid w:val="00925CFC"/>
    <w:rsid w:val="009264FB"/>
    <w:rsid w:val="0093641E"/>
    <w:rsid w:val="00937C16"/>
    <w:rsid w:val="009431D0"/>
    <w:rsid w:val="00944A25"/>
    <w:rsid w:val="00974599"/>
    <w:rsid w:val="00976684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4A24"/>
    <w:rsid w:val="00B7408D"/>
    <w:rsid w:val="00B85084"/>
    <w:rsid w:val="00B85533"/>
    <w:rsid w:val="00B86078"/>
    <w:rsid w:val="00B86F3B"/>
    <w:rsid w:val="00B87F6D"/>
    <w:rsid w:val="00B94A41"/>
    <w:rsid w:val="00BA26E3"/>
    <w:rsid w:val="00BA63C0"/>
    <w:rsid w:val="00BB03DB"/>
    <w:rsid w:val="00BB0CD0"/>
    <w:rsid w:val="00BB465C"/>
    <w:rsid w:val="00BC16E0"/>
    <w:rsid w:val="00BC4AC0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6D80"/>
    <w:rsid w:val="00E97AD9"/>
    <w:rsid w:val="00EA13D3"/>
    <w:rsid w:val="00EA14BE"/>
    <w:rsid w:val="00EA3868"/>
    <w:rsid w:val="00EA6DAC"/>
    <w:rsid w:val="00EB63B9"/>
    <w:rsid w:val="00EE5844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7.1313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806.0738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en@mpa-garching.mpg.de" TargetMode="External"/><Relationship Id="rId17" Type="http://schemas.openxmlformats.org/officeDocument/2006/relationships/hyperlink" Target="https://arxiv.org/abs/1906.000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10.08553" TargetMode="External"/><Relationship Id="rId20" Type="http://schemas.openxmlformats.org/officeDocument/2006/relationships/hyperlink" Target="https://arxiv.org/abs/1905.057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xiv.org/abs/2006.1618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6.106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rxiv.org/abs/1712.0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Delos, Sten</cp:lastModifiedBy>
  <cp:revision>218</cp:revision>
  <cp:lastPrinted>2020-09-28T15:23:00Z</cp:lastPrinted>
  <dcterms:created xsi:type="dcterms:W3CDTF">2019-07-30T23:35:00Z</dcterms:created>
  <dcterms:modified xsi:type="dcterms:W3CDTF">2020-09-28T15:24:00Z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