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6766700D" w14:textId="51320329" w:rsidR="006063C9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25+ years of </w:t>
      </w:r>
      <w:r w:rsidR="00B44B14" w:rsidRPr="00B44B14">
        <w:rPr>
          <w:sz w:val="22"/>
          <w:szCs w:val="22"/>
        </w:rPr>
        <w:t xml:space="preserve">progressive experience in </w:t>
      </w:r>
      <w:r w:rsidR="0067235C">
        <w:rPr>
          <w:sz w:val="22"/>
          <w:szCs w:val="22"/>
        </w:rPr>
        <w:t xml:space="preserve">pharmaceutical </w:t>
      </w:r>
      <w:r w:rsidR="00B44B14" w:rsidRPr="00B44B14">
        <w:rPr>
          <w:sz w:val="22"/>
          <w:szCs w:val="22"/>
        </w:rPr>
        <w:t xml:space="preserve">R&amp;D </w:t>
      </w:r>
      <w:r w:rsidR="00B44B14">
        <w:rPr>
          <w:sz w:val="22"/>
          <w:szCs w:val="22"/>
        </w:rPr>
        <w:t>q</w:t>
      </w:r>
      <w:r w:rsidR="00B44B14" w:rsidRPr="00B44B14">
        <w:rPr>
          <w:sz w:val="22"/>
          <w:szCs w:val="22"/>
        </w:rPr>
        <w:t>uality, clinical data management, and analytics-driven operational excellence</w:t>
      </w:r>
      <w:r w:rsidRPr="004D42C6">
        <w:rPr>
          <w:sz w:val="22"/>
          <w:szCs w:val="22"/>
        </w:rPr>
        <w:t xml:space="preserve">. </w:t>
      </w:r>
      <w:r w:rsidR="006063C9" w:rsidRPr="004D42C6">
        <w:rPr>
          <w:sz w:val="22"/>
          <w:szCs w:val="22"/>
        </w:rPr>
        <w:t xml:space="preserve">Brings a unique combination of technical </w:t>
      </w:r>
      <w:r w:rsidR="00504A37">
        <w:rPr>
          <w:sz w:val="22"/>
          <w:szCs w:val="22"/>
        </w:rPr>
        <w:t xml:space="preserve">and analytical </w:t>
      </w:r>
      <w:r w:rsidR="006063C9" w:rsidRPr="004D42C6">
        <w:rPr>
          <w:sz w:val="22"/>
          <w:szCs w:val="22"/>
        </w:rPr>
        <w:t>fluency</w:t>
      </w:r>
      <w:r w:rsidR="006063C9">
        <w:rPr>
          <w:sz w:val="22"/>
          <w:szCs w:val="22"/>
        </w:rPr>
        <w:t xml:space="preserve">, </w:t>
      </w:r>
      <w:r w:rsidR="003860A8">
        <w:rPr>
          <w:sz w:val="22"/>
          <w:szCs w:val="22"/>
        </w:rPr>
        <w:t xml:space="preserve">programming ability, </w:t>
      </w:r>
      <w:r w:rsidR="006063C9">
        <w:rPr>
          <w:sz w:val="22"/>
          <w:szCs w:val="22"/>
        </w:rPr>
        <w:t>project management</w:t>
      </w:r>
      <w:r w:rsidR="00536C53">
        <w:rPr>
          <w:sz w:val="22"/>
          <w:szCs w:val="22"/>
        </w:rPr>
        <w:t xml:space="preserve"> and operational</w:t>
      </w:r>
      <w:r w:rsidR="006063C9">
        <w:rPr>
          <w:sz w:val="22"/>
          <w:szCs w:val="22"/>
        </w:rPr>
        <w:t xml:space="preserve"> leadership,</w:t>
      </w:r>
      <w:r w:rsidR="006063C9" w:rsidRPr="004D42C6">
        <w:rPr>
          <w:sz w:val="22"/>
          <w:szCs w:val="22"/>
        </w:rPr>
        <w:t xml:space="preserve"> </w:t>
      </w:r>
      <w:r w:rsidR="00536C53">
        <w:rPr>
          <w:sz w:val="22"/>
          <w:szCs w:val="22"/>
        </w:rPr>
        <w:t xml:space="preserve">and </w:t>
      </w:r>
      <w:r w:rsidR="006063C9" w:rsidRPr="004D42C6">
        <w:rPr>
          <w:sz w:val="22"/>
          <w:szCs w:val="22"/>
        </w:rPr>
        <w:t>strategic insight</w:t>
      </w:r>
      <w:r w:rsidR="008A7793">
        <w:rPr>
          <w:sz w:val="22"/>
          <w:szCs w:val="22"/>
        </w:rPr>
        <w:t xml:space="preserve"> </w:t>
      </w:r>
      <w:r w:rsidR="006063C9" w:rsidRPr="004D42C6">
        <w:rPr>
          <w:sz w:val="22"/>
          <w:szCs w:val="22"/>
        </w:rPr>
        <w:t>to</w:t>
      </w:r>
      <w:r w:rsidR="00536C53">
        <w:rPr>
          <w:sz w:val="22"/>
          <w:szCs w:val="22"/>
        </w:rPr>
        <w:t xml:space="preserve"> impact business critical objectives</w:t>
      </w:r>
      <w:r w:rsidR="006063C9" w:rsidRPr="004D42C6">
        <w:rPr>
          <w:sz w:val="22"/>
          <w:szCs w:val="22"/>
        </w:rPr>
        <w:t>.</w:t>
      </w:r>
    </w:p>
    <w:p w14:paraId="6CB68BD9" w14:textId="77777777" w:rsidR="00536C53" w:rsidRDefault="00536C53" w:rsidP="004D42C6">
      <w:pPr>
        <w:spacing w:after="0" w:line="240" w:lineRule="auto"/>
        <w:rPr>
          <w:sz w:val="22"/>
          <w:szCs w:val="22"/>
        </w:rPr>
      </w:pPr>
    </w:p>
    <w:p w14:paraId="2CB7546A" w14:textId="565C528E" w:rsidR="00536C53" w:rsidRDefault="00536C53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Proven </w:t>
      </w:r>
      <w:r w:rsidR="00B44B14">
        <w:rPr>
          <w:sz w:val="22"/>
          <w:szCs w:val="22"/>
        </w:rPr>
        <w:t xml:space="preserve">ability to build and lead high performance teams and </w:t>
      </w:r>
      <w:r w:rsidR="004D42C6" w:rsidRPr="004D42C6">
        <w:rPr>
          <w:sz w:val="22"/>
          <w:szCs w:val="22"/>
        </w:rPr>
        <w:t xml:space="preserve">lead </w:t>
      </w:r>
      <w:r>
        <w:rPr>
          <w:sz w:val="22"/>
          <w:szCs w:val="22"/>
        </w:rPr>
        <w:t xml:space="preserve">strategic </w:t>
      </w:r>
      <w:r w:rsidR="004D42C6" w:rsidRPr="004D42C6">
        <w:rPr>
          <w:sz w:val="22"/>
          <w:szCs w:val="22"/>
        </w:rPr>
        <w:t xml:space="preserve">initiatives that transform clinical trial execution, </w:t>
      </w:r>
      <w:r w:rsidR="00B44B14">
        <w:rPr>
          <w:sz w:val="22"/>
          <w:szCs w:val="22"/>
        </w:rPr>
        <w:t>digital capabilities</w:t>
      </w:r>
      <w:r w:rsidR="004D42C6" w:rsidRPr="004D42C6">
        <w:rPr>
          <w:sz w:val="22"/>
          <w:szCs w:val="22"/>
        </w:rPr>
        <w:t xml:space="preserve">, and quality processes at scale. </w:t>
      </w:r>
      <w:r w:rsidR="00A66160">
        <w:rPr>
          <w:sz w:val="22"/>
          <w:szCs w:val="22"/>
        </w:rPr>
        <w:t xml:space="preserve">Architect </w:t>
      </w:r>
      <w:r w:rsidR="00B44B14">
        <w:rPr>
          <w:sz w:val="22"/>
          <w:szCs w:val="22"/>
        </w:rPr>
        <w:t xml:space="preserve">of process and </w:t>
      </w:r>
      <w:r w:rsidR="00A66160">
        <w:rPr>
          <w:sz w:val="22"/>
          <w:szCs w:val="22"/>
        </w:rPr>
        <w:t>governance frameworks</w:t>
      </w:r>
      <w:r w:rsidR="00B44B14">
        <w:rPr>
          <w:sz w:val="22"/>
          <w:szCs w:val="22"/>
        </w:rPr>
        <w:t xml:space="preserve"> with experience championing enterprise-wide process optimization and technology innovation to support evolving</w:t>
      </w:r>
      <w:r w:rsidR="004D42C6" w:rsidRPr="004D42C6">
        <w:rPr>
          <w:sz w:val="22"/>
          <w:szCs w:val="22"/>
        </w:rPr>
        <w:t xml:space="preserve"> business objectives. </w:t>
      </w:r>
    </w:p>
    <w:p w14:paraId="7332AC6B" w14:textId="77777777" w:rsidR="00F21BFE" w:rsidRDefault="00000000" w:rsidP="00F21BFE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530EA091">
          <v:rect id="_x0000_i1025" style="width:0;height:1.5pt" o:hralign="center" o:hrstd="t" o:hr="t" fillcolor="#a0a0a0" stroked="f"/>
        </w:pict>
      </w:r>
    </w:p>
    <w:p w14:paraId="7A0D8B97" w14:textId="77777777" w:rsidR="00F21BFE" w:rsidRPr="00AF3B7A" w:rsidRDefault="00F21BFE" w:rsidP="00F21BFE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74B11078" w14:textId="77777777" w:rsidR="00F21BFE" w:rsidRPr="00AF3B7A" w:rsidRDefault="00F21BFE" w:rsidP="00F21BFE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47D1CC18" w14:textId="77777777" w:rsidR="00F21BFE" w:rsidRPr="00AF3B7A" w:rsidRDefault="00F21BFE" w:rsidP="00F21BFE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568FA256" w14:textId="77777777" w:rsidR="00F21BFE" w:rsidRPr="00AF3B7A" w:rsidRDefault="00F21BFE" w:rsidP="00F21BFE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07C83A1E" w14:textId="4BDB735E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6" style="width:0;height:1.5pt" o:hralign="center" o:hrstd="t" o:hr="t" fillcolor="#a0a0a0" stroked="f"/>
        </w:pict>
      </w:r>
    </w:p>
    <w:p w14:paraId="17D91084" w14:textId="7D34D0A6" w:rsidR="00B44B14" w:rsidRDefault="00B44B14" w:rsidP="00B66E2C">
      <w:pPr>
        <w:spacing w:after="0" w:line="240" w:lineRule="auto"/>
        <w:rPr>
          <w:b/>
          <w:bCs/>
          <w:sz w:val="22"/>
          <w:szCs w:val="22"/>
        </w:rPr>
      </w:pPr>
      <w:r w:rsidRPr="00B44B14">
        <w:rPr>
          <w:b/>
          <w:bCs/>
          <w:sz w:val="22"/>
          <w:szCs w:val="22"/>
        </w:rPr>
        <w:t xml:space="preserve">Core Competencies: </w:t>
      </w:r>
    </w:p>
    <w:p w14:paraId="18A6ECE2" w14:textId="478073B5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R, </w:t>
      </w:r>
      <w:r w:rsidRPr="00F21BFE">
        <w:rPr>
          <w:sz w:val="22"/>
          <w:szCs w:val="22"/>
        </w:rPr>
        <w:t>Python &amp; SQL development for data engineering solutions</w:t>
      </w:r>
    </w:p>
    <w:p w14:paraId="56DA4722" w14:textId="0DA50ED8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L</w:t>
      </w:r>
      <w:r w:rsidRPr="00F21BFE">
        <w:rPr>
          <w:sz w:val="22"/>
          <w:szCs w:val="22"/>
        </w:rPr>
        <w:t>eading multi-stakeholder projects and managing delivery timelines</w:t>
      </w:r>
    </w:p>
    <w:p w14:paraId="0EE7C390" w14:textId="3391D18C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M</w:t>
      </w:r>
      <w:r w:rsidRPr="00F21BFE">
        <w:rPr>
          <w:sz w:val="22"/>
          <w:szCs w:val="22"/>
        </w:rPr>
        <w:t xml:space="preserve">anaging </w:t>
      </w:r>
      <w:r>
        <w:rPr>
          <w:sz w:val="22"/>
          <w:szCs w:val="22"/>
        </w:rPr>
        <w:t>objective</w:t>
      </w:r>
      <w:r w:rsidRPr="00F21BFE">
        <w:rPr>
          <w:sz w:val="22"/>
          <w:szCs w:val="22"/>
        </w:rPr>
        <w:t>-focused implementations across cross-functional teams</w:t>
      </w:r>
    </w:p>
    <w:p w14:paraId="6C46277A" w14:textId="6AF6C3BE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Pr="00F21BFE">
        <w:rPr>
          <w:sz w:val="22"/>
          <w:szCs w:val="22"/>
        </w:rPr>
        <w:t>ata modeling, ETL/ELT pipelines, and data integration architecture</w:t>
      </w:r>
    </w:p>
    <w:p w14:paraId="5A656E0D" w14:textId="0613B244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M</w:t>
      </w:r>
      <w:r w:rsidRPr="00F21BFE">
        <w:rPr>
          <w:sz w:val="22"/>
          <w:szCs w:val="22"/>
        </w:rPr>
        <w:t>entorship abilities and technical leadership across engineering teams</w:t>
      </w:r>
    </w:p>
    <w:p w14:paraId="123E5E82" w14:textId="1B983E89" w:rsidR="00F21BFE" w:rsidRPr="00F21BFE" w:rsidRDefault="00F21BFE" w:rsidP="00F21BFE">
      <w:pPr>
        <w:pStyle w:val="ListParagraph"/>
        <w:numPr>
          <w:ilvl w:val="0"/>
          <w:numId w:val="3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</w:t>
      </w:r>
      <w:r w:rsidRPr="00F21BFE">
        <w:rPr>
          <w:sz w:val="22"/>
          <w:szCs w:val="22"/>
        </w:rPr>
        <w:t>ommunicator bridging technical and business stakeholders</w:t>
      </w:r>
    </w:p>
    <w:p w14:paraId="32263623" w14:textId="77777777" w:rsidR="00F21BFE" w:rsidRPr="00AF3B7A" w:rsidRDefault="00000000" w:rsidP="00F21BFE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F4F596B">
          <v:rect id="_x0000_i1027" style="width:0;height:1.5pt" o:hralign="center" o:hrstd="t" o:hr="t" fillcolor="#a0a0a0" stroked="f"/>
        </w:pict>
      </w:r>
    </w:p>
    <w:p w14:paraId="7EF7B580" w14:textId="2262C510" w:rsidR="00F21BFE" w:rsidRDefault="00F21BFE" w:rsidP="00F21BF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 Exposure / Experience</w:t>
      </w:r>
      <w:r w:rsidRPr="00B44B14">
        <w:rPr>
          <w:b/>
          <w:bCs/>
          <w:sz w:val="22"/>
          <w:szCs w:val="22"/>
        </w:rPr>
        <w:t xml:space="preserve">: </w:t>
      </w:r>
    </w:p>
    <w:p w14:paraId="6F1F2143" w14:textId="77777777" w:rsidR="00F21BFE" w:rsidRPr="00F21BFE" w:rsidRDefault="00F21BFE" w:rsidP="00F21BFE">
      <w:p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Programming &amp; Data Engineering:</w:t>
      </w:r>
    </w:p>
    <w:p w14:paraId="184BFB68" w14:textId="4F575BD6" w:rsidR="00F21BFE" w:rsidRPr="00F21BFE" w:rsidRDefault="00F21BFE" w:rsidP="00F21BF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 xml:space="preserve">Languages: </w:t>
      </w:r>
      <w:r w:rsidRPr="003860A8">
        <w:rPr>
          <w:sz w:val="22"/>
          <w:szCs w:val="22"/>
        </w:rPr>
        <w:t xml:space="preserve">Python, R, </w:t>
      </w:r>
      <w:r w:rsidRPr="00F21BFE">
        <w:rPr>
          <w:sz w:val="22"/>
          <w:szCs w:val="22"/>
        </w:rPr>
        <w:t>SQL</w:t>
      </w:r>
      <w:r w:rsidRPr="003860A8">
        <w:rPr>
          <w:sz w:val="22"/>
          <w:szCs w:val="22"/>
        </w:rPr>
        <w:t xml:space="preserve">, </w:t>
      </w:r>
      <w:r w:rsidRPr="00F21BFE">
        <w:rPr>
          <w:sz w:val="22"/>
          <w:szCs w:val="22"/>
        </w:rPr>
        <w:t>SAS, VBA</w:t>
      </w:r>
    </w:p>
    <w:p w14:paraId="35F88632" w14:textId="77777777" w:rsidR="00F21BFE" w:rsidRPr="00F21BFE" w:rsidRDefault="00F21BFE" w:rsidP="00F21BF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Data Processing: Pandas, NumPy, file parsing (.xlsx, .pdf, .txt, .csv, binary formats)</w:t>
      </w:r>
    </w:p>
    <w:p w14:paraId="1A40F599" w14:textId="77777777" w:rsidR="00F21BFE" w:rsidRPr="00F21BFE" w:rsidRDefault="00F21BFE" w:rsidP="00F21BF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Database Technologies: SQL Server, PostgreSQL, SQLite, Oracle, NoSQL</w:t>
      </w:r>
    </w:p>
    <w:p w14:paraId="491AA25B" w14:textId="7B4E6BBF" w:rsidR="00F21BFE" w:rsidRPr="00F21BFE" w:rsidRDefault="00F21BFE" w:rsidP="00F21BFE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ETL/ELT: transformation workflows, aggregation procedures</w:t>
      </w:r>
    </w:p>
    <w:p w14:paraId="1DD36A9B" w14:textId="77777777" w:rsidR="00F21BFE" w:rsidRPr="00F21BFE" w:rsidRDefault="00F21BFE" w:rsidP="00F21BFE">
      <w:p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Cloud &amp; Platform Technologies:</w:t>
      </w:r>
    </w:p>
    <w:p w14:paraId="52AD8537" w14:textId="77777777" w:rsidR="00F21BFE" w:rsidRPr="00F21BFE" w:rsidRDefault="00F21BFE" w:rsidP="00F21BFE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Cloud Platforms: AWS (R-Server, EC2), Databricks</w:t>
      </w:r>
    </w:p>
    <w:p w14:paraId="65DC5EB4" w14:textId="77777777" w:rsidR="00F21BFE" w:rsidRPr="00F21BFE" w:rsidRDefault="00F21BFE" w:rsidP="00F21BFE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 xml:space="preserve">Development Tools: </w:t>
      </w:r>
      <w:proofErr w:type="spellStart"/>
      <w:r w:rsidRPr="00F21BFE">
        <w:rPr>
          <w:sz w:val="22"/>
          <w:szCs w:val="22"/>
        </w:rPr>
        <w:t>Jupyter</w:t>
      </w:r>
      <w:proofErr w:type="spellEnd"/>
      <w:r w:rsidRPr="00F21BFE">
        <w:rPr>
          <w:sz w:val="22"/>
          <w:szCs w:val="22"/>
        </w:rPr>
        <w:t xml:space="preserve"> (Notebooks, Lab), PyCharm, Git/GitHub, JIRA</w:t>
      </w:r>
    </w:p>
    <w:p w14:paraId="522A036B" w14:textId="77777777" w:rsidR="00F21BFE" w:rsidRPr="00F21BFE" w:rsidRDefault="00F21BFE" w:rsidP="00F21BFE">
      <w:pPr>
        <w:numPr>
          <w:ilvl w:val="0"/>
          <w:numId w:val="3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Data Visualization: Spotfire, Tableau, Power BI, Python/R visualization libraries</w:t>
      </w:r>
    </w:p>
    <w:p w14:paraId="30D20C85" w14:textId="77777777" w:rsidR="00F21BFE" w:rsidRPr="00F21BFE" w:rsidRDefault="00F21BFE" w:rsidP="00F21BFE">
      <w:p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Machine Learning &amp; Analytics:</w:t>
      </w:r>
    </w:p>
    <w:p w14:paraId="05370C55" w14:textId="77777777" w:rsidR="00F21BFE" w:rsidRPr="00F21BFE" w:rsidRDefault="00F21BFE" w:rsidP="00F21BF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 xml:space="preserve">ML Frameworks: TensorFlow, </w:t>
      </w:r>
      <w:proofErr w:type="spellStart"/>
      <w:r w:rsidRPr="00F21BFE">
        <w:rPr>
          <w:sz w:val="22"/>
          <w:szCs w:val="22"/>
        </w:rPr>
        <w:t>Keras</w:t>
      </w:r>
      <w:proofErr w:type="spellEnd"/>
      <w:r w:rsidRPr="00F21BFE">
        <w:rPr>
          <w:sz w:val="22"/>
          <w:szCs w:val="22"/>
        </w:rPr>
        <w:t>, Scikit-learn, NLTK</w:t>
      </w:r>
    </w:p>
    <w:p w14:paraId="2BE0CD55" w14:textId="77777777" w:rsidR="00F21BFE" w:rsidRPr="00F21BFE" w:rsidRDefault="00F21BFE" w:rsidP="00F21BF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Analytical Methods: Time Series (ARIMA), Supervised/Unsupervised Learning, Predictive Modeling</w:t>
      </w:r>
    </w:p>
    <w:p w14:paraId="6A31EF0C" w14:textId="77777777" w:rsidR="00F21BFE" w:rsidRPr="00F21BFE" w:rsidRDefault="00F21BFE" w:rsidP="00F21BFE">
      <w:pPr>
        <w:numPr>
          <w:ilvl w:val="0"/>
          <w:numId w:val="37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Statistical Analysis: Regression models, clustering, PCA, exploratory data analysis</w:t>
      </w:r>
    </w:p>
    <w:p w14:paraId="18AC8FE8" w14:textId="77777777" w:rsidR="00F21BFE" w:rsidRPr="00F21BFE" w:rsidRDefault="00F21BFE" w:rsidP="00F21BFE">
      <w:p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Quality &amp; Testing:</w:t>
      </w:r>
    </w:p>
    <w:p w14:paraId="2F196404" w14:textId="77777777" w:rsidR="00F21BFE" w:rsidRPr="00F21BFE" w:rsidRDefault="00F21BFE" w:rsidP="00F21BF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Unit testing, integration testing, validation frameworks</w:t>
      </w:r>
    </w:p>
    <w:p w14:paraId="7C1EB1C9" w14:textId="77777777" w:rsidR="00F21BFE" w:rsidRPr="00F21BFE" w:rsidRDefault="00F21BFE" w:rsidP="00F21BF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Code review and quality assurance processes</w:t>
      </w:r>
    </w:p>
    <w:p w14:paraId="40975F09" w14:textId="77777777" w:rsidR="00F21BFE" w:rsidRPr="00F21BFE" w:rsidRDefault="00F21BFE" w:rsidP="00F21BFE">
      <w:pPr>
        <w:numPr>
          <w:ilvl w:val="0"/>
          <w:numId w:val="38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Data quality monitoring and conformance verification</w:t>
      </w:r>
    </w:p>
    <w:p w14:paraId="0A25AF38" w14:textId="77777777" w:rsidR="00F21BFE" w:rsidRPr="00F21BFE" w:rsidRDefault="00F21BFE" w:rsidP="00F21BFE">
      <w:p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lastRenderedPageBreak/>
        <w:t>Agile &amp; Project Management:</w:t>
      </w:r>
    </w:p>
    <w:p w14:paraId="62BFADBD" w14:textId="063B1342" w:rsidR="00F21BFE" w:rsidRPr="00F21BFE" w:rsidRDefault="00F21BFE" w:rsidP="00F21BFE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Agile/Scrum methodologies, sprint p</w:t>
      </w:r>
      <w:r w:rsidRPr="003860A8">
        <w:rPr>
          <w:sz w:val="22"/>
          <w:szCs w:val="22"/>
        </w:rPr>
        <w:t>articipation</w:t>
      </w:r>
    </w:p>
    <w:p w14:paraId="6E7926EA" w14:textId="77777777" w:rsidR="00F21BFE" w:rsidRPr="00F21BFE" w:rsidRDefault="00F21BFE" w:rsidP="00F21BFE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Requirements gathering and stakeholder management</w:t>
      </w:r>
    </w:p>
    <w:p w14:paraId="38D6D77E" w14:textId="77777777" w:rsidR="00F21BFE" w:rsidRPr="00F21BFE" w:rsidRDefault="00F21BFE" w:rsidP="00F21BFE">
      <w:pPr>
        <w:numPr>
          <w:ilvl w:val="0"/>
          <w:numId w:val="39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Timeline management and delivery milestone tracking</w:t>
      </w:r>
    </w:p>
    <w:p w14:paraId="51F7D375" w14:textId="278E59CB" w:rsidR="00B44B14" w:rsidRDefault="00000000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5A5C7200">
          <v:rect id="_x0000_i1028" style="width:0;height:1.5pt" o:hralign="center" o:hrstd="t" o:hr="t" fillcolor="#a0a0a0" stroked="f"/>
        </w:pict>
      </w:r>
    </w:p>
    <w:p w14:paraId="276A36BD" w14:textId="7D5B55B1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1BBC9414" w:rsidR="00AF3B7A" w:rsidRDefault="00431472" w:rsidP="0052496E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External </w:t>
      </w:r>
      <w:r w:rsidR="00AF3B7A" w:rsidRPr="00AF3B7A">
        <w:rPr>
          <w:b/>
          <w:bCs/>
          <w:sz w:val="22"/>
          <w:szCs w:val="22"/>
        </w:rPr>
        <w:t>Data Acquisition</w:t>
      </w:r>
      <w:r w:rsidR="008031B4">
        <w:rPr>
          <w:b/>
          <w:bCs/>
          <w:sz w:val="22"/>
          <w:szCs w:val="22"/>
        </w:rPr>
        <w:t xml:space="preserve"> Head</w:t>
      </w:r>
      <w:r w:rsidR="00AF3B7A" w:rsidRPr="00AF3B7A">
        <w:rPr>
          <w:sz w:val="22"/>
          <w:szCs w:val="22"/>
        </w:rPr>
        <w:t xml:space="preserve"> (Feb 2024 – Present)</w:t>
      </w:r>
    </w:p>
    <w:p w14:paraId="1EFEBAD2" w14:textId="77777777" w:rsidR="005463E0" w:rsidRPr="005463E0" w:rsidRDefault="005463E0" w:rsidP="0052496E">
      <w:pPr>
        <w:spacing w:after="0" w:line="240" w:lineRule="auto"/>
        <w:ind w:left="360"/>
        <w:rPr>
          <w:sz w:val="22"/>
          <w:szCs w:val="22"/>
        </w:rPr>
      </w:pPr>
      <w:r w:rsidRPr="005463E0">
        <w:rPr>
          <w:sz w:val="22"/>
          <w:szCs w:val="22"/>
        </w:rPr>
        <w:t>Lead organizational transformation of third-party data acquisition capabilities, directing multi-disciplinary teams responsible for fit-for-purpose clinical trial data delivery while maintaining end-to-end accountability for program execution and strategic alignment.</w:t>
      </w:r>
    </w:p>
    <w:p w14:paraId="2A8F72C9" w14:textId="77777777" w:rsidR="00F21BFE" w:rsidRPr="00F21BFE" w:rsidRDefault="00F21BFE" w:rsidP="00F21BFE">
      <w:pPr>
        <w:spacing w:before="120" w:after="0" w:line="240" w:lineRule="auto"/>
        <w:ind w:left="360"/>
        <w:rPr>
          <w:b/>
          <w:bCs/>
          <w:i/>
          <w:iCs/>
          <w:sz w:val="22"/>
          <w:szCs w:val="22"/>
        </w:rPr>
      </w:pPr>
      <w:r w:rsidRPr="00F21BFE">
        <w:rPr>
          <w:b/>
          <w:bCs/>
          <w:i/>
          <w:iCs/>
          <w:sz w:val="22"/>
          <w:szCs w:val="22"/>
        </w:rPr>
        <w:t>Data Engineering Leadership:</w:t>
      </w:r>
    </w:p>
    <w:p w14:paraId="5C334CE7" w14:textId="1EB15AE8" w:rsidR="00F21BFE" w:rsidRPr="00F21BFE" w:rsidRDefault="00F21BFE" w:rsidP="008D0436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 xml:space="preserve">Lead multi-disciplinary team </w:t>
      </w:r>
      <w:r w:rsidRPr="004A7CB6">
        <w:rPr>
          <w:sz w:val="22"/>
          <w:szCs w:val="22"/>
        </w:rPr>
        <w:t xml:space="preserve">(data </w:t>
      </w:r>
      <w:r w:rsidRPr="00F21BFE">
        <w:rPr>
          <w:sz w:val="22"/>
          <w:szCs w:val="22"/>
        </w:rPr>
        <w:t>engineer, data scientist, and physicia</w:t>
      </w:r>
      <w:r w:rsidRPr="004A7CB6">
        <w:rPr>
          <w:sz w:val="22"/>
          <w:szCs w:val="22"/>
        </w:rPr>
        <w:t>n)</w:t>
      </w:r>
      <w:r w:rsidRPr="00F21BFE">
        <w:rPr>
          <w:sz w:val="22"/>
          <w:szCs w:val="22"/>
        </w:rPr>
        <w:t xml:space="preserve"> building fit-for-purpose data </w:t>
      </w:r>
      <w:r w:rsidRPr="004A7CB6">
        <w:rPr>
          <w:sz w:val="22"/>
          <w:szCs w:val="22"/>
        </w:rPr>
        <w:t xml:space="preserve">acquisition and </w:t>
      </w:r>
      <w:r w:rsidRPr="00F21BFE">
        <w:rPr>
          <w:sz w:val="22"/>
          <w:szCs w:val="22"/>
        </w:rPr>
        <w:t xml:space="preserve">integration </w:t>
      </w:r>
      <w:r w:rsidRPr="004A7CB6">
        <w:rPr>
          <w:sz w:val="22"/>
          <w:szCs w:val="22"/>
        </w:rPr>
        <w:t>workflow and capabilities at</w:t>
      </w:r>
      <w:r w:rsidRPr="00F21BFE">
        <w:rPr>
          <w:sz w:val="22"/>
          <w:szCs w:val="22"/>
        </w:rPr>
        <w:t xml:space="preserve"> scale</w:t>
      </w:r>
    </w:p>
    <w:p w14:paraId="371A297D" w14:textId="5CA34FA6" w:rsidR="00F21BFE" w:rsidRPr="00F21BFE" w:rsidRDefault="00F21BFE" w:rsidP="008D0436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Architec</w:t>
      </w:r>
      <w:r w:rsidRPr="004A7CB6">
        <w:rPr>
          <w:sz w:val="22"/>
          <w:szCs w:val="22"/>
        </w:rPr>
        <w:t>t</w:t>
      </w:r>
      <w:r w:rsidR="00615A77" w:rsidRPr="004A7CB6">
        <w:rPr>
          <w:sz w:val="22"/>
          <w:szCs w:val="22"/>
        </w:rPr>
        <w:t xml:space="preserve"> and evaluate</w:t>
      </w:r>
      <w:r w:rsidRPr="004A7CB6">
        <w:rPr>
          <w:sz w:val="22"/>
          <w:szCs w:val="22"/>
        </w:rPr>
        <w:t xml:space="preserve"> </w:t>
      </w:r>
      <w:r w:rsidRPr="00F21BFE">
        <w:rPr>
          <w:sz w:val="22"/>
          <w:szCs w:val="22"/>
        </w:rPr>
        <w:t>integrated decision engine framework</w:t>
      </w:r>
      <w:r w:rsidR="00615A77" w:rsidRPr="004A7CB6">
        <w:rPr>
          <w:sz w:val="22"/>
          <w:szCs w:val="22"/>
        </w:rPr>
        <w:t xml:space="preserve"> and AI solutions to embed</w:t>
      </w:r>
      <w:r w:rsidRPr="00F21BFE">
        <w:rPr>
          <w:sz w:val="22"/>
          <w:szCs w:val="22"/>
        </w:rPr>
        <w:t xml:space="preserve"> data conformance capabilities within modern Lakehouse architecture using Databricks</w:t>
      </w:r>
    </w:p>
    <w:p w14:paraId="01B665A6" w14:textId="4F23EA26" w:rsidR="00F21BFE" w:rsidRPr="00F21BFE" w:rsidRDefault="008D0436" w:rsidP="008D0436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A7CB6">
        <w:rPr>
          <w:sz w:val="22"/>
          <w:szCs w:val="22"/>
        </w:rPr>
        <w:t xml:space="preserve">Develop </w:t>
      </w:r>
      <w:r w:rsidR="00F21BFE" w:rsidRPr="00F21BFE">
        <w:rPr>
          <w:sz w:val="22"/>
          <w:szCs w:val="22"/>
        </w:rPr>
        <w:t>Databricks deployment strategy</w:t>
      </w:r>
      <w:r w:rsidRPr="004A7CB6">
        <w:rPr>
          <w:sz w:val="22"/>
          <w:szCs w:val="22"/>
        </w:rPr>
        <w:t xml:space="preserve"> roadmap</w:t>
      </w:r>
      <w:r w:rsidR="00F21BFE" w:rsidRPr="00F21BFE">
        <w:rPr>
          <w:sz w:val="22"/>
          <w:szCs w:val="22"/>
        </w:rPr>
        <w:t>, overseeing use case validation and capability design for successful technology adoption</w:t>
      </w:r>
    </w:p>
    <w:p w14:paraId="4D663E7C" w14:textId="3F5A1D5D" w:rsidR="00F21BFE" w:rsidRPr="00F21BFE" w:rsidRDefault="00F21BFE" w:rsidP="008D0436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F21BFE">
        <w:rPr>
          <w:sz w:val="22"/>
          <w:szCs w:val="22"/>
        </w:rPr>
        <w:t>Define and drive development of scalable</w:t>
      </w:r>
      <w:r w:rsidR="008D0436" w:rsidRPr="004A7CB6">
        <w:rPr>
          <w:sz w:val="22"/>
          <w:szCs w:val="22"/>
        </w:rPr>
        <w:t xml:space="preserve"> </w:t>
      </w:r>
      <w:r w:rsidRPr="00F21BFE">
        <w:rPr>
          <w:sz w:val="22"/>
          <w:szCs w:val="22"/>
        </w:rPr>
        <w:t xml:space="preserve">data acquisition workflows </w:t>
      </w:r>
      <w:r w:rsidR="008D0436" w:rsidRPr="004A7CB6">
        <w:rPr>
          <w:sz w:val="22"/>
          <w:szCs w:val="22"/>
        </w:rPr>
        <w:t xml:space="preserve">to support </w:t>
      </w:r>
      <w:r w:rsidRPr="00F21BFE">
        <w:rPr>
          <w:sz w:val="22"/>
          <w:szCs w:val="22"/>
        </w:rPr>
        <w:t>regulatory submission requirements</w:t>
      </w:r>
    </w:p>
    <w:p w14:paraId="01A15409" w14:textId="77777777" w:rsidR="00615A77" w:rsidRPr="00615A77" w:rsidRDefault="00615A77" w:rsidP="00615A77">
      <w:pPr>
        <w:spacing w:before="120" w:after="0" w:line="240" w:lineRule="auto"/>
        <w:ind w:left="360"/>
        <w:rPr>
          <w:b/>
          <w:bCs/>
          <w:i/>
          <w:iCs/>
          <w:sz w:val="22"/>
          <w:szCs w:val="22"/>
        </w:rPr>
      </w:pPr>
      <w:r w:rsidRPr="00615A77">
        <w:rPr>
          <w:b/>
          <w:bCs/>
          <w:i/>
          <w:iCs/>
          <w:sz w:val="22"/>
          <w:szCs w:val="22"/>
        </w:rPr>
        <w:t>Technical Achievements:</w:t>
      </w:r>
    </w:p>
    <w:p w14:paraId="25218A3A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Eliminated laboratory data submission rework rates from ~50% to 0% through strategic process redesign and automated conformance protocols</w:t>
      </w:r>
    </w:p>
    <w:p w14:paraId="12C0AC50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Built governance frameworks and operational processes improving right-first-time data acceptance rates</w:t>
      </w:r>
    </w:p>
    <w:p w14:paraId="049F44DB" w14:textId="03DF085D" w:rsidR="00615A77" w:rsidRPr="00615A77" w:rsidRDefault="00481338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A7CB6">
        <w:rPr>
          <w:sz w:val="22"/>
          <w:szCs w:val="22"/>
        </w:rPr>
        <w:t>Provided oversight for implementation and maintenance of</w:t>
      </w:r>
      <w:r w:rsidR="00615A77" w:rsidRPr="00615A77">
        <w:rPr>
          <w:sz w:val="22"/>
          <w:szCs w:val="22"/>
        </w:rPr>
        <w:t xml:space="preserve"> data lineage </w:t>
      </w:r>
      <w:r w:rsidR="00615A77" w:rsidRPr="004A7CB6">
        <w:rPr>
          <w:sz w:val="22"/>
          <w:szCs w:val="22"/>
        </w:rPr>
        <w:t xml:space="preserve">oversight </w:t>
      </w:r>
      <w:r w:rsidR="00615A77" w:rsidRPr="00615A77">
        <w:rPr>
          <w:sz w:val="22"/>
          <w:szCs w:val="22"/>
        </w:rPr>
        <w:t>capabilities and quality surveillance processes using SQL</w:t>
      </w:r>
    </w:p>
    <w:p w14:paraId="6D2141D6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Integrated CDISC standards into data acquisition pipelines, reducing regulatory delays and submission costs</w:t>
      </w:r>
    </w:p>
    <w:p w14:paraId="14432673" w14:textId="77777777" w:rsidR="00615A77" w:rsidRPr="00615A77" w:rsidRDefault="00615A77" w:rsidP="00615A77">
      <w:pPr>
        <w:spacing w:before="120" w:after="0" w:line="240" w:lineRule="auto"/>
        <w:ind w:left="360"/>
        <w:rPr>
          <w:b/>
          <w:bCs/>
          <w:i/>
          <w:iCs/>
          <w:sz w:val="22"/>
          <w:szCs w:val="22"/>
        </w:rPr>
      </w:pPr>
      <w:r w:rsidRPr="00615A77">
        <w:rPr>
          <w:b/>
          <w:bCs/>
          <w:i/>
          <w:iCs/>
          <w:sz w:val="22"/>
          <w:szCs w:val="22"/>
        </w:rPr>
        <w:t>Project &amp; Stakeholder Management:</w:t>
      </w:r>
    </w:p>
    <w:p w14:paraId="6F26C378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Manage end-to-end accountability for data acquisition timelines, stakeholder engagement, and program deliverables</w:t>
      </w:r>
    </w:p>
    <w:p w14:paraId="3D25CD8D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Partner with cross-functional leaders (product managers, solution architects, clinical operations) to advance operational capabilities</w:t>
      </w:r>
    </w:p>
    <w:p w14:paraId="6E4B76E8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Advise executive leadership on enterprise technology strategy, ML/AI integration roadmaps, and platform selection decisions</w:t>
      </w:r>
    </w:p>
    <w:p w14:paraId="106F98A7" w14:textId="77777777" w:rsidR="00615A77" w:rsidRDefault="00615A77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4FC0F74" w14:textId="4981B7A9" w:rsidR="00684735" w:rsidRDefault="00684735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</w:p>
    <w:p w14:paraId="570AF539" w14:textId="6CE20A0D" w:rsidR="005463E0" w:rsidRPr="005463E0" w:rsidRDefault="005463E0" w:rsidP="005463E0">
      <w:pPr>
        <w:spacing w:after="0" w:line="240" w:lineRule="auto"/>
        <w:ind w:left="360"/>
        <w:rPr>
          <w:sz w:val="22"/>
          <w:szCs w:val="22"/>
        </w:rPr>
      </w:pPr>
      <w:r w:rsidRPr="005463E0">
        <w:rPr>
          <w:sz w:val="22"/>
          <w:szCs w:val="22"/>
        </w:rPr>
        <w:t>Led comprehensive redesign and implementation of data quality surveillance planning capabilities, driving enhanced oversight, accountability frameworks, and technology alignment.</w:t>
      </w:r>
    </w:p>
    <w:p w14:paraId="6B5D07DD" w14:textId="77777777" w:rsidR="00615A77" w:rsidRPr="00615A77" w:rsidRDefault="00615A77" w:rsidP="00615A77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615A77">
        <w:rPr>
          <w:b/>
          <w:bCs/>
          <w:i/>
          <w:iCs/>
          <w:sz w:val="22"/>
          <w:szCs w:val="22"/>
        </w:rPr>
        <w:t>Data Engineering &amp; Architecture:</w:t>
      </w:r>
    </w:p>
    <w:p w14:paraId="6B0392A2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Designed and built longitudinal data stability surveillance process using R, SQL, Spotfire, and Git to mitigate submission rejection risks</w:t>
      </w:r>
    </w:p>
    <w:p w14:paraId="031D39AE" w14:textId="11124C9A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Developed moderate to complex R scripts for data transformation, aggregation, and quality monitoring across large clinical datasets</w:t>
      </w:r>
    </w:p>
    <w:p w14:paraId="133A802F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lastRenderedPageBreak/>
        <w:t>Architected proof-of-concept data conformance solutions across three technology platforms, leading evaluation team and coordinating final recommendations</w:t>
      </w:r>
    </w:p>
    <w:p w14:paraId="465458DA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Created automated data validation procedures and interactive dashboards for operational process health monitoring</w:t>
      </w:r>
    </w:p>
    <w:p w14:paraId="787D22EC" w14:textId="77777777" w:rsidR="00D41BE5" w:rsidRPr="00615A77" w:rsidRDefault="00D41BE5" w:rsidP="00D41BE5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615A77">
        <w:rPr>
          <w:b/>
          <w:bCs/>
          <w:i/>
          <w:iCs/>
          <w:sz w:val="22"/>
          <w:szCs w:val="22"/>
        </w:rPr>
        <w:t>Technical Project Management:</w:t>
      </w:r>
    </w:p>
    <w:p w14:paraId="73B1A101" w14:textId="77777777" w:rsidR="00D41BE5" w:rsidRPr="00615A77" w:rsidRDefault="00D41BE5" w:rsidP="00D41BE5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Led comprehensive redesign of data quality surveillance capabilities, establishing accountability frameworks and technology alignment</w:t>
      </w:r>
    </w:p>
    <w:p w14:paraId="007AAB83" w14:textId="77777777" w:rsidR="00D41BE5" w:rsidRPr="00615A77" w:rsidRDefault="00D41BE5" w:rsidP="00D41BE5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Managed cross-functional projects improving data integration workflows and regulatory compliance procedures</w:t>
      </w:r>
    </w:p>
    <w:p w14:paraId="7D1275B6" w14:textId="77777777" w:rsidR="00D41BE5" w:rsidRPr="00615A77" w:rsidRDefault="00D41BE5" w:rsidP="00D41BE5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Collaborated with biostatisticians and programmers to optimize data validation checks and enhance programming accuracy</w:t>
      </w:r>
    </w:p>
    <w:p w14:paraId="2F4FD469" w14:textId="0239D29E" w:rsidR="00615A77" w:rsidRPr="00615A77" w:rsidRDefault="00615A77" w:rsidP="00615A77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615A77">
        <w:rPr>
          <w:b/>
          <w:bCs/>
          <w:i/>
          <w:iCs/>
          <w:sz w:val="22"/>
          <w:szCs w:val="22"/>
        </w:rPr>
        <w:t>Team Leadership &amp; Mentorship:</w:t>
      </w:r>
    </w:p>
    <w:p w14:paraId="249482FC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Led Data Management Sciences internship program for 2023 and 2024, selecting candidates, defining scope, and providing technical mentorship</w:t>
      </w:r>
    </w:p>
    <w:p w14:paraId="7071B1EB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Established collaborative Git environment for team members, implementing version control best practices</w:t>
      </w:r>
    </w:p>
    <w:p w14:paraId="54C3834C" w14:textId="77777777" w:rsidR="00615A77" w:rsidRPr="00615A77" w:rsidRDefault="00615A77" w:rsidP="00615A7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15A77">
        <w:rPr>
          <w:sz w:val="22"/>
          <w:szCs w:val="22"/>
        </w:rPr>
        <w:t>Served as core member of data science knowledge-sharing group, driving continuous improvement in engineering practices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50F06E79" w14:textId="77777777" w:rsidR="00C65651" w:rsidRPr="00C65651" w:rsidRDefault="00C65651" w:rsidP="00C65651">
      <w:pPr>
        <w:spacing w:after="0" w:line="240" w:lineRule="auto"/>
        <w:ind w:left="360"/>
        <w:rPr>
          <w:sz w:val="22"/>
          <w:szCs w:val="22"/>
        </w:rPr>
      </w:pPr>
      <w:r w:rsidRPr="00C65651">
        <w:rPr>
          <w:sz w:val="22"/>
          <w:szCs w:val="22"/>
        </w:rPr>
        <w:t>Held end-to-end accountability for planning, execution, monitoring, control, and close-out of all data management activities in accordance with study plans and SOPs.</w:t>
      </w:r>
    </w:p>
    <w:p w14:paraId="6F1EC008" w14:textId="77777777" w:rsidR="00BF3FB9" w:rsidRPr="00BF3FB9" w:rsidRDefault="00BF3FB9" w:rsidP="00BF3FB9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Data Pipeline Development:</w:t>
      </w:r>
    </w:p>
    <w:p w14:paraId="09B9F86F" w14:textId="7777777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Spearheaded data workflow automation development using SQL Server, building ETL pipelines for operational data processing</w:t>
      </w:r>
    </w:p>
    <w:p w14:paraId="3E7C61D0" w14:textId="7777777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Built interactive dashboards and reporting tools to track operational process health and data quality metrics</w:t>
      </w:r>
    </w:p>
    <w:p w14:paraId="44C137D6" w14:textId="0DF9201D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proofErr w:type="gramStart"/>
      <w:r w:rsidRPr="00BF3FB9">
        <w:rPr>
          <w:sz w:val="22"/>
          <w:szCs w:val="22"/>
        </w:rPr>
        <w:t>Developed use</w:t>
      </w:r>
      <w:proofErr w:type="gramEnd"/>
      <w:r w:rsidRPr="00BF3FB9">
        <w:rPr>
          <w:sz w:val="22"/>
          <w:szCs w:val="22"/>
        </w:rPr>
        <w:t xml:space="preserve"> cases and designed workflows to expand SQL Server platform utilization across the </w:t>
      </w:r>
      <w:r>
        <w:rPr>
          <w:sz w:val="22"/>
          <w:szCs w:val="22"/>
        </w:rPr>
        <w:t>data management sciences group</w:t>
      </w:r>
    </w:p>
    <w:p w14:paraId="766E6227" w14:textId="77777777" w:rsidR="00BF3FB9" w:rsidRPr="00BF3FB9" w:rsidRDefault="00BF3FB9" w:rsidP="00BF3FB9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Cross-Functional Leadership:</w:t>
      </w:r>
    </w:p>
    <w:p w14:paraId="03B86CAE" w14:textId="2F2A738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 xml:space="preserve">Directed global matrix teams and external vendor partners responsible for system setup, data acquisition, and </w:t>
      </w:r>
      <w:r>
        <w:rPr>
          <w:sz w:val="22"/>
          <w:szCs w:val="22"/>
        </w:rPr>
        <w:t xml:space="preserve">data </w:t>
      </w:r>
      <w:r w:rsidRPr="00BF3FB9">
        <w:rPr>
          <w:sz w:val="22"/>
          <w:szCs w:val="22"/>
        </w:rPr>
        <w:t>quality activities</w:t>
      </w:r>
    </w:p>
    <w:p w14:paraId="552E0216" w14:textId="0857190A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Facilitated cross-functional communication between data</w:t>
      </w:r>
      <w:r>
        <w:rPr>
          <w:sz w:val="22"/>
          <w:szCs w:val="22"/>
        </w:rPr>
        <w:t xml:space="preserve"> managers, </w:t>
      </w:r>
      <w:r w:rsidRPr="00BF3FB9">
        <w:rPr>
          <w:sz w:val="22"/>
          <w:szCs w:val="22"/>
        </w:rPr>
        <w:t>statisticians, programmers, and project managers</w:t>
      </w:r>
    </w:p>
    <w:p w14:paraId="6112ECA4" w14:textId="7777777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Led initiatives to standardize external vendor data processes and technology integration</w:t>
      </w:r>
    </w:p>
    <w:p w14:paraId="584A56E0" w14:textId="77777777" w:rsidR="00BF3FB9" w:rsidRPr="00BF3FB9" w:rsidRDefault="00BF3FB9" w:rsidP="00BF3FB9">
      <w:pPr>
        <w:spacing w:before="120"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Quality &amp; Process Improvement:</w:t>
      </w:r>
    </w:p>
    <w:p w14:paraId="36F3B9ED" w14:textId="7777777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 xml:space="preserve">Identified root causes of data quality issues through </w:t>
      </w:r>
      <w:proofErr w:type="gramStart"/>
      <w:r w:rsidRPr="00BF3FB9">
        <w:rPr>
          <w:sz w:val="22"/>
          <w:szCs w:val="22"/>
        </w:rPr>
        <w:t>exploratory</w:t>
      </w:r>
      <w:proofErr w:type="gramEnd"/>
      <w:r w:rsidRPr="00BF3FB9">
        <w:rPr>
          <w:sz w:val="22"/>
          <w:szCs w:val="22"/>
        </w:rPr>
        <w:t xml:space="preserve"> analysis using R, Python, and Spotfire</w:t>
      </w:r>
    </w:p>
    <w:p w14:paraId="3F3077D0" w14:textId="77777777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Implemented enhanced, standardized procedures addressing data integrity trends and quality metrics</w:t>
      </w:r>
    </w:p>
    <w:p w14:paraId="417141AD" w14:textId="03E5F215" w:rsidR="00BF3FB9" w:rsidRPr="00BF3FB9" w:rsidRDefault="00BF3FB9" w:rsidP="00BF3FB9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Partnered with</w:t>
      </w:r>
      <w:r>
        <w:rPr>
          <w:sz w:val="22"/>
          <w:szCs w:val="22"/>
        </w:rPr>
        <w:t xml:space="preserve"> programming and data management</w:t>
      </w:r>
      <w:r w:rsidRPr="00BF3FB9">
        <w:rPr>
          <w:sz w:val="22"/>
          <w:szCs w:val="22"/>
        </w:rPr>
        <w:t xml:space="preserve"> teams to optimize data processing workflows, reducing resource demands</w:t>
      </w:r>
    </w:p>
    <w:p w14:paraId="2871F4AF" w14:textId="77777777" w:rsidR="00BF3FB9" w:rsidRDefault="00BF3FB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74413B5B" w14:textId="2784B073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26D2F10D" w:rsidR="006A3F2B" w:rsidRPr="009D014D" w:rsidRDefault="006A3F2B" w:rsidP="0052496E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52496E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lastRenderedPageBreak/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52496E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9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eClinical</w:t>
      </w:r>
      <w:proofErr w:type="spellEnd"/>
      <w:r w:rsidRPr="00AF3B7A">
        <w:rPr>
          <w:b/>
          <w:bCs/>
          <w:sz w:val="22"/>
          <w:szCs w:val="22"/>
        </w:rPr>
        <w:t xml:space="preserve">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492454D3" w14:textId="2EE3E879" w:rsidR="00BF3FB9" w:rsidRPr="00BF3FB9" w:rsidRDefault="00BF3FB9" w:rsidP="00BF3FB9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 xml:space="preserve">Collaborated with scrum masters, product managers, and back-end developers in agile sprints to design and implement Risk Assessment Categorization Tool </w:t>
      </w:r>
    </w:p>
    <w:p w14:paraId="11D70184" w14:textId="1A065062" w:rsidR="00BF3FB9" w:rsidRPr="00BF3FB9" w:rsidRDefault="00BF3FB9" w:rsidP="00BF3FB9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 xml:space="preserve">Participated in sprint planning, requirements gathering, and feature design within </w:t>
      </w:r>
      <w:proofErr w:type="spellStart"/>
      <w:r w:rsidRPr="00BF3FB9">
        <w:rPr>
          <w:sz w:val="22"/>
          <w:szCs w:val="22"/>
        </w:rPr>
        <w:t>Elluminate</w:t>
      </w:r>
      <w:proofErr w:type="spellEnd"/>
      <w:r w:rsidRPr="00BF3FB9">
        <w:rPr>
          <w:sz w:val="22"/>
          <w:szCs w:val="22"/>
        </w:rPr>
        <w:t xml:space="preserve"> platform </w:t>
      </w:r>
    </w:p>
    <w:p w14:paraId="0061D6C9" w14:textId="3BF533C4" w:rsidR="00BF3FB9" w:rsidRPr="00BF3FB9" w:rsidRDefault="00BF3FB9" w:rsidP="00BF3FB9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 xml:space="preserve">Provided technical subject matter expertise on user experience, feature performance, and product functionality </w:t>
      </w:r>
    </w:p>
    <w:p w14:paraId="72B31846" w14:textId="27B6AFD8" w:rsidR="008031B4" w:rsidRPr="00AF3B7A" w:rsidRDefault="00BF3FB9" w:rsidP="00BF3FB9">
      <w:pPr>
        <w:numPr>
          <w:ilvl w:val="0"/>
          <w:numId w:val="5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BF3FB9">
        <w:rPr>
          <w:sz w:val="22"/>
          <w:szCs w:val="22"/>
        </w:rPr>
        <w:t>Brought operational insights into agile development cycles to optimize business impact and technical implementation</w:t>
      </w:r>
      <w:r w:rsidR="00000000">
        <w:rPr>
          <w:sz w:val="22"/>
          <w:szCs w:val="22"/>
        </w:rPr>
        <w:pict w14:anchorId="48535533">
          <v:rect id="_x0000_i1030" style="width:0;height:1.5pt" o:hralign="center" o:hrstd="t" o:hr="t" fillcolor="#a0a0a0" stroked="f"/>
        </w:pict>
      </w:r>
    </w:p>
    <w:p w14:paraId="28F3AB08" w14:textId="3F7091D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</w:t>
      </w:r>
      <w:proofErr w:type="gramStart"/>
      <w:r w:rsidRPr="00AF3B7A">
        <w:rPr>
          <w:b/>
          <w:bCs/>
          <w:sz w:val="22"/>
          <w:szCs w:val="22"/>
        </w:rPr>
        <w:t>Group) —</w:t>
      </w:r>
      <w:proofErr w:type="gramEnd"/>
      <w:r w:rsidRPr="00AF3B7A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642AE710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Data Engineering &amp; Pipeline Development:</w:t>
      </w:r>
    </w:p>
    <w:p w14:paraId="5CEF34D7" w14:textId="77777777" w:rsidR="00BF3FB9" w:rsidRPr="00BF3FB9" w:rsidRDefault="00BF3FB9" w:rsidP="00BF3FB9">
      <w:pPr>
        <w:numPr>
          <w:ilvl w:val="0"/>
          <w:numId w:val="4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Developed moderate to complex Python and R scripts accessing and processing large clinical and operational datasets from Oracle data hubs</w:t>
      </w:r>
    </w:p>
    <w:p w14:paraId="5FCB08C0" w14:textId="30C490FA" w:rsidR="00BF3FB9" w:rsidRPr="00BF3FB9" w:rsidRDefault="00BF3FB9" w:rsidP="00BF3FB9">
      <w:pPr>
        <w:numPr>
          <w:ilvl w:val="0"/>
          <w:numId w:val="4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Converted, aggregated and transformed</w:t>
      </w:r>
      <w:r w:rsidRPr="00BF3FB9">
        <w:rPr>
          <w:sz w:val="22"/>
          <w:szCs w:val="22"/>
        </w:rPr>
        <w:t xml:space="preserve"> SAS data supporting protocol compliance, data integrity, and clinical safety requirements</w:t>
      </w:r>
    </w:p>
    <w:p w14:paraId="0B1B9621" w14:textId="4FAF436C" w:rsidR="00BF3FB9" w:rsidRPr="00BF3FB9" w:rsidRDefault="00BF3FB9" w:rsidP="00BF3FB9">
      <w:pPr>
        <w:numPr>
          <w:ilvl w:val="0"/>
          <w:numId w:val="49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I</w:t>
      </w:r>
      <w:r w:rsidRPr="00BF3FB9">
        <w:rPr>
          <w:sz w:val="22"/>
          <w:szCs w:val="22"/>
        </w:rPr>
        <w:t>mplemented Spotfire dashboards using R-Terr functionality for remote data review across cross-functional teams</w:t>
      </w:r>
    </w:p>
    <w:p w14:paraId="3C5B2470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ML Model Development &amp; Deployment:</w:t>
      </w:r>
    </w:p>
    <w:p w14:paraId="0F91BC39" w14:textId="77777777" w:rsidR="00BF3FB9" w:rsidRPr="00BF3FB9" w:rsidRDefault="00BF3FB9" w:rsidP="00BF3FB9">
      <w:pPr>
        <w:numPr>
          <w:ilvl w:val="0"/>
          <w:numId w:val="5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Developed Time Series ARIMA models predicting query and data entry volumes at critical project milestones</w:t>
      </w:r>
    </w:p>
    <w:p w14:paraId="319EF790" w14:textId="77777777" w:rsidR="00BF3FB9" w:rsidRPr="00BF3FB9" w:rsidRDefault="00BF3FB9" w:rsidP="00BF3FB9">
      <w:pPr>
        <w:numPr>
          <w:ilvl w:val="0"/>
          <w:numId w:val="5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Initiated development of python-based PDF parser for protocol document analysis using NLP techniques</w:t>
      </w:r>
    </w:p>
    <w:p w14:paraId="3A8C13A6" w14:textId="77777777" w:rsidR="00BF3FB9" w:rsidRPr="00BF3FB9" w:rsidRDefault="00BF3FB9" w:rsidP="00BF3FB9">
      <w:pPr>
        <w:numPr>
          <w:ilvl w:val="0"/>
          <w:numId w:val="50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Collaborated on Association Learning algorithm development for missing data prediction</w:t>
      </w:r>
    </w:p>
    <w:p w14:paraId="2ADA93F5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Quality Assurance &amp; Testing:</w:t>
      </w:r>
    </w:p>
    <w:p w14:paraId="1E6AF0E1" w14:textId="11BA5583" w:rsidR="00BF3FB9" w:rsidRPr="00BF3FB9" w:rsidRDefault="00BF3FB9" w:rsidP="00BF3FB9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Authored validation test scripts for Python/R code and dashboard functionality</w:t>
      </w:r>
    </w:p>
    <w:p w14:paraId="07A7972C" w14:textId="77777777" w:rsidR="00BF3FB9" w:rsidRPr="00BF3FB9" w:rsidRDefault="00BF3FB9" w:rsidP="00BF3FB9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Performed validation testing and quality control for peer deliverables</w:t>
      </w:r>
    </w:p>
    <w:p w14:paraId="435F25A3" w14:textId="77777777" w:rsidR="00BF3FB9" w:rsidRPr="00BF3FB9" w:rsidRDefault="00BF3FB9" w:rsidP="00BF3FB9">
      <w:pPr>
        <w:numPr>
          <w:ilvl w:val="0"/>
          <w:numId w:val="51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Evaluated impact of system changes on data pipelines and downstream deliverables</w:t>
      </w:r>
    </w:p>
    <w:p w14:paraId="3433AFF6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Technical Leadership &amp; Collaboration:</w:t>
      </w:r>
    </w:p>
    <w:p w14:paraId="3DF250BA" w14:textId="77777777" w:rsidR="00BF3FB9" w:rsidRPr="00BF3FB9" w:rsidRDefault="00BF3FB9" w:rsidP="00BF3FB9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Led cross-functional development of Integrated Data Review Plan, gathering requirements and aligning technical solutions with business needs</w:t>
      </w:r>
    </w:p>
    <w:p w14:paraId="140FB9AD" w14:textId="77777777" w:rsidR="00BF3FB9" w:rsidRPr="00BF3FB9" w:rsidRDefault="00BF3FB9" w:rsidP="00BF3FB9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Spearheaded GitHub adoption as functional repository, designing file structure, leading process development, and driving team adoption</w:t>
      </w:r>
    </w:p>
    <w:p w14:paraId="3A52EDFA" w14:textId="77777777" w:rsidR="00BF3FB9" w:rsidRPr="00BF3FB9" w:rsidRDefault="00BF3FB9" w:rsidP="00BF3FB9">
      <w:pPr>
        <w:numPr>
          <w:ilvl w:val="0"/>
          <w:numId w:val="52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Served as Key Risk Indicator SME, supporting training and addressing technical implementation challenges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31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019F79E6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Data Analysis &amp; Reporting:</w:t>
      </w:r>
    </w:p>
    <w:p w14:paraId="5E14262C" w14:textId="07559F43" w:rsidR="00BF3FB9" w:rsidRPr="00BF3FB9" w:rsidRDefault="00BF3FB9" w:rsidP="00BF3FB9">
      <w:pPr>
        <w:numPr>
          <w:ilvl w:val="0"/>
          <w:numId w:val="5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lastRenderedPageBreak/>
        <w:t>Designed and generated real-time qualitative and quantitative reports using SQL and proprietary analytics tools</w:t>
      </w:r>
      <w:r>
        <w:rPr>
          <w:sz w:val="22"/>
          <w:szCs w:val="22"/>
        </w:rPr>
        <w:t xml:space="preserve"> </w:t>
      </w:r>
      <w:r w:rsidRPr="00BF3FB9">
        <w:rPr>
          <w:sz w:val="22"/>
          <w:szCs w:val="22"/>
        </w:rPr>
        <w:t>to identify data quality issues, clinical trends, and process/compliance risks</w:t>
      </w:r>
    </w:p>
    <w:p w14:paraId="460959F9" w14:textId="77777777" w:rsidR="00BF3FB9" w:rsidRPr="00BF3FB9" w:rsidRDefault="00BF3FB9" w:rsidP="00BF3FB9">
      <w:pPr>
        <w:numPr>
          <w:ilvl w:val="0"/>
          <w:numId w:val="53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Performed exploratory data analysis and root cause analysis on clinical and compliance datasets</w:t>
      </w:r>
    </w:p>
    <w:p w14:paraId="3C599899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Innovation &amp; Process Improvement:</w:t>
      </w:r>
    </w:p>
    <w:p w14:paraId="543FF2D5" w14:textId="77777777" w:rsidR="00BF3FB9" w:rsidRPr="00BF3FB9" w:rsidRDefault="00BF3FB9" w:rsidP="00BF3FB9">
      <w:pPr>
        <w:numPr>
          <w:ilvl w:val="0"/>
          <w:numId w:val="5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Pioneered use of AWS-hosted R Server environments for quality and clinical issue detection</w:t>
      </w:r>
    </w:p>
    <w:p w14:paraId="3453B9A2" w14:textId="77777777" w:rsidR="00BF3FB9" w:rsidRPr="00BF3FB9" w:rsidRDefault="00BF3FB9" w:rsidP="00BF3FB9">
      <w:pPr>
        <w:numPr>
          <w:ilvl w:val="0"/>
          <w:numId w:val="5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Built prototypes enhancing exploratory data analysis and trend identification capabilities for clinical trial data</w:t>
      </w:r>
    </w:p>
    <w:p w14:paraId="0B05570B" w14:textId="77777777" w:rsidR="00BF3FB9" w:rsidRPr="00BF3FB9" w:rsidRDefault="00BF3FB9" w:rsidP="00BF3FB9">
      <w:pPr>
        <w:numPr>
          <w:ilvl w:val="0"/>
          <w:numId w:val="54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Developed planning and process documents aligning technical solutions with project-specific needs and risk profiles</w:t>
      </w:r>
    </w:p>
    <w:p w14:paraId="66E8F6A5" w14:textId="77777777" w:rsidR="00BF3FB9" w:rsidRPr="00BF3FB9" w:rsidRDefault="00BF3FB9" w:rsidP="00BF3FB9">
      <w:pPr>
        <w:spacing w:after="0" w:line="240" w:lineRule="auto"/>
        <w:ind w:left="360"/>
        <w:rPr>
          <w:i/>
          <w:iCs/>
          <w:sz w:val="22"/>
          <w:szCs w:val="22"/>
        </w:rPr>
      </w:pPr>
      <w:r w:rsidRPr="00BF3FB9">
        <w:rPr>
          <w:b/>
          <w:bCs/>
          <w:i/>
          <w:iCs/>
          <w:sz w:val="22"/>
          <w:szCs w:val="22"/>
        </w:rPr>
        <w:t>Stakeholder Communication:</w:t>
      </w:r>
    </w:p>
    <w:p w14:paraId="124AF3E2" w14:textId="77777777" w:rsidR="00BF3FB9" w:rsidRPr="00BF3FB9" w:rsidRDefault="00BF3FB9" w:rsidP="00BF3FB9">
      <w:pPr>
        <w:numPr>
          <w:ilvl w:val="0"/>
          <w:numId w:val="5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Led Analysis of Findings meetings communicating complex technical findings to project teams</w:t>
      </w:r>
    </w:p>
    <w:p w14:paraId="607AD3B5" w14:textId="77777777" w:rsidR="00BF3FB9" w:rsidRPr="00BF3FB9" w:rsidRDefault="00BF3FB9" w:rsidP="00BF3FB9">
      <w:pPr>
        <w:numPr>
          <w:ilvl w:val="0"/>
          <w:numId w:val="5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Provided subject matter expertise on risk assessment and adaptive monitoring planning</w:t>
      </w:r>
    </w:p>
    <w:p w14:paraId="63189FD8" w14:textId="77777777" w:rsidR="00BF3FB9" w:rsidRPr="00BF3FB9" w:rsidRDefault="00BF3FB9" w:rsidP="00BF3FB9">
      <w:pPr>
        <w:numPr>
          <w:ilvl w:val="0"/>
          <w:numId w:val="55"/>
        </w:numPr>
        <w:tabs>
          <w:tab w:val="clear" w:pos="720"/>
          <w:tab w:val="num" w:pos="1080"/>
        </w:tabs>
        <w:spacing w:after="0" w:line="240" w:lineRule="auto"/>
        <w:ind w:left="1080"/>
        <w:rPr>
          <w:sz w:val="22"/>
          <w:szCs w:val="22"/>
        </w:rPr>
      </w:pPr>
      <w:r w:rsidRPr="00BF3FB9">
        <w:rPr>
          <w:sz w:val="22"/>
          <w:szCs w:val="22"/>
        </w:rPr>
        <w:t>Mentored newer team members on data analysis techniques and clinical trial processes</w:t>
      </w:r>
    </w:p>
    <w:p w14:paraId="66B675A3" w14:textId="26CBFB7B" w:rsidR="0052496E" w:rsidRDefault="00000000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00CBD58C">
          <v:rect id="_x0000_i1032" style="width:0;height:1.5pt" o:hralign="center" o:hrstd="t" o:hr="t" fillcolor="#a0a0a0" stroked="f"/>
        </w:pict>
      </w:r>
    </w:p>
    <w:p w14:paraId="4885ACF3" w14:textId="764C4315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1D49743C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 xml:space="preserve">vendor </w:t>
      </w:r>
      <w:r w:rsidR="00273033">
        <w:rPr>
          <w:sz w:val="22"/>
          <w:szCs w:val="22"/>
        </w:rPr>
        <w:t xml:space="preserve">system </w:t>
      </w:r>
      <w:r w:rsidR="00AD7D38" w:rsidRPr="009D014D">
        <w:rPr>
          <w:sz w:val="22"/>
          <w:szCs w:val="22"/>
        </w:rPr>
        <w:t>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</w:t>
      </w:r>
      <w:proofErr w:type="spellStart"/>
      <w:r w:rsidRPr="009D014D">
        <w:rPr>
          <w:sz w:val="22"/>
          <w:szCs w:val="22"/>
        </w:rPr>
        <w:t>eConsent</w:t>
      </w:r>
      <w:proofErr w:type="spellEnd"/>
      <w:r w:rsidRPr="009D014D">
        <w:rPr>
          <w:sz w:val="22"/>
          <w:szCs w:val="22"/>
        </w:rPr>
        <w:t xml:space="preserve">, </w:t>
      </w:r>
      <w:proofErr w:type="spellStart"/>
      <w:r w:rsidRPr="009D014D">
        <w:rPr>
          <w:sz w:val="22"/>
          <w:szCs w:val="22"/>
        </w:rPr>
        <w:t>eCOA</w:t>
      </w:r>
      <w:proofErr w:type="spellEnd"/>
      <w:r w:rsidRPr="009D014D">
        <w:rPr>
          <w:sz w:val="22"/>
          <w:szCs w:val="22"/>
        </w:rPr>
        <w:t xml:space="preserve">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301AA248" w14:textId="77777777" w:rsidR="0052496E" w:rsidRDefault="0052496E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91EB112" w14:textId="2AE8629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regional accountability for clinical trial execution across multiple regions and countries ensuring</w:t>
      </w:r>
      <w:r w:rsidR="00C26FF3" w:rsidRPr="009D014D">
        <w:rPr>
          <w:sz w:val="22"/>
          <w:szCs w:val="22"/>
        </w:rPr>
        <w:t xml:space="preserve"> </w:t>
      </w:r>
      <w:r w:rsidR="00D9326C">
        <w:rPr>
          <w:sz w:val="22"/>
          <w:szCs w:val="22"/>
        </w:rPr>
        <w:t xml:space="preserve">activities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</w:t>
      </w:r>
      <w:r w:rsidR="00D9326C">
        <w:rPr>
          <w:sz w:val="22"/>
          <w:szCs w:val="22"/>
        </w:rPr>
        <w:t xml:space="preserve"> and deliverables were met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</w:t>
      </w:r>
      <w:r w:rsidR="00273033">
        <w:rPr>
          <w:sz w:val="22"/>
          <w:szCs w:val="22"/>
        </w:rPr>
        <w:t xml:space="preserve">system </w:t>
      </w:r>
      <w:r w:rsidR="004039C1" w:rsidRPr="009D014D">
        <w:rPr>
          <w:sz w:val="22"/>
          <w:szCs w:val="22"/>
        </w:rPr>
        <w:t>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1BEBA0C4" w14:textId="66401F0C" w:rsidR="0067235C" w:rsidRPr="009D014D" w:rsidRDefault="0067235C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67235C">
        <w:rPr>
          <w:sz w:val="22"/>
          <w:szCs w:val="22"/>
        </w:rPr>
        <w:t>Participated in central statistical monitoring hyper-care meetings to evaluate team compliance with signal review</w:t>
      </w:r>
      <w:r>
        <w:rPr>
          <w:sz w:val="22"/>
          <w:szCs w:val="22"/>
        </w:rPr>
        <w:t xml:space="preserve"> </w:t>
      </w:r>
      <w:r w:rsidRPr="0067235C">
        <w:rPr>
          <w:sz w:val="22"/>
          <w:szCs w:val="22"/>
        </w:rPr>
        <w:t>and identify opportunities to improve CSM value offering</w:t>
      </w:r>
    </w:p>
    <w:p w14:paraId="626A063B" w14:textId="3C600C82" w:rsidR="00D00716" w:rsidRPr="009D014D" w:rsidRDefault="0067235C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Support development of </w:t>
      </w:r>
      <w:r w:rsidR="00D00716" w:rsidRPr="00AF3B7A">
        <w:rPr>
          <w:sz w:val="22"/>
          <w:szCs w:val="22"/>
        </w:rPr>
        <w:t>SOP</w:t>
      </w:r>
      <w:r>
        <w:rPr>
          <w:sz w:val="22"/>
          <w:szCs w:val="22"/>
        </w:rPr>
        <w:t>’s</w:t>
      </w:r>
      <w:r w:rsidR="00D00716" w:rsidRPr="00AF3B7A">
        <w:rPr>
          <w:sz w:val="22"/>
          <w:szCs w:val="22"/>
        </w:rPr>
        <w:t>, training content,</w:t>
      </w:r>
      <w:r w:rsidR="00D00716" w:rsidRPr="009D014D">
        <w:rPr>
          <w:sz w:val="22"/>
          <w:szCs w:val="22"/>
        </w:rPr>
        <w:t xml:space="preserve"> communication and stakeholder engagement plan, interview </w:t>
      </w:r>
      <w:r w:rsidR="002309B8" w:rsidRPr="009D014D">
        <w:rPr>
          <w:sz w:val="22"/>
          <w:szCs w:val="22"/>
        </w:rPr>
        <w:t>scripts,</w:t>
      </w:r>
      <w:r w:rsidR="00D00716" w:rsidRPr="00AF3B7A">
        <w:rPr>
          <w:sz w:val="22"/>
          <w:szCs w:val="22"/>
        </w:rPr>
        <w:t xml:space="preserve"> and signal response workflows.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3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</w:t>
      </w:r>
      <w:proofErr w:type="spellStart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Neovista</w:t>
      </w:r>
      <w:proofErr w:type="spellEnd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4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</w:t>
      </w:r>
      <w:proofErr w:type="gramStart"/>
      <w:r w:rsidRPr="00AF3B7A">
        <w:rPr>
          <w:sz w:val="22"/>
          <w:szCs w:val="22"/>
        </w:rPr>
        <w:t>Associate in Project Management</w:t>
      </w:r>
      <w:proofErr w:type="gramEnd"/>
      <w:r w:rsidRPr="00AF3B7A">
        <w:rPr>
          <w:sz w:val="22"/>
          <w:szCs w:val="22"/>
        </w:rPr>
        <w:t xml:space="preserve">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5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9A8D344">
          <v:rect id="_x0000_i1036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D38FD" w14:textId="77777777" w:rsidR="008A17AD" w:rsidRDefault="008A17AD" w:rsidP="00AE4173">
      <w:pPr>
        <w:spacing w:after="0" w:line="240" w:lineRule="auto"/>
      </w:pPr>
      <w:r>
        <w:separator/>
      </w:r>
    </w:p>
  </w:endnote>
  <w:endnote w:type="continuationSeparator" w:id="0">
    <w:p w14:paraId="544A646B" w14:textId="77777777" w:rsidR="008A17AD" w:rsidRDefault="008A17AD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12C7E1D2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CB0505">
      <w:rPr>
        <w:sz w:val="20"/>
        <w:szCs w:val="20"/>
      </w:rPr>
      <w:t>Dec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A5F4" w14:textId="77777777" w:rsidR="008A17AD" w:rsidRDefault="008A17AD" w:rsidP="00AE4173">
      <w:pPr>
        <w:spacing w:after="0" w:line="240" w:lineRule="auto"/>
      </w:pPr>
      <w:r>
        <w:separator/>
      </w:r>
    </w:p>
  </w:footnote>
  <w:footnote w:type="continuationSeparator" w:id="0">
    <w:p w14:paraId="67B0B73F" w14:textId="77777777" w:rsidR="008A17AD" w:rsidRDefault="008A17AD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4115"/>
    <w:multiLevelType w:val="multilevel"/>
    <w:tmpl w:val="1FE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55D93"/>
    <w:multiLevelType w:val="multilevel"/>
    <w:tmpl w:val="14B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70F9"/>
    <w:multiLevelType w:val="multilevel"/>
    <w:tmpl w:val="B71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2051"/>
    <w:multiLevelType w:val="multilevel"/>
    <w:tmpl w:val="D06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92918"/>
    <w:multiLevelType w:val="multilevel"/>
    <w:tmpl w:val="77161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2168D"/>
    <w:multiLevelType w:val="multilevel"/>
    <w:tmpl w:val="BF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A421C"/>
    <w:multiLevelType w:val="multilevel"/>
    <w:tmpl w:val="CF2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F2071"/>
    <w:multiLevelType w:val="multilevel"/>
    <w:tmpl w:val="933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52D90"/>
    <w:multiLevelType w:val="multilevel"/>
    <w:tmpl w:val="499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744B2"/>
    <w:multiLevelType w:val="multilevel"/>
    <w:tmpl w:val="642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C6CDD"/>
    <w:multiLevelType w:val="multilevel"/>
    <w:tmpl w:val="4A5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B4607"/>
    <w:multiLevelType w:val="hybridMultilevel"/>
    <w:tmpl w:val="9F48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F3667"/>
    <w:multiLevelType w:val="multilevel"/>
    <w:tmpl w:val="A00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62B87"/>
    <w:multiLevelType w:val="multilevel"/>
    <w:tmpl w:val="485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0430B"/>
    <w:multiLevelType w:val="multilevel"/>
    <w:tmpl w:val="7EE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73107"/>
    <w:multiLevelType w:val="multilevel"/>
    <w:tmpl w:val="39B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618D4"/>
    <w:multiLevelType w:val="multilevel"/>
    <w:tmpl w:val="7AE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5190D"/>
    <w:multiLevelType w:val="multilevel"/>
    <w:tmpl w:val="662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87C92"/>
    <w:multiLevelType w:val="multilevel"/>
    <w:tmpl w:val="A20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C7E22"/>
    <w:multiLevelType w:val="multilevel"/>
    <w:tmpl w:val="435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E56E6"/>
    <w:multiLevelType w:val="multilevel"/>
    <w:tmpl w:val="174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3405E"/>
    <w:multiLevelType w:val="multilevel"/>
    <w:tmpl w:val="2B0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84907"/>
    <w:multiLevelType w:val="multilevel"/>
    <w:tmpl w:val="91E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13797"/>
    <w:multiLevelType w:val="multilevel"/>
    <w:tmpl w:val="CD9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F1FAD"/>
    <w:multiLevelType w:val="multilevel"/>
    <w:tmpl w:val="CF6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1495B"/>
    <w:multiLevelType w:val="multilevel"/>
    <w:tmpl w:val="FD7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21A9E"/>
    <w:multiLevelType w:val="multilevel"/>
    <w:tmpl w:val="A68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22783"/>
    <w:multiLevelType w:val="multilevel"/>
    <w:tmpl w:val="0C9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7765B"/>
    <w:multiLevelType w:val="multilevel"/>
    <w:tmpl w:val="897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77446"/>
    <w:multiLevelType w:val="multilevel"/>
    <w:tmpl w:val="EB9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10DFE"/>
    <w:multiLevelType w:val="multilevel"/>
    <w:tmpl w:val="EE0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139B9"/>
    <w:multiLevelType w:val="multilevel"/>
    <w:tmpl w:val="5EB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A621F"/>
    <w:multiLevelType w:val="multilevel"/>
    <w:tmpl w:val="2E7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14461"/>
    <w:multiLevelType w:val="hybridMultilevel"/>
    <w:tmpl w:val="E612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AF3CD1"/>
    <w:multiLevelType w:val="multilevel"/>
    <w:tmpl w:val="994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F319F"/>
    <w:multiLevelType w:val="multilevel"/>
    <w:tmpl w:val="95E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4A29"/>
    <w:multiLevelType w:val="multilevel"/>
    <w:tmpl w:val="868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B8355B"/>
    <w:multiLevelType w:val="multilevel"/>
    <w:tmpl w:val="26E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75683"/>
    <w:multiLevelType w:val="multilevel"/>
    <w:tmpl w:val="544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A026C"/>
    <w:multiLevelType w:val="multilevel"/>
    <w:tmpl w:val="3C6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48"/>
  </w:num>
  <w:num w:numId="2" w16cid:durableId="178660228">
    <w:abstractNumId w:val="16"/>
  </w:num>
  <w:num w:numId="3" w16cid:durableId="1649869222">
    <w:abstractNumId w:val="19"/>
  </w:num>
  <w:num w:numId="4" w16cid:durableId="980958484">
    <w:abstractNumId w:val="41"/>
  </w:num>
  <w:num w:numId="5" w16cid:durableId="778792289">
    <w:abstractNumId w:val="45"/>
  </w:num>
  <w:num w:numId="6" w16cid:durableId="1845708727">
    <w:abstractNumId w:val="43"/>
  </w:num>
  <w:num w:numId="7" w16cid:durableId="2016180577">
    <w:abstractNumId w:val="3"/>
  </w:num>
  <w:num w:numId="8" w16cid:durableId="866212699">
    <w:abstractNumId w:val="34"/>
  </w:num>
  <w:num w:numId="9" w16cid:durableId="49154053">
    <w:abstractNumId w:val="2"/>
  </w:num>
  <w:num w:numId="10" w16cid:durableId="2048020500">
    <w:abstractNumId w:val="42"/>
  </w:num>
  <w:num w:numId="11" w16cid:durableId="2053267849">
    <w:abstractNumId w:val="33"/>
  </w:num>
  <w:num w:numId="12" w16cid:durableId="977106174">
    <w:abstractNumId w:val="12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8"/>
  </w:num>
  <w:num w:numId="16" w16cid:durableId="1657344136">
    <w:abstractNumId w:val="52"/>
  </w:num>
  <w:num w:numId="17" w16cid:durableId="701441659">
    <w:abstractNumId w:val="39"/>
  </w:num>
  <w:num w:numId="18" w16cid:durableId="689063565">
    <w:abstractNumId w:val="44"/>
  </w:num>
  <w:num w:numId="19" w16cid:durableId="401950292">
    <w:abstractNumId w:val="29"/>
  </w:num>
  <w:num w:numId="20" w16cid:durableId="528107206">
    <w:abstractNumId w:val="9"/>
  </w:num>
  <w:num w:numId="21" w16cid:durableId="370572150">
    <w:abstractNumId w:val="40"/>
  </w:num>
  <w:num w:numId="22" w16cid:durableId="592906206">
    <w:abstractNumId w:val="25"/>
  </w:num>
  <w:num w:numId="23" w16cid:durableId="502013857">
    <w:abstractNumId w:val="54"/>
  </w:num>
  <w:num w:numId="24" w16cid:durableId="1625846483">
    <w:abstractNumId w:val="17"/>
  </w:num>
  <w:num w:numId="25" w16cid:durableId="722020748">
    <w:abstractNumId w:val="14"/>
  </w:num>
  <w:num w:numId="26" w16cid:durableId="781151010">
    <w:abstractNumId w:val="11"/>
  </w:num>
  <w:num w:numId="27" w16cid:durableId="726998473">
    <w:abstractNumId w:val="32"/>
  </w:num>
  <w:num w:numId="28" w16cid:durableId="95567675">
    <w:abstractNumId w:val="27"/>
  </w:num>
  <w:num w:numId="29" w16cid:durableId="1843203488">
    <w:abstractNumId w:val="38"/>
  </w:num>
  <w:num w:numId="30" w16cid:durableId="804272500">
    <w:abstractNumId w:val="37"/>
  </w:num>
  <w:num w:numId="31" w16cid:durableId="1589339478">
    <w:abstractNumId w:val="28"/>
  </w:num>
  <w:num w:numId="32" w16cid:durableId="760643157">
    <w:abstractNumId w:val="36"/>
  </w:num>
  <w:num w:numId="33" w16cid:durableId="485509135">
    <w:abstractNumId w:val="18"/>
  </w:num>
  <w:num w:numId="34" w16cid:durableId="2046443009">
    <w:abstractNumId w:val="47"/>
  </w:num>
  <w:num w:numId="35" w16cid:durableId="1797554025">
    <w:abstractNumId w:val="15"/>
  </w:num>
  <w:num w:numId="36" w16cid:durableId="650642863">
    <w:abstractNumId w:val="13"/>
  </w:num>
  <w:num w:numId="37" w16cid:durableId="1110322832">
    <w:abstractNumId w:val="23"/>
  </w:num>
  <w:num w:numId="38" w16cid:durableId="535316901">
    <w:abstractNumId w:val="4"/>
  </w:num>
  <w:num w:numId="39" w16cid:durableId="692341248">
    <w:abstractNumId w:val="6"/>
  </w:num>
  <w:num w:numId="40" w16cid:durableId="335959741">
    <w:abstractNumId w:val="5"/>
  </w:num>
  <w:num w:numId="41" w16cid:durableId="328600965">
    <w:abstractNumId w:val="24"/>
  </w:num>
  <w:num w:numId="42" w16cid:durableId="20519429">
    <w:abstractNumId w:val="49"/>
  </w:num>
  <w:num w:numId="43" w16cid:durableId="270823097">
    <w:abstractNumId w:val="26"/>
  </w:num>
  <w:num w:numId="44" w16cid:durableId="408700705">
    <w:abstractNumId w:val="7"/>
  </w:num>
  <w:num w:numId="45" w16cid:durableId="355011272">
    <w:abstractNumId w:val="10"/>
  </w:num>
  <w:num w:numId="46" w16cid:durableId="1083258640">
    <w:abstractNumId w:val="53"/>
  </w:num>
  <w:num w:numId="47" w16cid:durableId="1096905409">
    <w:abstractNumId w:val="20"/>
  </w:num>
  <w:num w:numId="48" w16cid:durableId="859272483">
    <w:abstractNumId w:val="22"/>
  </w:num>
  <w:num w:numId="49" w16cid:durableId="214394238">
    <w:abstractNumId w:val="21"/>
  </w:num>
  <w:num w:numId="50" w16cid:durableId="427119981">
    <w:abstractNumId w:val="30"/>
  </w:num>
  <w:num w:numId="51" w16cid:durableId="357128334">
    <w:abstractNumId w:val="51"/>
  </w:num>
  <w:num w:numId="52" w16cid:durableId="1127092249">
    <w:abstractNumId w:val="46"/>
  </w:num>
  <w:num w:numId="53" w16cid:durableId="670328020">
    <w:abstractNumId w:val="50"/>
  </w:num>
  <w:num w:numId="54" w16cid:durableId="1039092469">
    <w:abstractNumId w:val="35"/>
  </w:num>
  <w:num w:numId="55" w16cid:durableId="18168009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3DFE"/>
    <w:rsid w:val="00024286"/>
    <w:rsid w:val="00031F28"/>
    <w:rsid w:val="00032A5A"/>
    <w:rsid w:val="00040922"/>
    <w:rsid w:val="00064C8C"/>
    <w:rsid w:val="0006737D"/>
    <w:rsid w:val="00071B38"/>
    <w:rsid w:val="00080654"/>
    <w:rsid w:val="00084A36"/>
    <w:rsid w:val="000A0190"/>
    <w:rsid w:val="000A4C24"/>
    <w:rsid w:val="000A6570"/>
    <w:rsid w:val="000B4843"/>
    <w:rsid w:val="000C71BD"/>
    <w:rsid w:val="000C7F86"/>
    <w:rsid w:val="00111C7F"/>
    <w:rsid w:val="001375F8"/>
    <w:rsid w:val="001437A2"/>
    <w:rsid w:val="00143DDD"/>
    <w:rsid w:val="00156F4C"/>
    <w:rsid w:val="00162394"/>
    <w:rsid w:val="00162699"/>
    <w:rsid w:val="001664F6"/>
    <w:rsid w:val="00175415"/>
    <w:rsid w:val="00180038"/>
    <w:rsid w:val="001808A0"/>
    <w:rsid w:val="001A0887"/>
    <w:rsid w:val="001A1696"/>
    <w:rsid w:val="001A7B6B"/>
    <w:rsid w:val="001B2F8E"/>
    <w:rsid w:val="001D0FB8"/>
    <w:rsid w:val="001D4C78"/>
    <w:rsid w:val="001E23D2"/>
    <w:rsid w:val="001F3D13"/>
    <w:rsid w:val="00206154"/>
    <w:rsid w:val="0021307B"/>
    <w:rsid w:val="002247C0"/>
    <w:rsid w:val="002309B8"/>
    <w:rsid w:val="002326B9"/>
    <w:rsid w:val="00234D43"/>
    <w:rsid w:val="00240CB4"/>
    <w:rsid w:val="00255955"/>
    <w:rsid w:val="00267C0B"/>
    <w:rsid w:val="00273033"/>
    <w:rsid w:val="00274925"/>
    <w:rsid w:val="00284540"/>
    <w:rsid w:val="002A15F2"/>
    <w:rsid w:val="002A387D"/>
    <w:rsid w:val="002B2E1B"/>
    <w:rsid w:val="002C0611"/>
    <w:rsid w:val="002C71A0"/>
    <w:rsid w:val="002D46CC"/>
    <w:rsid w:val="002E4FC4"/>
    <w:rsid w:val="002F288A"/>
    <w:rsid w:val="002F5C47"/>
    <w:rsid w:val="002F7FBA"/>
    <w:rsid w:val="00315562"/>
    <w:rsid w:val="00315EB3"/>
    <w:rsid w:val="00331893"/>
    <w:rsid w:val="00334718"/>
    <w:rsid w:val="0033549F"/>
    <w:rsid w:val="00361BEB"/>
    <w:rsid w:val="00363E17"/>
    <w:rsid w:val="00370A24"/>
    <w:rsid w:val="003860A8"/>
    <w:rsid w:val="003B258F"/>
    <w:rsid w:val="003C5716"/>
    <w:rsid w:val="003D0BFF"/>
    <w:rsid w:val="003D5583"/>
    <w:rsid w:val="003D678C"/>
    <w:rsid w:val="003E7C99"/>
    <w:rsid w:val="003F146B"/>
    <w:rsid w:val="003F2E3C"/>
    <w:rsid w:val="004039C1"/>
    <w:rsid w:val="004061D7"/>
    <w:rsid w:val="00431472"/>
    <w:rsid w:val="00435C4D"/>
    <w:rsid w:val="0044609B"/>
    <w:rsid w:val="00452D2B"/>
    <w:rsid w:val="00455F6D"/>
    <w:rsid w:val="00481338"/>
    <w:rsid w:val="00487D67"/>
    <w:rsid w:val="004942CA"/>
    <w:rsid w:val="004A7CB6"/>
    <w:rsid w:val="004C0BF9"/>
    <w:rsid w:val="004D20FA"/>
    <w:rsid w:val="004D3664"/>
    <w:rsid w:val="004D42C6"/>
    <w:rsid w:val="004F7DCD"/>
    <w:rsid w:val="00504A37"/>
    <w:rsid w:val="00521823"/>
    <w:rsid w:val="0052496E"/>
    <w:rsid w:val="00536C53"/>
    <w:rsid w:val="0054254C"/>
    <w:rsid w:val="005463E0"/>
    <w:rsid w:val="00560D40"/>
    <w:rsid w:val="00563F5A"/>
    <w:rsid w:val="00564D2E"/>
    <w:rsid w:val="005653C6"/>
    <w:rsid w:val="0057209C"/>
    <w:rsid w:val="00577D81"/>
    <w:rsid w:val="005870BD"/>
    <w:rsid w:val="005873AA"/>
    <w:rsid w:val="00587C9D"/>
    <w:rsid w:val="005901D9"/>
    <w:rsid w:val="005A2317"/>
    <w:rsid w:val="005A612F"/>
    <w:rsid w:val="005B543E"/>
    <w:rsid w:val="005B68E2"/>
    <w:rsid w:val="005C26E0"/>
    <w:rsid w:val="005C3E20"/>
    <w:rsid w:val="005D79E5"/>
    <w:rsid w:val="005F7AFD"/>
    <w:rsid w:val="00601484"/>
    <w:rsid w:val="006063C9"/>
    <w:rsid w:val="00615A77"/>
    <w:rsid w:val="006244CF"/>
    <w:rsid w:val="00635DB7"/>
    <w:rsid w:val="00641211"/>
    <w:rsid w:val="00641942"/>
    <w:rsid w:val="00643C52"/>
    <w:rsid w:val="0067235C"/>
    <w:rsid w:val="00677615"/>
    <w:rsid w:val="00681F10"/>
    <w:rsid w:val="00684735"/>
    <w:rsid w:val="006874DD"/>
    <w:rsid w:val="006938FD"/>
    <w:rsid w:val="006A3F2B"/>
    <w:rsid w:val="006C09B3"/>
    <w:rsid w:val="006D3799"/>
    <w:rsid w:val="006D4747"/>
    <w:rsid w:val="006D588B"/>
    <w:rsid w:val="007103BD"/>
    <w:rsid w:val="00714992"/>
    <w:rsid w:val="00720214"/>
    <w:rsid w:val="00724874"/>
    <w:rsid w:val="0073050C"/>
    <w:rsid w:val="00740B10"/>
    <w:rsid w:val="0074605C"/>
    <w:rsid w:val="00752EE0"/>
    <w:rsid w:val="00761EF2"/>
    <w:rsid w:val="007824E1"/>
    <w:rsid w:val="00783314"/>
    <w:rsid w:val="00786D55"/>
    <w:rsid w:val="00793529"/>
    <w:rsid w:val="00796E9D"/>
    <w:rsid w:val="007B0466"/>
    <w:rsid w:val="007B0B2C"/>
    <w:rsid w:val="007B2460"/>
    <w:rsid w:val="007C22F9"/>
    <w:rsid w:val="007C7326"/>
    <w:rsid w:val="007D3786"/>
    <w:rsid w:val="007F206E"/>
    <w:rsid w:val="008031B4"/>
    <w:rsid w:val="00806B8C"/>
    <w:rsid w:val="0081085E"/>
    <w:rsid w:val="0081557A"/>
    <w:rsid w:val="00820254"/>
    <w:rsid w:val="00841130"/>
    <w:rsid w:val="00844434"/>
    <w:rsid w:val="00853B4A"/>
    <w:rsid w:val="00853CAA"/>
    <w:rsid w:val="00856F2F"/>
    <w:rsid w:val="00857EF0"/>
    <w:rsid w:val="00862375"/>
    <w:rsid w:val="008869F9"/>
    <w:rsid w:val="008A17AD"/>
    <w:rsid w:val="008A7793"/>
    <w:rsid w:val="008D0436"/>
    <w:rsid w:val="008E053E"/>
    <w:rsid w:val="008F1F83"/>
    <w:rsid w:val="008F49F4"/>
    <w:rsid w:val="00901B14"/>
    <w:rsid w:val="00902521"/>
    <w:rsid w:val="00935BCB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65E3"/>
    <w:rsid w:val="009D014D"/>
    <w:rsid w:val="009D2F05"/>
    <w:rsid w:val="009D4891"/>
    <w:rsid w:val="009D519B"/>
    <w:rsid w:val="009D7691"/>
    <w:rsid w:val="009F0D32"/>
    <w:rsid w:val="009F75BE"/>
    <w:rsid w:val="00A0220C"/>
    <w:rsid w:val="00A416EA"/>
    <w:rsid w:val="00A43BE3"/>
    <w:rsid w:val="00A54967"/>
    <w:rsid w:val="00A649C3"/>
    <w:rsid w:val="00A66160"/>
    <w:rsid w:val="00A77DC2"/>
    <w:rsid w:val="00A82216"/>
    <w:rsid w:val="00A84728"/>
    <w:rsid w:val="00A86095"/>
    <w:rsid w:val="00A87DF7"/>
    <w:rsid w:val="00AA38B0"/>
    <w:rsid w:val="00AA6371"/>
    <w:rsid w:val="00AB1C28"/>
    <w:rsid w:val="00AC6D78"/>
    <w:rsid w:val="00AD281C"/>
    <w:rsid w:val="00AD7D38"/>
    <w:rsid w:val="00AE2B53"/>
    <w:rsid w:val="00AE4173"/>
    <w:rsid w:val="00AF2E74"/>
    <w:rsid w:val="00AF3B7A"/>
    <w:rsid w:val="00B023E6"/>
    <w:rsid w:val="00B07049"/>
    <w:rsid w:val="00B34135"/>
    <w:rsid w:val="00B43239"/>
    <w:rsid w:val="00B44B14"/>
    <w:rsid w:val="00B44E9F"/>
    <w:rsid w:val="00B47600"/>
    <w:rsid w:val="00B52DEA"/>
    <w:rsid w:val="00B6421B"/>
    <w:rsid w:val="00B66E2C"/>
    <w:rsid w:val="00B8507C"/>
    <w:rsid w:val="00B87D3D"/>
    <w:rsid w:val="00B90A4C"/>
    <w:rsid w:val="00B928EC"/>
    <w:rsid w:val="00BA6052"/>
    <w:rsid w:val="00BB3D24"/>
    <w:rsid w:val="00BB7530"/>
    <w:rsid w:val="00BD26D0"/>
    <w:rsid w:val="00BE4583"/>
    <w:rsid w:val="00BF3FB9"/>
    <w:rsid w:val="00BF58F5"/>
    <w:rsid w:val="00C03CFA"/>
    <w:rsid w:val="00C077F3"/>
    <w:rsid w:val="00C26FF3"/>
    <w:rsid w:val="00C31D12"/>
    <w:rsid w:val="00C46CE5"/>
    <w:rsid w:val="00C51DE8"/>
    <w:rsid w:val="00C65651"/>
    <w:rsid w:val="00C84F79"/>
    <w:rsid w:val="00C8672A"/>
    <w:rsid w:val="00C90731"/>
    <w:rsid w:val="00C94A5F"/>
    <w:rsid w:val="00CA26D1"/>
    <w:rsid w:val="00CB0505"/>
    <w:rsid w:val="00CB67C1"/>
    <w:rsid w:val="00CC1724"/>
    <w:rsid w:val="00CD040C"/>
    <w:rsid w:val="00CD17F1"/>
    <w:rsid w:val="00CD4F08"/>
    <w:rsid w:val="00CE49ED"/>
    <w:rsid w:val="00D00716"/>
    <w:rsid w:val="00D00C47"/>
    <w:rsid w:val="00D05096"/>
    <w:rsid w:val="00D162F6"/>
    <w:rsid w:val="00D347F6"/>
    <w:rsid w:val="00D41BE5"/>
    <w:rsid w:val="00D61B12"/>
    <w:rsid w:val="00D6316C"/>
    <w:rsid w:val="00D762F0"/>
    <w:rsid w:val="00D81A91"/>
    <w:rsid w:val="00D85A2A"/>
    <w:rsid w:val="00D86EC7"/>
    <w:rsid w:val="00D87DFD"/>
    <w:rsid w:val="00D9326C"/>
    <w:rsid w:val="00DB2B35"/>
    <w:rsid w:val="00DB401A"/>
    <w:rsid w:val="00DB54C5"/>
    <w:rsid w:val="00DC5FD5"/>
    <w:rsid w:val="00DE1621"/>
    <w:rsid w:val="00DF233B"/>
    <w:rsid w:val="00DF3D7F"/>
    <w:rsid w:val="00E027FE"/>
    <w:rsid w:val="00E232EF"/>
    <w:rsid w:val="00E253C7"/>
    <w:rsid w:val="00E37DE1"/>
    <w:rsid w:val="00E47EB9"/>
    <w:rsid w:val="00E53DA2"/>
    <w:rsid w:val="00E55A8D"/>
    <w:rsid w:val="00E650CC"/>
    <w:rsid w:val="00E71AEC"/>
    <w:rsid w:val="00E7220D"/>
    <w:rsid w:val="00EA0D57"/>
    <w:rsid w:val="00EA2C32"/>
    <w:rsid w:val="00ED479D"/>
    <w:rsid w:val="00ED5370"/>
    <w:rsid w:val="00EE0A40"/>
    <w:rsid w:val="00EE31F4"/>
    <w:rsid w:val="00EF2437"/>
    <w:rsid w:val="00EF4056"/>
    <w:rsid w:val="00F04E4E"/>
    <w:rsid w:val="00F14A0A"/>
    <w:rsid w:val="00F2037A"/>
    <w:rsid w:val="00F21BFE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  <w:rsid w:val="00FE3983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5EB171A1-D999-4603-8FB9-531620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1792</Words>
  <Characters>12668</Characters>
  <Application>Microsoft Office Word</Application>
  <DocSecurity>0</DocSecurity>
  <Lines>256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4</cp:revision>
  <cp:lastPrinted>2025-12-01T16:16:00Z</cp:lastPrinted>
  <dcterms:created xsi:type="dcterms:W3CDTF">2026-01-12T20:32:00Z</dcterms:created>
  <dcterms:modified xsi:type="dcterms:W3CDTF">2026-02-05T16:39:00Z</dcterms:modified>
</cp:coreProperties>
</file>