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Mary Jane I. Reyes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October </w:t>
            </w:r>
            <w:r w:rsidR="003E362A">
              <w:rPr>
                <w:color w:val="008000"/>
              </w:rPr>
              <w:t>16</w:t>
            </w:r>
            <w:r>
              <w:rPr>
                <w:color w:val="008000"/>
              </w:rPr>
              <w:t>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User’s Log-in Page (Commuter)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 login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 has valid username and password</w:t>
            </w:r>
            <w:r>
              <w:rPr>
                <w:bCs/>
              </w:rPr>
              <w:t xml:space="preserve">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user  Clicked the log-in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 w:rsidRPr="00CD4A4B">
              <w:rPr>
                <w:bCs/>
                <w:sz w:val="22"/>
              </w:rPr>
              <w:t>If all fields are filled with correct inputs/ credentials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user entered invalid username or password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User= </w:t>
            </w:r>
            <w:hyperlink r:id="rId5" w:history="1">
              <w:r w:rsidRPr="00502592">
                <w:rPr>
                  <w:rStyle w:val="Hyperlink"/>
                  <w:sz w:val="18"/>
                  <w:szCs w:val="18"/>
                </w:rPr>
                <w:t>example@gmail.com</w:t>
              </w:r>
            </w:hyperlink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the user is not yet registered- or the account does not exist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Password: 1234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system cannot identify an existing user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 username and password fields are empty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  <w:rPr>
          <w:b/>
          <w:bCs/>
        </w:rPr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lastRenderedPageBreak/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6E4E6" id="Straight Connector 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RQHgIAADgEAAAOAAAAZHJzL2Uyb0RvYy54bWysU8GO2jAQvVfqP1i5QxI2pB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3485" id="Straight Connector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5CF15" id="Straight Connector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FD720" id="Straight Connector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/D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" o:allowincell="f" strokeweight=".16931mm"/>
            </w:pict>
          </mc:Fallback>
        </mc:AlternateContent>
      </w:r>
      <w:r>
        <w:tab/>
        <w:t>User is validated with database and successfully login to account. The account session details are logged in database.</w:t>
      </w:r>
    </w:p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Judith D. De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Reyes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16,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User’s Forgot Password Page</w:t>
            </w:r>
            <w:r w:rsidR="003E362A">
              <w:rPr>
                <w:bCs/>
                <w:color w:val="008000"/>
              </w:rPr>
              <w:t xml:space="preserve"> (Commuter)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 login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valid e-mail address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When the user  Clicked the forgot </w:t>
            </w:r>
            <w:r>
              <w:rPr>
                <w:bCs/>
              </w:rPr>
              <w:lastRenderedPageBreak/>
              <w:t>password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>If e-mail address field is filled with correct input</w:t>
            </w:r>
            <w:r w:rsidRPr="00CD4A4B">
              <w:rPr>
                <w:bCs/>
                <w:sz w:val="22"/>
              </w:rPr>
              <w:t>/ credential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forgot password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User should be able change </w:t>
            </w:r>
            <w:r>
              <w:rPr>
                <w:sz w:val="18"/>
                <w:szCs w:val="18"/>
              </w:rPr>
              <w:lastRenderedPageBreak/>
              <w:t xml:space="preserve">its password using the provided forgot password link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user entered invalid e-</w:t>
            </w:r>
            <w:r>
              <w:rPr>
                <w:sz w:val="18"/>
                <w:szCs w:val="18"/>
              </w:rPr>
              <w:lastRenderedPageBreak/>
              <w:t xml:space="preserve">mail address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Provide valid e-mail address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address= </w:t>
            </w:r>
            <w:hyperlink r:id="rId6" w:history="1">
              <w:r w:rsidRPr="00502592">
                <w:rPr>
                  <w:rStyle w:val="Hyperlink"/>
                  <w:sz w:val="18"/>
                  <w:szCs w:val="18"/>
                </w:rPr>
                <w:t>example@gmail.com</w:t>
              </w:r>
            </w:hyperlink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3E6518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3E6518">
              <w:rPr>
                <w:color w:val="000000"/>
                <w:sz w:val="18"/>
                <w:szCs w:val="18"/>
              </w:rPr>
              <w:t>Check whether the user select the forgot password link</w:t>
            </w:r>
            <w:r>
              <w:rPr>
                <w:color w:val="000000"/>
                <w:sz w:val="18"/>
                <w:szCs w:val="18"/>
              </w:rPr>
              <w:t>,</w:t>
            </w:r>
            <w:r w:rsidRPr="00CA12FC">
              <w:rPr>
                <w:rFonts w:ascii="Lucida Grande" w:hAnsi="Lucida Grande" w:cs="Lucida Grande"/>
                <w:color w:val="000000"/>
              </w:rPr>
              <w:t xml:space="preserve"> </w:t>
            </w:r>
            <w:r w:rsidRPr="003E6518">
              <w:rPr>
                <w:color w:val="000000"/>
                <w:sz w:val="18"/>
                <w:szCs w:val="18"/>
              </w:rPr>
              <w:t>It is directing to forgot password link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sent e-mail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system cannot identify an existing user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3E6518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E6518">
              <w:rPr>
                <w:color w:val="000000"/>
                <w:sz w:val="18"/>
                <w:szCs w:val="18"/>
              </w:rPr>
              <w:t>Check whether in that page it must ask for alternative e-mail ID to send the link, User should have the link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3E6518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E6518">
              <w:rPr>
                <w:color w:val="000000"/>
                <w:sz w:val="18"/>
                <w:szCs w:val="18"/>
              </w:rPr>
              <w:t>Check whether the link has sent to the e-mail which the user has provided, User should receive the forgot password link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3E6518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E6518">
              <w:rPr>
                <w:color w:val="000000"/>
                <w:sz w:val="18"/>
                <w:szCs w:val="18"/>
              </w:rPr>
              <w:t xml:space="preserve">Check whether the link can be used once </w:t>
            </w:r>
            <w:proofErr w:type="spellStart"/>
            <w:r w:rsidRPr="003E6518">
              <w:rPr>
                <w:color w:val="000000"/>
                <w:sz w:val="18"/>
                <w:szCs w:val="18"/>
              </w:rPr>
              <w:t>once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user  Clicked the forgot password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764BF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 w:rsidRPr="00764BFF">
              <w:rPr>
                <w:color w:val="000000"/>
                <w:sz w:val="18"/>
                <w:szCs w:val="18"/>
              </w:rPr>
              <w:t>Check whether when the user using the link got more than one time it should be dissolved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forgot password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User should be able change its password using the provided forgot password link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764BF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4BFF">
              <w:rPr>
                <w:sz w:val="18"/>
                <w:szCs w:val="18"/>
              </w:rPr>
              <w:t xml:space="preserve"> </w:t>
            </w:r>
            <w:r w:rsidRPr="00764BFF">
              <w:rPr>
                <w:color w:val="000000"/>
                <w:sz w:val="18"/>
                <w:szCs w:val="18"/>
              </w:rPr>
              <w:t>Check whether the user enters the new password and retype the password both should match until new password should not be settled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e-mail address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3E362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address= </w:t>
            </w:r>
            <w:hyperlink r:id="rId7" w:history="1">
              <w:r w:rsidRPr="00502592">
                <w:rPr>
                  <w:rStyle w:val="Hyperlink"/>
                  <w:sz w:val="18"/>
                  <w:szCs w:val="18"/>
                </w:rPr>
                <w:t>example@gmail.com</w:t>
              </w:r>
            </w:hyperlink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764BF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4BFF">
              <w:rPr>
                <w:sz w:val="18"/>
                <w:szCs w:val="18"/>
              </w:rPr>
              <w:t xml:space="preserve"> </w:t>
            </w:r>
            <w:r w:rsidRPr="00764BFF">
              <w:rPr>
                <w:color w:val="000000"/>
                <w:sz w:val="18"/>
                <w:szCs w:val="18"/>
              </w:rPr>
              <w:t>Check whether once the password is settled then the account should ask the user to move to his account or exit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sent e-mail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system cannot identify an existing user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764BF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4BFF">
              <w:rPr>
                <w:color w:val="000000"/>
                <w:sz w:val="18"/>
                <w:szCs w:val="18"/>
              </w:rPr>
              <w:t>Check whether the user now logins with new password it is working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3E6518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3E6518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3E362A" w:rsidP="00D0014F">
      <w:pPr>
        <w:widowControl w:val="0"/>
        <w:autoSpaceDE w:val="0"/>
        <w:autoSpaceDN w:val="0"/>
        <w:adjustRightInd w:val="0"/>
        <w:spacing w:line="268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FCB0121" wp14:editId="39F7339E">
                <wp:simplePos x="0" y="0"/>
                <wp:positionH relativeFrom="column">
                  <wp:posOffset>10235068</wp:posOffset>
                </wp:positionH>
                <wp:positionV relativeFrom="paragraph">
                  <wp:posOffset>161262</wp:posOffset>
                </wp:positionV>
                <wp:extent cx="0" cy="707390"/>
                <wp:effectExtent l="9525" t="5080" r="9525" b="1143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8D4EE" id="Straight Connector 1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5.9pt,12.7pt" to="805.9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5692D0E" wp14:editId="2EF225B7">
                <wp:simplePos x="0" y="0"/>
                <wp:positionH relativeFrom="margin">
                  <wp:align>left</wp:align>
                </wp:positionH>
                <wp:positionV relativeFrom="paragraph">
                  <wp:posOffset>168964</wp:posOffset>
                </wp:positionV>
                <wp:extent cx="10206962" cy="9939"/>
                <wp:effectExtent l="0" t="0" r="23495" b="285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6962" cy="993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F671D" id="Straight Connector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3pt" to="803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" o:allowincell="f" strokeweight=".16931mm">
                <w10:wrap anchorx="margin"/>
              </v:line>
            </w:pict>
          </mc:Fallback>
        </mc:AlternateContent>
      </w: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1BD50E8" wp14:editId="76D5940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03170" id="Straight Connector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" o:allowincell="f" strokeweight=".48pt"/>
            </w:pict>
          </mc:Fallback>
        </mc:AlternateContent>
      </w:r>
      <w:r>
        <w:tab/>
        <w:t>New e-mail address is validated with database and user is successfully chang</w:t>
      </w:r>
      <w:bookmarkStart w:id="0" w:name="_GoBack"/>
      <w:bookmarkEnd w:id="0"/>
      <w:r>
        <w:t xml:space="preserve">ed its e-mail account. The account session </w:t>
      </w:r>
      <w:r w:rsidR="003E362A">
        <w:t>details are</w:t>
      </w:r>
      <w:r>
        <w:t xml:space="preserve"> logged in database.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</w:p>
    <w:p w:rsidR="00D0014F" w:rsidRDefault="003E362A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96A9CA6" wp14:editId="3A0875E1">
                <wp:simplePos x="0" y="0"/>
                <wp:positionH relativeFrom="column">
                  <wp:posOffset>-9940</wp:posOffset>
                </wp:positionH>
                <wp:positionV relativeFrom="paragraph">
                  <wp:posOffset>128988</wp:posOffset>
                </wp:positionV>
                <wp:extent cx="10227365" cy="69574"/>
                <wp:effectExtent l="0" t="0" r="21590" b="260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27365" cy="6957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4B4EB" id="Straight Connector 9" o:spid="_x0000_s1026" style="position:absolute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0.15pt" to="804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" o:allowincell="f" strokeweight=".16931mm"/>
            </w:pict>
          </mc:Fallback>
        </mc:AlternateContent>
      </w:r>
    </w:p>
    <w:p w:rsidR="00D0014F" w:rsidRDefault="00D0014F" w:rsidP="00D0014F">
      <w:pPr>
        <w:widowControl w:val="0"/>
        <w:autoSpaceDE w:val="0"/>
        <w:autoSpaceDN w:val="0"/>
        <w:adjustRightInd w:val="0"/>
      </w:pPr>
    </w:p>
    <w:p w:rsidR="00D0014F" w:rsidRDefault="00D0014F" w:rsidP="00D0014F"/>
    <w:p w:rsidR="00D0014F" w:rsidRDefault="00D0014F" w:rsidP="00D0014F">
      <w:pPr>
        <w:jc w:val="right"/>
      </w:pPr>
    </w:p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Trisha M. </w:t>
            </w:r>
            <w:proofErr w:type="spellStart"/>
            <w:r>
              <w:rPr>
                <w:b/>
              </w:rPr>
              <w:t>Bausas</w:t>
            </w:r>
            <w:proofErr w:type="spellEnd"/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16,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User’s Home Page</w:t>
            </w:r>
            <w:r w:rsidR="003E362A">
              <w:rPr>
                <w:bCs/>
                <w:color w:val="008000"/>
              </w:rPr>
              <w:t xml:space="preserve"> (Commuter)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 login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valid location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user  Clicked the log-in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9F0D3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 w:rsidRPr="009F0D3F">
              <w:rPr>
                <w:bCs/>
                <w:sz w:val="18"/>
                <w:szCs w:val="18"/>
              </w:rPr>
              <w:t>Check when the user is online, maps application can provide exact location of user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Home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sz w:val="18"/>
                <w:szCs w:val="18"/>
              </w:rPr>
              <w:t>master detail button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User should be able to see the maps and location of the </w:t>
            </w:r>
            <w:r>
              <w:rPr>
                <w:sz w:val="18"/>
                <w:szCs w:val="18"/>
              </w:rPr>
              <w:lastRenderedPageBreak/>
              <w:t>user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when the user is </w:t>
            </w:r>
            <w:r>
              <w:rPr>
                <w:sz w:val="18"/>
                <w:szCs w:val="18"/>
              </w:rPr>
              <w:lastRenderedPageBreak/>
              <w:t xml:space="preserve">offline the maps is non-responding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Click on zoom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Zoom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the provided master detail button on the upper left side of the home page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master detail button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earth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system cannot identify an existing user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when the commuter selected location, Homepage should provide the routes and exact destination of the commuter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earth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when the user clicked the zoom  to clear view the location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5080" r="9525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76454" id="Straight Connector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E2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B7856" id="Straight Connector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FmRNTx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BC2FC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bL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D02Zss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7620" r="952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4F985" id="Straight Connector 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UI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hdP88lyBi2kgy8h+ZBorPOfuO5QMAoshQqykZycXpwP&#10;REg+hIRjpbdCyth6qVBf4Hm6nMUEp6VgwRnCnG0OpbToRMLwxC9WBZ7HMKuPikWwlhO2udmeCHm1&#10;4XKpAh6UAnRu1nU6fizT5WaxWUxH08l8M5qmVTX6uC2no/k2+zCrnqqyrLKfgVo2zVvBGFeB3TCp&#10;2fTvJuH2Zq4zdp/VuwzJW/SoF5Ad/pF07GVo33UQDppddnboMQxnDL49pDD9j3uwH5/7+hc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DnlQU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>
        <w:tab/>
        <w:t>User’s location is validated and successfully verify the routes and destination.</w:t>
      </w:r>
    </w:p>
    <w:p w:rsidR="00D0014F" w:rsidRDefault="00D0014F" w:rsidP="00D0014F"/>
    <w:p w:rsidR="00D0014F" w:rsidRDefault="00D0014F" w:rsidP="00D0014F"/>
    <w:p w:rsidR="00D0014F" w:rsidRDefault="00D0014F" w:rsidP="00D0014F"/>
    <w:p w:rsidR="003E362A" w:rsidRDefault="003E362A" w:rsidP="00D0014F"/>
    <w:p w:rsidR="003E362A" w:rsidRDefault="003E362A" w:rsidP="00D0014F"/>
    <w:p w:rsidR="00D0014F" w:rsidRPr="00AC581B" w:rsidRDefault="00D0014F" w:rsidP="00D0014F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SUNDO (Service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 a Door to Door Online E-Hailing App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Justine M. </w:t>
            </w:r>
            <w:proofErr w:type="spellStart"/>
            <w:r>
              <w:rPr>
                <w:b/>
              </w:rPr>
              <w:t>Roncales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16,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Register  Page</w:t>
            </w:r>
            <w:r w:rsidR="003E362A">
              <w:rPr>
                <w:bCs/>
                <w:color w:val="008000"/>
              </w:rPr>
              <w:t xml:space="preserve"> (Commuter)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 login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 has valid username and password</w:t>
            </w:r>
            <w:r>
              <w:rPr>
                <w:bCs/>
              </w:rPr>
              <w:t xml:space="preserve">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54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user  Clicked the Register 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 w:rsidRPr="00CD4A4B">
              <w:rPr>
                <w:bCs/>
                <w:sz w:val="22"/>
              </w:rPr>
              <w:t>If all fields are filled with correct inputs/ credentials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>User should be able to Register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331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If user entered valid username and invalid password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password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08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the registration form contains password, confirm password , email ID, (if you already have an account)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0014F" w:rsidRPr="000C481C" w:rsidRDefault="00D0014F" w:rsidP="00D0014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Username:sundo</w:t>
            </w:r>
            <w:r w:rsidRPr="000C481C">
              <w:rPr>
                <w:rFonts w:ascii="Calibri" w:hAnsi="Calibri"/>
                <w:color w:val="000000"/>
                <w:sz w:val="20"/>
                <w:szCs w:val="20"/>
              </w:rPr>
              <w:t>@gmail.com Password: password1517 Confirm Password: password1519</w:t>
            </w:r>
          </w:p>
          <w:p w:rsidR="00D0014F" w:rsidRDefault="00D0014F" w:rsidP="00D0014F">
            <w:pPr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the user is not yet registered- or the account does not exist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system cannot identify an existing user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tab functionality is properly or not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Register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If user enter valid Email Id ,valid password and incorrect confirm password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Register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user enter  invalid email Id, invalid password and correct confirm password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Login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6985" r="952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56559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698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916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698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D88C8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78778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>
        <w:tab/>
        <w:t>User is validated with database and successfully login to account. The account session details are logged in database.</w:t>
      </w:r>
    </w:p>
    <w:p w:rsidR="00D0014F" w:rsidRPr="00AC581B" w:rsidRDefault="00D0014F" w:rsidP="00D0014F"/>
    <w:p w:rsidR="00D0014F" w:rsidRDefault="00D0014F" w:rsidP="00D0014F">
      <w:pPr>
        <w:rPr>
          <w:sz w:val="20"/>
          <w:szCs w:val="20"/>
        </w:rPr>
      </w:pPr>
    </w:p>
    <w:p w:rsidR="00D0014F" w:rsidRPr="000C74F6" w:rsidRDefault="00D0014F" w:rsidP="00D0014F">
      <w:pPr>
        <w:jc w:val="right"/>
      </w:pPr>
    </w:p>
    <w:p w:rsidR="00D0014F" w:rsidRDefault="00D0014F" w:rsidP="00D0014F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Judith D. De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Reyes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18,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3E362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User’s Master Detail Page (</w:t>
            </w:r>
            <w:r w:rsidR="003E362A">
              <w:rPr>
                <w:bCs/>
                <w:color w:val="008000"/>
              </w:rPr>
              <w:t>Commuter</w:t>
            </w:r>
            <w:r>
              <w:rPr>
                <w:bCs/>
                <w:color w:val="008000"/>
              </w:rPr>
              <w:t>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Edit Button (Profile Image)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Edit Button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valid image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user  Clicked the Edit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9F0D3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Check for the right image uploaded path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Home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sz w:val="18"/>
                <w:szCs w:val="18"/>
              </w:rPr>
              <w:t>Home Button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A308E">
              <w:rPr>
                <w:sz w:val="18"/>
                <w:szCs w:val="18"/>
              </w:rPr>
              <w:t>User sh</w:t>
            </w:r>
            <w:r>
              <w:rPr>
                <w:sz w:val="18"/>
                <w:szCs w:val="18"/>
              </w:rPr>
              <w:t>ould be able to</w:t>
            </w:r>
            <w:r w:rsidRPr="005A308E">
              <w:rPr>
                <w:sz w:val="18"/>
                <w:szCs w:val="18"/>
              </w:rPr>
              <w:t xml:space="preserve"> change their profile picture either by capturing picture through phone camera or saved photos from gallery</w:t>
            </w:r>
            <w:r>
              <w:rPr>
                <w:sz w:val="18"/>
                <w:szCs w:val="18"/>
              </w:rPr>
              <w:t>. The user can also upload picture with its max image size through the right image upload path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when the user</w:t>
            </w:r>
            <w:r w:rsidRPr="00963B7E">
              <w:rPr>
                <w:sz w:val="18"/>
                <w:szCs w:val="18"/>
              </w:rPr>
              <w:t xml:space="preserve">  upload image,  files of different extensions (e.g. JPEG, PNG, BMP etc.) are functional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Home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Edit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5A308E">
              <w:rPr>
                <w:sz w:val="18"/>
                <w:szCs w:val="18"/>
              </w:rPr>
              <w:t>When the user uploaded image, this can be done only by capturing image or by uploading image from photo gallery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 Edit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63B7E">
              <w:rPr>
                <w:sz w:val="18"/>
                <w:szCs w:val="18"/>
              </w:rPr>
              <w:t xml:space="preserve">When the user try to upload image, functionality with file types other than images (e.g. txt, doc, pdf, exe etc.) </w:t>
            </w:r>
            <w:r w:rsidRPr="00963B7E">
              <w:rPr>
                <w:sz w:val="18"/>
                <w:szCs w:val="18"/>
              </w:rPr>
              <w:lastRenderedPageBreak/>
              <w:t>are disabled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63B7E">
              <w:rPr>
                <w:sz w:val="18"/>
                <w:szCs w:val="18"/>
              </w:rPr>
              <w:t>When the user uploaded image, image quality should not be changed after upload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63B7E">
              <w:rPr>
                <w:sz w:val="18"/>
                <w:szCs w:val="18"/>
              </w:rPr>
              <w:t>When the user is able to use/view the uploaded image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user  Clicked the Edit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9F0D3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 w:rsidRPr="005A308E">
              <w:rPr>
                <w:bCs/>
                <w:sz w:val="18"/>
                <w:szCs w:val="18"/>
              </w:rPr>
              <w:t>When the user upload image, multiple image is disabled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Home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sz w:val="18"/>
                <w:szCs w:val="18"/>
              </w:rPr>
              <w:t>master detail button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>User should be able to see the maps and location of the user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A308E">
              <w:rPr>
                <w:sz w:val="18"/>
                <w:szCs w:val="18"/>
              </w:rPr>
              <w:t>When the user upload image, image size must not be greater than the max allowed size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zoom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Zoom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master detail button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earth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earth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5715" r="9525" b="1333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F62E9" id="Straight Connector 4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P3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715" r="9525" b="1079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24DDA" id="Straight Connector 3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715" r="9525" b="1079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9FCE1" id="Straight Connector 3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8255" r="9525" b="1079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BDCA4" id="Straight Connector 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dzHgIAADg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" o:allowincell="f" strokeweight=".16931mm"/>
            </w:pict>
          </mc:Fallback>
        </mc:AlternateContent>
      </w:r>
      <w:r>
        <w:tab/>
        <w:t>User’s image profile is validated and successfully save to the database.</w:t>
      </w:r>
    </w:p>
    <w:p w:rsidR="00D0014F" w:rsidRDefault="00D0014F" w:rsidP="00D0014F"/>
    <w:p w:rsidR="00D0014F" w:rsidRDefault="00D0014F" w:rsidP="00D0014F"/>
    <w:p w:rsidR="003E362A" w:rsidRDefault="003E362A" w:rsidP="00D0014F"/>
    <w:p w:rsidR="003E362A" w:rsidRDefault="003E362A" w:rsidP="00D0014F"/>
    <w:p w:rsidR="003E362A" w:rsidRDefault="003E362A" w:rsidP="00D0014F"/>
    <w:p w:rsidR="003E362A" w:rsidRDefault="003E362A" w:rsidP="00D0014F"/>
    <w:p w:rsidR="003E362A" w:rsidRDefault="003E362A" w:rsidP="00D0014F"/>
    <w:p w:rsidR="003E362A" w:rsidRDefault="003E362A" w:rsidP="00D0014F"/>
    <w:p w:rsidR="003E362A" w:rsidRDefault="003E362A" w:rsidP="00D0014F"/>
    <w:p w:rsidR="003E362A" w:rsidRDefault="003E362A" w:rsidP="00D0014F"/>
    <w:p w:rsidR="00D0014F" w:rsidRDefault="00D0014F" w:rsidP="00D0014F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Mary Jane I. Reyes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19,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</w:t>
            </w:r>
            <w:r w:rsidR="003E362A">
              <w:rPr>
                <w:bCs/>
                <w:color w:val="008000"/>
              </w:rPr>
              <w:t>ser’s Master Detail Page</w:t>
            </w:r>
            <w:r>
              <w:rPr>
                <w:bCs/>
                <w:color w:val="008000"/>
              </w:rPr>
              <w:t>/My Profile Page</w:t>
            </w:r>
            <w:r w:rsidR="003E362A">
              <w:rPr>
                <w:bCs/>
                <w:color w:val="008000"/>
              </w:rPr>
              <w:t xml:space="preserve"> (Commuter)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“My Profile” Button (Profile Information)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“My Profile” Button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to change the information list included in the “My Profile Page”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 w:rsidRPr="00C15A18">
              <w:rPr>
                <w:bCs/>
              </w:rPr>
              <w:t>When the user wants to c</w:t>
            </w:r>
            <w:r>
              <w:rPr>
                <w:bCs/>
              </w:rPr>
              <w:t>hange the setting of its account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9F0D3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 w:rsidRPr="00C15A18">
              <w:rPr>
                <w:bCs/>
                <w:sz w:val="18"/>
                <w:szCs w:val="18"/>
              </w:rPr>
              <w:t>Check '' My Profile button" bottom left of the Profile Image of User.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Home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sz w:val="18"/>
                <w:szCs w:val="18"/>
              </w:rPr>
              <w:t>Home Button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My profile page and </w:t>
            </w:r>
            <w:r w:rsidRPr="00C15A18">
              <w:rPr>
                <w:sz w:val="18"/>
                <w:szCs w:val="18"/>
              </w:rPr>
              <w:t>Settings</w:t>
            </w:r>
            <w:r>
              <w:rPr>
                <w:sz w:val="18"/>
                <w:szCs w:val="18"/>
              </w:rPr>
              <w:t xml:space="preserve"> list are</w:t>
            </w:r>
            <w:r w:rsidRPr="00C15A18">
              <w:rPr>
                <w:sz w:val="18"/>
                <w:szCs w:val="18"/>
              </w:rPr>
              <w:t xml:space="preserve"> appeared with the options: Change account name, e-mail, password etc.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when the user input invalid e-mail address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Home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My Profile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for the missing field; alert message should be appeared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 My Profile 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Profile Page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for the maximum limit of input information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all fields are filled up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for the duplication of unique fields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lastRenderedPageBreak/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63BBF" id="Straight Connector 3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qH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68F38" id="Straight Connector 3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7E07D" id="Straight Connector 3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3D6B3" id="Straight Connector 3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EU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" o:allowincell="f" strokeweight=".16931mm"/>
            </w:pict>
          </mc:Fallback>
        </mc:AlternateContent>
      </w:r>
      <w:r>
        <w:tab/>
        <w:t>User’s profile information is validated and successfully save to the database.</w:t>
      </w:r>
    </w:p>
    <w:p w:rsidR="00D0014F" w:rsidRPr="00AC581B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Justine M. </w:t>
            </w:r>
            <w:proofErr w:type="spellStart"/>
            <w:r>
              <w:rPr>
                <w:b/>
              </w:rPr>
              <w:t>Roncales</w:t>
            </w:r>
            <w:proofErr w:type="spellEnd"/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20,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Us</w:t>
            </w:r>
            <w:r w:rsidR="003E362A">
              <w:rPr>
                <w:bCs/>
                <w:color w:val="008000"/>
              </w:rPr>
              <w:t xml:space="preserve">er’s Master Detail Page </w:t>
            </w:r>
            <w:r>
              <w:rPr>
                <w:bCs/>
                <w:color w:val="008000"/>
              </w:rPr>
              <w:t>/Trip History Page</w:t>
            </w:r>
            <w:r w:rsidR="003E362A">
              <w:rPr>
                <w:bCs/>
                <w:color w:val="008000"/>
              </w:rPr>
              <w:t xml:space="preserve"> (Commuter)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“Trip History” Button (Rides Transaction)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“Trip History” Button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to verify the trip history information list included in the “Trip History Page”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user click the “trip History Button”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9F0D3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Check '' My History </w:t>
            </w:r>
            <w:r w:rsidRPr="00C15A18">
              <w:rPr>
                <w:bCs/>
                <w:sz w:val="18"/>
                <w:szCs w:val="18"/>
              </w:rPr>
              <w:t xml:space="preserve"> button" bottom left of the Profile Image of User</w:t>
            </w:r>
            <w:r>
              <w:rPr>
                <w:bCs/>
                <w:sz w:val="18"/>
                <w:szCs w:val="18"/>
              </w:rPr>
              <w:t xml:space="preserve">; next to My Profile button </w:t>
            </w:r>
            <w:r w:rsidRPr="00C15A18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Home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sz w:val="18"/>
                <w:szCs w:val="18"/>
              </w:rPr>
              <w:t>Home Button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C127EE">
              <w:rPr>
                <w:sz w:val="18"/>
                <w:szCs w:val="18"/>
              </w:rPr>
              <w:t xml:space="preserve">Transaction list is appeared containing trip transactions of the user : Date of </w:t>
            </w:r>
            <w:r w:rsidRPr="00C127EE">
              <w:rPr>
                <w:sz w:val="18"/>
                <w:szCs w:val="18"/>
              </w:rPr>
              <w:lastRenderedPageBreak/>
              <w:t>Transaction, starting location, drop off location, fare etc.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when the user completed the ride </w:t>
            </w:r>
            <w:r>
              <w:rPr>
                <w:sz w:val="18"/>
                <w:szCs w:val="18"/>
              </w:rPr>
              <w:lastRenderedPageBreak/>
              <w:t>transaction, trip history must be included in the list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Click on Home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Trip History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for the exact information included in the list such as start location, destination, date, fare and driver’s name.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 Trip History 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Trip History Page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for the missing fields; all fields must be completely field up with information with the past transaction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 past trip transaction is synchronized or included in the trip history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for the duplication of trip transactions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6985" r="9525" b="1206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58085" id="Straight Connector 3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zg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6985" r="9525" b="952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F7A6A" id="Straight Connector 3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6985" r="9525" b="952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929E8" id="Straight Connector 3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9525" r="9525" b="952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B435A" id="Straight Connector 2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FuHg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" o:allowincell="f" strokeweight=".16931mm"/>
            </w:pict>
          </mc:Fallback>
        </mc:AlternateContent>
      </w:r>
      <w:r>
        <w:tab/>
        <w:t>User’s trip history information is validated and successfully save to the database.</w:t>
      </w:r>
    </w:p>
    <w:p w:rsidR="00D0014F" w:rsidRPr="00AC581B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Trisha M. </w:t>
            </w:r>
            <w:proofErr w:type="spellStart"/>
            <w:r>
              <w:rPr>
                <w:b/>
              </w:rPr>
              <w:t>Bausas</w:t>
            </w:r>
            <w:proofErr w:type="spellEnd"/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23,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</w:t>
            </w:r>
            <w:r w:rsidR="003E362A">
              <w:rPr>
                <w:bCs/>
                <w:color w:val="008000"/>
              </w:rPr>
              <w:t>ser’s Master Detail Page (Commuter</w:t>
            </w:r>
            <w:r>
              <w:rPr>
                <w:bCs/>
                <w:color w:val="008000"/>
              </w:rPr>
              <w:t>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“Emergency” Button (Profile Information)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“Emergency” Button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to make a call whenever unwanted incidents happen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 w:rsidRPr="00C15A18">
              <w:rPr>
                <w:bCs/>
              </w:rPr>
              <w:t xml:space="preserve">When the user </w:t>
            </w:r>
            <w:r>
              <w:rPr>
                <w:bCs/>
              </w:rPr>
              <w:t>click the emergency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9F0D3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 w:rsidRPr="00C15A18">
              <w:rPr>
                <w:bCs/>
                <w:sz w:val="18"/>
                <w:szCs w:val="18"/>
              </w:rPr>
              <w:t xml:space="preserve">Check '' </w:t>
            </w:r>
            <w:r>
              <w:rPr>
                <w:bCs/>
                <w:sz w:val="18"/>
                <w:szCs w:val="18"/>
              </w:rPr>
              <w:t xml:space="preserve">Emergency </w:t>
            </w:r>
            <w:r w:rsidRPr="00C15A18">
              <w:rPr>
                <w:bCs/>
                <w:sz w:val="18"/>
                <w:szCs w:val="18"/>
              </w:rPr>
              <w:t>button" bottom left of the Profile Image of User</w:t>
            </w:r>
            <w:r>
              <w:rPr>
                <w:bCs/>
                <w:sz w:val="18"/>
                <w:szCs w:val="18"/>
              </w:rPr>
              <w:t>; next to trip history button</w:t>
            </w:r>
            <w:r w:rsidRPr="00C15A18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Home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sz w:val="18"/>
                <w:szCs w:val="18"/>
              </w:rPr>
              <w:t>Home Button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9807DD">
              <w:rPr>
                <w:sz w:val="18"/>
                <w:szCs w:val="18"/>
              </w:rPr>
              <w:t>User should be able to call the emergency hotline of police station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when the user click the emergency button; he/she can make a call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Home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Emergency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for the right emergency hotline number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 Emergency 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 user make a call, it will automatically connect to the emergency hotline number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if the user make a call, admin should be able to speak with the user </w:t>
            </w:r>
            <w:r>
              <w:rPr>
                <w:sz w:val="18"/>
                <w:szCs w:val="18"/>
              </w:rPr>
              <w:lastRenderedPageBreak/>
              <w:t>immediately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 user make a call, calls log should be registered and saved in the database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8255" r="9525" b="1079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5AD37" id="Straight Connector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yaHg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255" r="9525" b="825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ED4AE" id="Straight Connector 2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8255" r="9525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00691" id="Straight Connector 2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10795" r="9525" b="825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A50BC" id="Straight Connector 2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vGHg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" o:allowincell="f" strokeweight=".16931mm"/>
            </w:pict>
          </mc:Fallback>
        </mc:AlternateContent>
      </w:r>
      <w:r>
        <w:tab/>
        <w:t>User’s call is validated, connected to the emergency hotline and successfully save to the database.</w:t>
      </w:r>
    </w:p>
    <w:p w:rsidR="00D0014F" w:rsidRPr="00AC581B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p w:rsidR="00D0014F" w:rsidRDefault="00D0014F" w:rsidP="00D0014F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Judith D. De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Reyes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24,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3E362A">
              <w:rPr>
                <w:bCs/>
                <w:color w:val="008000"/>
              </w:rPr>
              <w:t>User’s Master Detail Page (Commute</w:t>
            </w:r>
            <w:r>
              <w:rPr>
                <w:bCs/>
                <w:color w:val="008000"/>
              </w:rPr>
              <w:t>r)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“Exit” Button (Profile Information)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“Exit” Button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to exit from the application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 w:rsidRPr="00C15A18">
              <w:rPr>
                <w:bCs/>
              </w:rPr>
              <w:t xml:space="preserve">When the user </w:t>
            </w:r>
            <w:r>
              <w:rPr>
                <w:bCs/>
              </w:rPr>
              <w:t>click the exit button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9F0D3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 w:rsidRPr="00C15A18">
              <w:rPr>
                <w:bCs/>
                <w:sz w:val="18"/>
                <w:szCs w:val="18"/>
              </w:rPr>
              <w:t xml:space="preserve">Check '' </w:t>
            </w:r>
            <w:r>
              <w:rPr>
                <w:bCs/>
                <w:sz w:val="18"/>
                <w:szCs w:val="18"/>
              </w:rPr>
              <w:t xml:space="preserve">Exit </w:t>
            </w:r>
            <w:r w:rsidRPr="00C15A18">
              <w:rPr>
                <w:bCs/>
                <w:sz w:val="18"/>
                <w:szCs w:val="18"/>
              </w:rPr>
              <w:t>button" bottom left of the Profile Image of User</w:t>
            </w:r>
            <w:r>
              <w:rPr>
                <w:bCs/>
                <w:sz w:val="18"/>
                <w:szCs w:val="18"/>
              </w:rPr>
              <w:t>; next to emergency button</w:t>
            </w:r>
            <w:r w:rsidRPr="00C15A18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Home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sz w:val="18"/>
                <w:szCs w:val="18"/>
              </w:rPr>
              <w:t>Home Button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9C6623">
              <w:rPr>
                <w:sz w:val="18"/>
                <w:szCs w:val="18"/>
              </w:rPr>
              <w:t>User should be able to exit in the application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when the user click the exit button; he/she can log out to the application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Home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Exit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when the user click the exit button, all transaction must be saved and updated.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 Exit 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 user click the exit button, all the changes the user made to the information inside the profile information must be saved and updated.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 user click the exit button, application must be automatically offline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 user click the exit button, driver’s application and location must be automatically unavailable in the maps of the commuter’s application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C727A" id="Straight Connector 2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Yy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B9A96" id="Straight Connector 2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7F69" id="Straight Connector 2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55BFC" id="Straight Connector 2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2hHwIAADg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" o:allowincell="f" strokeweight=".16931mm"/>
            </w:pict>
          </mc:Fallback>
        </mc:AlternateContent>
      </w:r>
      <w:r>
        <w:tab/>
        <w:t>User’s over all transaction within the application must be saved and updated, and successfully saved in the database.</w:t>
      </w:r>
    </w:p>
    <w:p w:rsidR="00D0014F" w:rsidRPr="00AC581B" w:rsidRDefault="00D0014F" w:rsidP="00D0014F"/>
    <w:p w:rsidR="00D0014F" w:rsidRDefault="00D0014F" w:rsidP="00D0014F"/>
    <w:p w:rsidR="008356C5" w:rsidRDefault="008356C5" w:rsidP="00D0014F"/>
    <w:p w:rsidR="008356C5" w:rsidRDefault="008356C5" w:rsidP="00D0014F"/>
    <w:p w:rsidR="00D0014F" w:rsidRDefault="00D0014F" w:rsidP="00D0014F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0014F" w:rsidTr="00D0014F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(SUNDO) Service and Utility Vehicle in </w:t>
            </w:r>
            <w:proofErr w:type="spellStart"/>
            <w:r>
              <w:rPr>
                <w:b/>
                <w:bCs/>
                <w:sz w:val="28"/>
                <w:szCs w:val="28"/>
              </w:rPr>
              <w:t>Nasugbu</w:t>
            </w:r>
            <w:proofErr w:type="spellEnd"/>
            <w:r>
              <w:rPr>
                <w:b/>
                <w:bCs/>
                <w:sz w:val="28"/>
                <w:szCs w:val="28"/>
              </w:rPr>
              <w:t>: a Door-to-door Online E-hailing Application</w:t>
            </w:r>
          </w:p>
        </w:tc>
      </w:tr>
      <w:tr w:rsidR="00D0014F" w:rsidTr="00D0014F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0014F" w:rsidTr="00D0014F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tst_06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Mary Jane I. Reyes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D0014F" w:rsidTr="00D0014F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Us</w:t>
            </w:r>
            <w:r w:rsidR="008356C5">
              <w:rPr>
                <w:bCs/>
                <w:color w:val="008000"/>
              </w:rPr>
              <w:t>er’s Master Detail Page</w:t>
            </w:r>
            <w:r>
              <w:rPr>
                <w:bCs/>
                <w:color w:val="008000"/>
              </w:rPr>
              <w:t>/My Profile Page</w:t>
            </w:r>
            <w:r w:rsidR="008356C5">
              <w:rPr>
                <w:bCs/>
                <w:color w:val="008000"/>
              </w:rPr>
              <w:t xml:space="preserve"> (Commuter)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“My Profile” Button (Profile Information)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0014F" w:rsidTr="00D0014F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“My Profile” Button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0014F" w:rsidTr="00D0014F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</w:t>
            </w:r>
            <w:r>
              <w:rPr>
                <w:bCs/>
              </w:rPr>
              <w:t xml:space="preserve"> has to change the information list included in the “My Profile Page” (test data)</w:t>
            </w:r>
          </w:p>
        </w:tc>
      </w:tr>
      <w:tr w:rsidR="00D0014F" w:rsidTr="00D0014F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00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D0014F" w:rsidTr="00D0014F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014F" w:rsidTr="00D0014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D0014F" w:rsidRPr="00CD4A4B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 w:rsidRPr="00C15A18">
              <w:rPr>
                <w:bCs/>
              </w:rPr>
              <w:t>When the user wants to c</w:t>
            </w:r>
            <w:r>
              <w:rPr>
                <w:bCs/>
              </w:rPr>
              <w:t>hange the setting of its account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Pr="009F0D3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18"/>
                <w:szCs w:val="18"/>
              </w:rPr>
            </w:pPr>
            <w:r w:rsidRPr="00C15A18">
              <w:rPr>
                <w:bCs/>
                <w:sz w:val="18"/>
                <w:szCs w:val="18"/>
              </w:rPr>
              <w:t>Check '' My Profile button" bottom left of the Profile Image of User.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Home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Pr="00E876B2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sz w:val="18"/>
                <w:szCs w:val="18"/>
              </w:rPr>
              <w:t>Home Button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My profile page and </w:t>
            </w:r>
            <w:r w:rsidRPr="00C15A18">
              <w:rPr>
                <w:sz w:val="18"/>
                <w:szCs w:val="18"/>
              </w:rPr>
              <w:t>Settings</w:t>
            </w:r>
            <w:r>
              <w:rPr>
                <w:sz w:val="18"/>
                <w:szCs w:val="18"/>
              </w:rPr>
              <w:t xml:space="preserve"> list are</w:t>
            </w:r>
            <w:r w:rsidRPr="00C15A18">
              <w:rPr>
                <w:sz w:val="18"/>
                <w:szCs w:val="18"/>
              </w:rPr>
              <w:t xml:space="preserve"> appeared with the options: Change account name, e-mail, password etc.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0014F" w:rsidTr="00D0014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when the user input invalid e-mail address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Home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My Profile Button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for the missing field; alert message should be appeared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 My Profile 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Profile Page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0014F" w:rsidTr="00D0014F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for the maximum limit of input information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all fields are filled up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0014F" w:rsidTr="00D0014F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for the duplication of unique fields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14F" w:rsidRDefault="00D0014F" w:rsidP="00D0014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0014F" w:rsidRDefault="00D0014F" w:rsidP="00D0014F">
      <w:pPr>
        <w:widowControl w:val="0"/>
        <w:autoSpaceDE w:val="0"/>
        <w:autoSpaceDN w:val="0"/>
        <w:adjustRightInd w:val="0"/>
        <w:spacing w:line="268" w:lineRule="exact"/>
      </w:pPr>
    </w:p>
    <w:p w:rsidR="00D0014F" w:rsidRDefault="00D0014F" w:rsidP="00D0014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lastRenderedPageBreak/>
        <w:t xml:space="preserve">Post-conditions: </w:t>
      </w:r>
    </w:p>
    <w:p w:rsidR="00D0014F" w:rsidRDefault="00D0014F" w:rsidP="00D0014F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12700" r="9525" b="63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3A220" id="Straight Connector 2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BV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APeoFUdAgAAOA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42BE9" id="Straight Connector 19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12700" r="9525" b="133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8E9BB" id="Straight Connector 1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5715" r="9525" b="133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82330" id="Straight Connector 17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mk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" o:allowincell="f" strokeweight=".16931mm"/>
            </w:pict>
          </mc:Fallback>
        </mc:AlternateContent>
      </w:r>
      <w:r>
        <w:tab/>
        <w:t>User’s profile information is validated and successfully save to the database.</w:t>
      </w:r>
    </w:p>
    <w:p w:rsidR="00D0014F" w:rsidRPr="00AC581B" w:rsidRDefault="00D0014F" w:rsidP="00D0014F"/>
    <w:p w:rsidR="00D0014F" w:rsidRDefault="00D0014F" w:rsidP="00D0014F"/>
    <w:p w:rsidR="00D0014F" w:rsidRPr="00AC581B" w:rsidRDefault="00D0014F" w:rsidP="00D0014F"/>
    <w:p w:rsidR="00D0014F" w:rsidRDefault="00D0014F" w:rsidP="00D0014F"/>
    <w:sectPr w:rsidR="00D0014F" w:rsidSect="00D0014F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596A5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4F"/>
    <w:rsid w:val="00177049"/>
    <w:rsid w:val="003E362A"/>
    <w:rsid w:val="008356C5"/>
    <w:rsid w:val="00D0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5C02940"/>
  <w15:chartTrackingRefBased/>
  <w15:docId w15:val="{B354951B-C96A-4C67-BD0E-92E60374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0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amp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MJEY</dc:creator>
  <cp:keywords/>
  <dc:description/>
  <cp:lastModifiedBy>MJEY</cp:lastModifiedBy>
  <cp:revision>1</cp:revision>
  <dcterms:created xsi:type="dcterms:W3CDTF">2018-10-30T02:39:00Z</dcterms:created>
  <dcterms:modified xsi:type="dcterms:W3CDTF">2018-10-30T03:04:00Z</dcterms:modified>
</cp:coreProperties>
</file>