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A6EDE" w14:textId="0E7A0F46" w:rsidR="009315F7" w:rsidRDefault="009315F7">
      <w:r>
        <w:rPr>
          <w:noProof/>
        </w:rPr>
        <w:drawing>
          <wp:inline distT="0" distB="0" distL="0" distR="0" wp14:anchorId="7BA8B18A" wp14:editId="2666CE22">
            <wp:extent cx="5524500" cy="6477000"/>
            <wp:effectExtent l="0" t="0" r="0" b="0"/>
            <wp:docPr id="1501857252" name="Picture 1" descr="A crossword puzzle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57252" name="Picture 1" descr="A crossword puzzle with black square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A56C" w14:textId="77777777" w:rsidR="009315F7" w:rsidRDefault="009315F7">
      <w:pPr>
        <w:rPr>
          <w:rFonts w:ascii="Roboto" w:hAnsi="Roboto"/>
          <w:shd w:val="clear" w:color="auto" w:fill="FFFFFF"/>
        </w:rPr>
      </w:pPr>
    </w:p>
    <w:p w14:paraId="564D9443" w14:textId="11D8964C" w:rsidR="009315F7" w:rsidRDefault="009315F7">
      <w:r>
        <w:rPr>
          <w:rFonts w:ascii="Roboto" w:hAnsi="Roboto"/>
          <w:shd w:val="clear" w:color="auto" w:fill="FFFFFF"/>
        </w:rPr>
        <w:t>ACROSS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2. to go from one place to another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4. to grow or improve over time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5. to make something better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6. power used for work or electricity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8. becoming better over time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11. the usual weather in a place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12. something that causes difficulty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13. the process of learning in school or college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14. a group of people living in the same area</w:t>
      </w:r>
      <w:r>
        <w:rPr>
          <w:rFonts w:ascii="Roboto" w:hAnsi="Roboto"/>
        </w:rPr>
        <w:br/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DOWN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lastRenderedPageBreak/>
        <w:t>1. to make something smaller or less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3. something useful like water or money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7. the time that has not happened yet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8. harmful waste in the environment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9. help given to a person or idea</w:t>
      </w:r>
      <w:r>
        <w:rPr>
          <w:rFonts w:ascii="Roboto" w:hAnsi="Roboto"/>
        </w:rPr>
        <w:br/>
      </w:r>
      <w:r>
        <w:rPr>
          <w:rFonts w:ascii="Roboto" w:hAnsi="Roboto"/>
          <w:shd w:val="clear" w:color="auto" w:fill="FFFFFF"/>
        </w:rPr>
        <w:t>10. to keep something safe from harm</w:t>
      </w:r>
    </w:p>
    <w:sectPr w:rsidR="00931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F7"/>
    <w:rsid w:val="0093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D29738"/>
  <w15:chartTrackingRefBased/>
  <w15:docId w15:val="{5C06BFF5-4DA4-C24D-85FF-2C854892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Владислав Игоревич</dc:creator>
  <cp:keywords/>
  <dc:description/>
  <cp:lastModifiedBy>Якименко Владислав Игоревич</cp:lastModifiedBy>
  <cp:revision>1</cp:revision>
  <dcterms:created xsi:type="dcterms:W3CDTF">2025-12-13T08:07:00Z</dcterms:created>
  <dcterms:modified xsi:type="dcterms:W3CDTF">2025-12-13T08:08:00Z</dcterms:modified>
</cp:coreProperties>
</file>