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 w:line="320" w:lineRule="auto"/>
      </w:pPr>
      <w:r>
        <w:rPr>
          <w:rFonts w:ascii="Calibri" w:hAnsi="Calibri" w:eastAsia="Microsoft JhengHei" w:cs="Calibri"/>
          <w:b/>
          <w:bCs/>
          <w:color w:val="0F4C81"/>
          <w:sz w:val="28"/>
          <w:szCs w:val="28"/>
        </w:rPr>
        <w:t xml:space="preserve">【2026 加拿大客戶訪談會議記錄】Carry Steel</w:t>
      </w:r>
    </w:p>
    <w:p>
      <w:pPr>
        <w:spacing w:before="40" w:after="160" w:line="320" w:lineRule="auto"/>
        <w:shd w:val="clear" w:color="auto" w:fill="F1F5F9"/>
      </w:pPr>
      <w:r>
        <w:rPr>
          <w:rFonts w:ascii="Calibri" w:hAnsi="Calibri" w:eastAsia="Microsoft JhengHei" w:cs="Calibri"/>
          <w:color w:val="475569"/>
          <w:sz w:val="20"/>
          <w:szCs w:val="20"/>
        </w:rPr>
        <w:t xml:space="preserve">會議日期與時間：2026-10-21 (11:21 – 12:31 MDT) | 錄音時長：1 小時 09 分 55 秒 | 地點：Edmonton, AB, Canada</w:t>
      </w:r>
    </w:p>
    <w:p>
      <w:pPr>
        <w:spacing w:before="200" w:after="16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172A"/>
          <w:sz w:val="32"/>
          <w:szCs w:val="32"/>
        </w:rPr>
        <w:t xml:space="preserve">2026年10月21日 Carry Steel 拜訪會議完整音訊解析報告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原始音訊檔案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：2026年10月21日 11點21分.m4a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總時長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：1 小時 09 分 55 秒（4,195.11 秒，共切割為 24 個 3 分鐘輕量化音訊片段 chunk_00.mp3 ~ chunk_23.mp3，全程透過原生多模態聽覺 Audio Modality 逐段聆聽，未調用任何本地 STT）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拜訪地點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：加拿大亞伯達省愛德蒙頓地區（Edmonton Area, Alberta, Canada — Carry Steel 服務中心與結構加工廠）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與會人員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客戶端（Carry Steel）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Richard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（採購與業務高階主管，曾任職於安大略省高強度鋼板商 High Strength Plates，負責服務中心採購、經銷轉售與旗下結構加工部門 Fabrication Division）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 / 通路代理商代表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英國口音資深代表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（入行 44 年，曾任職於 ThyssenKrupp，熟悉加拿大東西岸物流、海關 40 天監管保稅期、渥太華 TRQ 談判內幕與加西競爭格局）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中鋼集團（CSC）代表團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熱軋部門銷售主管（Jim）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技術與品管部門代表（陳博士 Dr. Chen / Delphic 等）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營業行銷部業務與法規代表（Vicky &amp; Eva）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一、執行摘要與核心結論總覽 (Executive Summary)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[IMPORTANT]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全場核心商情與關鍵結論（Key Takeaways）：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採購結構V型反轉（由 70% 本土重返 80%~90% 海外進口）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：Carry Steel 每月採購約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500 噸鋼板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（主力為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CSA G40.21 44W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、部分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50W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及少量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Cat 4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，涵蓋 1/4"、1/2" × 4'×8'、5'×10'、5'×20' 定尺板與寬板）。1 年前為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100% 海外進口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；過去半年受 50% 關稅影響轉為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30% 海外 / 70% 本土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（甚至向同業 Russel / Varsteel 買 Interpro 開平板）；但自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2026 年 6 月起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，本土鋼廠（Algoma、Stelco、Interpro）實施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配額限量供應（On allocation）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且價格隨美國大漲，市場已全面接受並轉嫁 50% 關稅，採購風向正強勢重返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80%～90% 海外進口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客戶高度肯定中鋼（CSC）品質、防鏽包裝與吊牌溯源性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：Richard 盛讚中鋼外銷包裝精良、極少發生過度生鏽（excessive rust），且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成捆識別（Bundle ID）、吊牌（Tags）、爐號（Heat numbers）與材質證明（Mill certs）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極為清晰準確，大幅節省料場工人（Yard workers）卸貨辨識時間；通路商亦強調中鋼能提供完整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Cat 4 低溫衝擊鋼板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是重大競爭優勢。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業績創 6～7 年新高，三大終端引擎帶動未來成長 ≥ 10%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服務中心部門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剛創下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6～7 年來最強勁的連續三個月業績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（連傳統最淡的 7、8 月都創多年新高）；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結構加工部門（Fabrication）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已得標專案排程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滿載至明年 2～3 月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引擎一（AI 資料中心與電網變電站）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：亞伯達省 Sturgeon County 的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Meta 大型資料中心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合約規定電網僅供電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4 年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，之後須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自建天然氣電廠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，引爆管線與變電站需求；Carry Steel 承接大量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變電站工程（Electrical substation work）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，密集使用向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Atlas Tube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採購之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8"、10"、12" 厚壁結構方管（Heavy wall HSS，定尺公差 ≤ 1"）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引擎二（北極防禦軍事基地擴建）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：加國投入數十億加幣於亞伯達省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Cold Lake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Wainwright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軍事基地興建大量新機棚（New hangars）。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引擎三（1,500 公里跨省油管與重型運輸短缺）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：聯邦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Mark Carney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與省長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Danielle Smith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合作及西部保守派連線推動 1,500 公里管線，帶動卡車拖車需求爆發（Carry Steel 連買 1～2 台二手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53 呎三軸高板拖車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都一車難求，Edmonton 機場北側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Ritchie Bros.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拍賣場亦空無一物）。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4.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油砂專案（Suncor / Syncrude）第三方檢驗與禁用中國鋼材規定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：Carry Steel 有一加工客戶明文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「嚴禁使用中國鋼材（No Chinese steel allowed）」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；其餘油砂專案（Suncor、Syncrude）規定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非北美生產鋼材須每爐號進行 1 次（One per heat）獨立第三方測試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，切取試片（Coupons）檢驗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硼（Boron）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等成分。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5.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港口 40 天監管保稅策略、內陸運費與《Financial Post》TRQ 洩密內幕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外部保稅倉進出成本高達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150～200/MT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，貿易商保稅庫存已由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8,000 噸歸零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，改用全加碼頭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40 天海關監管保稅期（Sufferance Bond）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留置碼頭付倉租，並於 3 月底重置前 15 天申請新配額（中鋼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1 月裝船、3 月底到港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剛好銜接）。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西岸港口至愛德蒙頓三軸卡車（載重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60,000 lbs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）運費約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CAD 3,500 / 車（約 6 cents/lb 或 CAD 130/MT）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《Financial Post》記者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Gabriel Friedman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於美加談判破裂當晚原定發布之財政部內幕：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取消 Non-FTA TRQ（直課 50%）、FTA TRQ 砍至 2024 年量之 50%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；貿易商預判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12 月將宣布全面取消 TRQ、一律課徵 50% 關稅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二、完整 24 段音訊逐段時間軸紀錄（00:00:00 – 01:09:55）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第一階段（00:00 – 18:00）：關稅價格轉嫁、碼頭 40 天監管期策略、《Financial Post》TRQ 內幕、中龍型鋼與油砂第三方檢驗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00 (00:00 - 03:00)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color w:val="1E293B"/>
          <w:sz w:val="22"/>
          <w:szCs w:val="22"/>
        </w:rPr>
        <w:t xml:space="preserve">#### 1. 提取重點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與會者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：Carry Steel 代表、貿易商代表（英音）。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提及地點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：加拿大、韓國（Korean mills）、溫哥華（Vancouver）、卑詩省（British Columbia）。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產品規格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：鋼板（Plate）、鋼捲（Coil）。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商業議題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：關稅與配額（Duty, Tariff, TRQs, Quota）、韓國鋼廠超賣配額、保稅倉庫（In bond）跨季結轉問題、自 6 月起市場價格每週／每月上漲並全面轉嫁終端客戶。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color w:val="1E293B"/>
          <w:sz w:val="22"/>
          <w:szCs w:val="22"/>
        </w:rPr>
        <w:t xml:space="preserve">#### 2. 逐段對話紀錄（繁體中文＋關鍵英文原句）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00:00 - 00:45｜市場對關稅價格的接受度與韓國鋼廠超賣配額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：表示現在市場已經完全明白加計關稅（duty and tariffs applied）後的價格水位在哪裡（where the price point is），而且現在進來的貨幾乎沒有不中關稅的。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：補充說因為還有配額（quota），少部分貨還是能免稅進來，但看看韓國鋼廠，他們的鋼板配額已經嚴重超賣（the Korean mills have dramatically oversold their plate quotas），而且現在連鋼捲（coil）也開始發生同樣的情況。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00:45 - 01:45｜取消 TRQ 的時機與保稅庫存（In Bond）結轉壓力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：直言如果加拿大政府想要廢除 TRQ（關稅配額），現在就是最佳時機（If ever there was a time for the Canadian government to get rid of the TRQs, it's now），因為市場已經普遍接受加稅後的價格。雖然貿易商賣貨給客戶時仍有義務嘗試幫忙申請免稅許可（permit），但現在已經無法像剛實施時那樣透過抓準船期（time it）來拿配額了。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：認同表示，現在每一季開始前都有太多貨物壓在保稅倉（there's so much in bond for each quarter to begin with that gets turned over），上一季沒擠進配額的貨直接結轉到下一季排隊，完全只能靠運氣。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01:45 - 03:00｜6 月起市場全面反彈與價格轉嫁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：提到現在所有價格都往上走，以前買家還會擔心街對面的競爭對手是不是拿到免稅鋼材（tariff-free）並用來削價競爭（battle on the street），希望對手只是把多賺的錢放進口袋；不過目前看來並沒有削價競爭的情況。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：確認目前沒有惡性競爭，本地市場大家都非常忙碌（everybody's busy in this particular market）。雖然他不確定溫哥華（Vancouver）或卑詩省（British Columbia）的狀況，但在他們這裡，自從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 月（June）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以來，市場出現了對他們極為有利的重大轉變（taken a significant change in our favor）。價格每週、每月都在調漲（increases weekly, monthly）。過去他們為了保護終端客戶（protecting the end users）太久而沒有轉嫁漲幅，到了某個臨界點大家意識到不能再這樣做了；一旦所有同業都決定接受這個新的競爭基準（the new playing field），轉售市場（resale market）的定價結構就徹底改變了。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：回應溫哥華市場現在也非常忙碌，很多客戶直接說急需用鋼，不能再放在保稅倉裡等了，直接提貨並支付關稅（bring it out, we'll pay the tariff）。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01 (03:00 - 06:00)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color w:val="1E293B"/>
          <w:sz w:val="22"/>
          <w:szCs w:val="22"/>
        </w:rPr>
        <w:t xml:space="preserve">#### 1. 提取重點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與會者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：貿易商代表、Carry Steel 代表、CSC 代表。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提及公司／機構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：國內鋼廠（Algoma、Stelco、Dofasco）、韓國東國製鋼（Dongkuk）、中鋼（CSC）、港口碼頭（DP World、Lynnterm、Squamish、SSA Marine）。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產品規格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：鍋爐鋼板（Boiler plate / PVQ 516-70，即 ASTM A516 Grade 70）。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商業議題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：保稅庫存從 8,000 噸降至 0 噸、國內鋼廠無力供貨、東國製鋼 11 月船期與中鋼 1 月船期、進保稅倉成本（150-200/噸）vs. 港口碼頭 40 天海關監管期（Sufferance bond）策略。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color w:val="1E293B"/>
          <w:sz w:val="22"/>
          <w:szCs w:val="22"/>
        </w:rPr>
        <w:t xml:space="preserve">#### 2. 逐段對話紀錄（繁體中文＋關鍵英文原句）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03:00 - 04:05｜保稅倉庫需求消失（從 8,000 噸降至 0 噸）與國內鋼廠供貨失靈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：回顧先前大家一窩蜂搶著把倉庫申請為保稅倉庫（bonded warehouse），但現在他們公司在保稅倉裡已經沒有任何貨物了（I don't think we have anything in bond anymore）。最高峰時他們曾維持常態性約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8,000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的保稅庫存，現在是零。他個人認為，只要這種市況持續，且加拿大國內鋼廠如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Algoma、Stelco、Dofasco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依然無法正常供貨（inability... to supply），買家在鋼材到港時就會立刻需要提貨，短期內根本不需要保稅倉庫，這些保稅倉庫接下來恐怕會空置。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04:05 - 04:50｜中鋼與東國製鋼船期、鍋爐鋼板（PVQ 516-70）訂單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：解釋另一個不需要進保稅倉的原因是，貨物可以在碼頭留置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40 天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（leave it at the dock for 40 days in sufferance）。現在新採購的任何訂單都是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 月裝船（shipped in January）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，唯一的例外是韓國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東國製鋼（Dongkuk）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——他們剛下一筆訂單，可以在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11 月裝船（ship it in November）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：詢問東國這筆 11 月船期的訂單是型鋼（beam）嗎？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 &amp; CSC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：澄清不是型鋼，而是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鍋爐鋼板（boiler plate, PVQ 516-70）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。並補充如果現在向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中鋼（CSC）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採購，就是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 月裝船（January shipment）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，剛好會在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 月底 TRQ 配額重置（end of March TRQ renewal）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前及時運抵加拿大。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04:50 - 06:00｜碼頭 40 天監管期（Sufferance Bond）vs. 搬運成本（150-200）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：分析若把貨拉去外部保稅倉庫再拉出來，光搬運與進出倉就要花費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150 到 200 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（cost you 150 to 200 dollars just to move it, put it in there and bring it out again）。如果在碼頭允許的情況下留置 40 天，且法規允許在配額重置前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15 天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（即 3 月中旬，middle of March）就預先申請 3 月底的新配額，根本沒必要移倉。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：詢問碼頭是否提供 40 天免費倉儲（40 days of free storage）？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：澄清絕對不是免費的（No, oh no. But it's cheaper than moving it），但付碼頭倉租還是比移倉便宜。全加拿大的港口碼頭都擁有 40 天的海關監管保稅資格（bonded for 40 days, it's a sufferance bond / sufferance warehouse）。雖然他們與碼頭的合約規定必須在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 週左右（two weeks or so）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將貨提走，但「不然碼頭能怎樣？（What are they gonna do?）」頂多就是收倉租（charge us），還是比移倉划算。為此他們經常與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DP World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和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Lynnterm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發生激烈爭執（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Squamish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碼頭則好相處得多，儘管 Squamish 與 Lynnterm 背後都是由同一家母公司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SSA Marine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營運）。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02 (06:00 - 09:00)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color w:val="1E293B"/>
          <w:sz w:val="22"/>
          <w:szCs w:val="22"/>
        </w:rPr>
        <w:t xml:space="preserve">#### 1. 提取重點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與會者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：貿易商代表、Carry Steel 代表。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提及公司／地點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：Lynnterm、Fraser Surrey、DP World、West Coast Logistics、Arrow Reload、Stelco、美國（Down south / Trump）。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產品規格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：散雜貨鋼材（Bulk steel cargo）、鍍鋅鋼（Galvanized）。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商業議題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：碼頭倉租策略（先斬後奏）、Carry Steel 零星尾貨（10,000 lbs）留置碼頭作法、溫哥華碼頭堆場空間縮減 2/3、轉運商（Transloaders）合作、Stelco 停產鍍鋅鋼的政治操作（配合 Trump 施壓加拿大政府取消 TRQ）。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color w:val="1E293B"/>
          <w:sz w:val="22"/>
          <w:szCs w:val="22"/>
        </w:rPr>
        <w:t xml:space="preserve">#### 2. 逐段對話紀錄（繁體中文＋關鍵英文原句）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06:00 - 07:10｜碼頭留置策略與 Carry Steel 的卡車派車實務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：笑稱對付碼頭「請求原諒比請求許可更好（better to ask for forgiveness than permission）」，因為去問能不能放 40 天他們一定說不准，所以乾脆直接放著不問。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：開玩笑說貿易商聽起來突然很像南邊（美國，from down south）某個人的作風。接著分享 Carry Steel 自己也是這樣處理：例如一批貨有 10 車卡車的量（10 truckloads），拉了 10 車後還剩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10,000 磅（10,000 pounds）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尾貨在碼頭，他就會直接告訴車行先留在碼頭，等之後有其他貨可以湊滿一車再一起拉（leave it there and then we'll get it when we can fill up a truck）。就算被收碼頭倉儲費（storage），也比單獨派一趟回頭空車划算（cheaper than trucking it on its own）。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07:10 - 08:15｜溫哥華港口嚴重滿載與散雜貨空間縮減 2/3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：詢問現在所有碼頭是否都已經爆滿（getting full right now）、有大量貨物湧入？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：證實碼頭非常滿（pretty full），主因是過去幾年各大碼頭大幅縮減了散雜貨鋼材（bulk steel cargo）的堆場空間：例如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Lynnterm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興建了穀物碼頭（grain terminal），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Fraser Surrey / DP World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則改作複合式貨櫃碼頭（intermodal container terminal）。以 Lynnterm 為例，可用於存放散裝鋼材的空間劇減了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三分之二（by two-thirds）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。因此碼頭巴不得貨物一卸船就立刻拉走，目前碼頭正與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West Coast Logistics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Arrow Reload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等轉運商（transloaders）合作尋找替代空間；但貿易商表示自己可以直接找這些轉運商處理，不需要透過碼頭安排而被碼頭抽一手溢價（pay the dock a premium）。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08:15 - 09:00｜Stelco 拒供鍍鋅鋼背後的政治算計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：指出整個加拿大鋼鐵產業正面臨國內鋼廠供應失靈的大問題。他認為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Stelco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的問題完全是政治性的（purely political）——現在沒有任何商業理由不生產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鍍鋅鋼（galvanized）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，如果在這種高價行情下做鍍鋅還賺不到錢，那根本不該待在這個行業。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：附和說 Stelco 自己都公開宣稱他們剛創下財務上最賺錢的一季（their biggest quarter financially was a success），所以這百分之百是政治操作（totally political）。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：直言這是因為 Stelco 老闆是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Trump 的狂熱追隨者（Trump fanboy）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，配合 Trump 施加壓力，目的就是要逼加拿大政府廢除 TRQ（They want the Canadian government to cancel the TRQs）。而貿易商自己竟然也覺得現在是廢除的好時機。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03 (09:00 - 12:00)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color w:val="1E293B"/>
          <w:sz w:val="22"/>
          <w:szCs w:val="22"/>
        </w:rPr>
        <w:t xml:space="preserve">#### 1. 提取重點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與會者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：貿易商代表、Carry Steel 代表。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提及人物與地點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：渥太華（Ottawa）、Gabriel Friedman（《Financial Post》記者）、加拿大財政部（Finance Department）、美國、Philip、Andy（報關行人員）。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商業議題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：美加貿易談判破裂當天的《Financial Post》未公開報導內幕（取消 Non-FTA TRQ 並課 50% 關稅、FTA TRQ 砍半至 2024 年數量的 50% 且超額課 50% 關稅）、預測 12 月宣布取消 TRQ 全面課 50% 關稅、報關行午夜搶配額的混亂現況。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color w:val="1E293B"/>
          <w:sz w:val="22"/>
          <w:szCs w:val="22"/>
        </w:rPr>
        <w:t xml:space="preserve">#### 2. 逐段對話紀錄（繁體中文＋關鍵英文原句）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09:00 - 10:35｜《Financial Post》未發布報導內幕：美加貿易協議中的鋼鐵關稅條款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：回憶今年 1 月（January）他曾隨大型代表團前往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渥太華（Ottawa）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，像 2018-2019 年那樣向政府爭取配額分配（allocations），當時一度以為很有機會爭取到。接著他透露一個關鍵內幕：在美加貿易談判破裂（trade talks fell apart）的那一天，有人傳給他一份由《金融郵報》（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Financial Post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）記者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Gabriel Friedman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撰寫、原定於隔天一早發布的洩密新聞稿（leaked article）。這位記者在加拿大財政部（Finance Department）擁有極佳的內部關係。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：引述該篇未發布報導的確切內容：作為美加貿易協議的一部分，加拿大政府決定：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全面取消非自由貿易國（Non-free trade）的 TRQ，並直接課徵 50% 關稅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（cancelled the non-free trade TRQs and there's a 50% tariff）；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將自由貿易國（Free trade）的 TRQ 進一步縮減至 2024 年原始配額量的 50%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，任何超出配額的部分同樣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課徵 50% 關稅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（further reduced the free trade TRQs to 50% of the original 2024 volume, and anything in excess is subject to a 50% tariff）。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：強調這是千真萬確的事實（That was fact），整篇報導已經完稿準備發出，只因為當天晚上貿易談判破裂才沒有刊登。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10:35 - 11:20｜美國立場分析與 12 月政策變動預測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：分析這項條款仍在談判桌上，因為從美國人的角度來看完全合理——如果加拿大的製造商可以買到比美國同業便宜 50% 的鋼材（buy it 50% cheaper than their counterparts in the US），美國怎麼可能允許加拿大製造的鋼材免關稅（free of tariff）銷回美國？因此這項改變勢在必行。不過在美國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期中選舉（midterm elections）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前不會發生，大概也不會在 1 月前實施；但他認為如果加拿大政府在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12 月（December）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宣布全面取消 TRQ、所有進口鋼材一律課徵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50% 關稅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，他一點也不會感到意外，而且那樣反而單純得多（it would be much simpler）。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11:20 - 12:00｜報關行午夜搶配額的荒謬現況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：感嘆現在的制度簡直瘋了（it's nuts），他們公司的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Philip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每天都在跟報關行聯絡；報關行人員（customs brokers）在配額開放當晚午夜坐在電腦前，簡直就像在搶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Taylor Swift 演唱會門票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（sitting there at midnight, like trying to get Taylor Swift tickets），4 個人守在電腦前同時按鍵搶配額。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 &amp; 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：笑稱報關行人員在一年前工作還很輕鬆，現在每到新季度前一個禮拜都痛苦不堪，像是報關行的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Andy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壓力大到不行（Andy's so stressed）。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04 (12:00 - 15:00)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color w:val="1E293B"/>
          <w:sz w:val="22"/>
          <w:szCs w:val="22"/>
        </w:rPr>
        <w:t xml:space="preserve">#### 1. 提取重點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與會者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：貿易商代表、Carry Steel 代表、CSC 代表（男、女）。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提及公司／人員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：CSC（中鋼）、Dragon Steel（中龍鋼鐵）、Dongkuk（東國製鋼）、Hyundai（現代製鐵）、Philip、Alice、Beam Lady（中龍型鋼女業務）。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產品規格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：塗鍍鋼捲（Coated coil）、熱軋鋼捲（Coil）、鋼板（Plate）、型鋼（Beams）。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商業議題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：中鋼對美出口現況（僅塗鍍鋼捲，鋼捲與鋼板有反傾銷稅 AD）、中龍型鋼對美無 AD、美國資料中心（Data centers）帶動型鋼需求、中龍與東國／現代型鋼比較、中龍 1-2 月船期（3-4 月到港）、Carry Steel 型鋼全數仰賴進口且交期長達 4-5 個月（大單後常斷貨 3-4 個月）。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color w:val="1E293B"/>
          <w:sz w:val="22"/>
          <w:szCs w:val="22"/>
        </w:rPr>
        <w:t xml:space="preserve">#### 2. 逐段對話紀錄（繁體中文＋關鍵英文原句）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12:00 - 13:10｜中鋼與中龍對美國市場的出口現況與反傾銷稅（AD）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：總結雖然全面課稅長期來看不可持續，但眼下他反而歡迎這個作法。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：轉向中鋼代表提問：「中鋼目前有供應任何鋼材到美國市場嗎？（Does CSC, do you supply any steel into the US market?）」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CSC 代表 &amp; 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：回答美國市場主要只供應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塗鍍鋼捲（Coated / Coated coil）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，由 Philip 負責常規業務；至於一般鋼捲（Coil）與鋼板（Plate）則無法銷美，因為有高額的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反傾銷稅（Anti-dumping, AD）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：詢問中鋼／中龍代表：「那型鋼（Beam）呢？中龍（Dragon）在美國有反傾銷稅嗎？（Do you have AD on beam, Dragon?）」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CSC 代表（男 &amp; 女）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：說明中龍鋼鐵（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Dragon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）與中鋼屬於同一集團的姊妹公司（sister company of China Steel），並確認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中龍的型鋼在美國沒有反傾銷稅（The beam no have AD）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：建議中龍應該供應美國市場，因為現在美國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資料中心（Data centers）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建設正瘋狂成長（going like crazy），型鋼市場非常好。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13:10 - 14:25｜中龍型鋼（Dragon Steel Beams）報價歷史、尺寸範圍與船期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：得知中龍生產型鋼後，詢問過去是否曾向 Carry Steel 報過價？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CSC 代表 &amp; 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：表示很久以前（long time ago）報過，貿易商歷史上總共也只做過大約兩船（two shipments）中龍的型鋼。因為中龍平時沒有多餘或固定的外銷配額（they don't have extra allocation for export / consistent export），且價格比韓國貨貴（more expensive than Korea）。在產品尺寸範圍（range）方面，如果把中龍的尺寸範圍跟韓國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東國製鋼（Dongkuk）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搭配在一起，雖然還不完全比得上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現代製鐵（Hyundai）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，但已經越來越好了。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 &amp; CSC 女代表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：提到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Alice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先前說原本負責型鋼的女業務（the beam lady）也要一起來拜訪，但因為目前完全沒貨可賣（nothing available），她覺得沒貨還來談不太好意思就沒來了。若現在下單，船期要排到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 月或 2 月裝船（January or February shipment）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，也就是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 月或 4 月才能到港（March-April arrival）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14:25 - 15:00｜Carry Steel 的型鋼採購痛點：4-5 個月交期與大單後斷貨風險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：回應 3-4 月到港對他們來說是很正常的，因為現在所有的型鋼報價交期都要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 到 5 個月（four, five months delivery）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。他解釋，由於加拿大國內沒有型鋼製造商（we don't have a Canadian manufacturer），美國貨源又不是選項（the US is not an option），所以 Carry Steel 的型鋼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100% 仰賴海外進口（everything is offshore for beam）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。這導致每當他們接獲一筆大單把某個規格賣光時，接下來就會面臨長達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 到 4 個月沒有庫存可賣的斷貨期（you're out of product for three to four months）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05 (15:00 - 18:00)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color w:val="1E293B"/>
          <w:sz w:val="22"/>
          <w:szCs w:val="22"/>
        </w:rPr>
        <w:t xml:space="preserve">#### 1. 提取重點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與會者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：Carry Steel 代表、貿易商代表。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提及公司／國家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：亞洲（Asia）、美國（US）、中國（China）、澳洲（Australia / BlueScope）、韓國（Korea）、台灣（Taiwan）、日本（Japan）、油砂業客戶（Suncor、Syncrude）。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產品規格与檢驗要求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：型鋼（Beams）、鋼板（Plate）、中國製型鋼（Chinese beams）；非北美鋼材需獨立第三方測試（Independent testing）、檢測硼含量（Boron）、每爐號一測（One per heat）、切取試片（Cut samples / Coupons）。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商業議題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：AI 與微晶片（Microchip）產業驅動亞洲與美國用鋼需求、亞洲各國（澳、台、日、韓）對中國及韓國祭出反傾銷保護主義、Carry Steel 製造部門客戶禁用中國鋼材規定與 Suncor/Syncrude 油砂專案檢驗規範。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color w:val="1E293B"/>
          <w:sz w:val="22"/>
          <w:szCs w:val="22"/>
        </w:rPr>
        <w:t xml:space="preserve">#### 2. 逐段對話紀錄（繁體中文＋關鍵英文原句）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15:00 - 16:35｜AI 與晶片產業帶動亞洲內需、各國反傾銷保護主義升溫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：延續上一段話題，笑稱客戶走進來想把某個型鋼庫存全部買光時，他們只能說「好，但你要有心理準備接下來 3 個月都沒貨（be prepared to be without stock for three months）」。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：承諾只要中龍有型鋼報價一定會把 Carry Steel 納入。他解釋近期亞洲鋼廠之所以這麼忙、外銷配額少，一方面是受到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AI 與微晶片（microchip）相關科技產業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強勁需求的帶動（這股科技熱潮同時驅動了美國與亞洲市場）；另一方面，近期許多亞洲國家被迫採取更強烈的貿易保護主義（forced to be more protectionist），特別是針對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中國（China）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。當貿易壁壘築起後，亞洲鋼廠能以更高價格在國內市場銷售更多產品。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：舉例說明，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澳洲（Australia）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BlueScope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近期之所以很少報外銷鋼板（plate offers），就是因為澳洲對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韓國鋼板（Korean plate）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課徵了反傾銷稅（anti-dumping），瞬間奪回整個國內市場；同樣的情況在各地上演，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台灣（Taiwan）、日本（Japan）、韓國（Korea）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都針對中國祭出了反傾銷措施。不過貿易商也順帶一提，他們現在還是找得到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中國製型鋼（Chinese beams）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，但那是另一個話題了。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16:35 - 18:00｜Carry Steel 製造部門對中國鋼材的限制與油砂客戶（Suncor / Syncrude）第三方檢驗規範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：針對中國鋼材回應，他們旗下的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製造加工部門（Fabrication division）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有一個客戶明文規定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「嚴禁使用中國鋼材（no Chinese steel is allowed）」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：至於他們承接的其他工程專案，規定則是：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只要不是北美生產的鋼材（if it's not North American produced），就必須進行獨立第三方測試（independent testing）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，以確保符合工程規範（specification）。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：詢問是不是為了檢查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硼（Boron）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之類的化學成分？以及測試頻率是否為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每一爐號測一次（one per heat）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、需要切取試片（cut samples）？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：確認是檢查硼等成分，所以只要能通過測試，任何產地的鋼材都可以使用，但就得評估一個專案願意負擔多少次測試費用。他證實頻率確實是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每爐號一次（one per heat）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，需要切取試片（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coupons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）。他補充，在這麼多年送驗的經驗中，印象中只有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一支型鋼（one beam）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沒通過測試。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：詢問這是公路交通規範（Highways / Transportation spec）的要求嗎？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：說明不是公路規範，主要是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油砂產業（Oil sands）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的專案，也就是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Suncor（森科能源）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Syncrude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的規範，他們的要求比一般規範更為嚴格（more stringent）。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第二階段（18:00 – 36:00）：變電站 HSS 重型方管、Meta 資料中心自建燃氣電廠、國防基地擴建、1,500km 管線漣漪效應與 6~7 年最佳業績</w:t>
      </w: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Chunk 06 (chunk_06.mp3 | 18:00 - 21:00)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提及之人物、角色、地點與公司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公司 / 競爭對手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Russel Metals (Russel)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：大型鋼鐵分銷商，負責供應定尺裁剪（Cut-to-length）材料予儲槽業者。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Varsteel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：大型鋼鐵分銷商，與 Russel 相同供應儲槽業者。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地點與港口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Canada（加拿大）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Alberta（亞伯達省）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Quebec（魁北克省）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Port of Churchill（邱吉爾港，位於曼尼托巴省）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：討論加拿大基礎建設與港口開發時提及。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UK（英國）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Scotland（蘇格蘭）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Wales（威爾斯）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Spain / Basque（西班牙巴斯克地區）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：貿易商代表分享自身成長背景與分離主義歷史時提及。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鋼材規格、產品與加工資訊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鋼板（Plate）需求與儲槽（Storage Tanks / Tank Farms）應用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表示儲槽製造（Tank guys / Tank farms）並非其核心業務領域（"not our laneway"）。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儲槽製造商主要向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Russel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Varsteel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採購定尺裁剪（Cut-to-length）鋼材，Carry Steel 傾向專注於能創造更高附加價值（add some more value）的業務。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商業議題與市場動態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加拿大政府基建投資與未來展望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隨著加拿大政府不得不調整對國家發展與投資的思維，Carry Steel 預期未來數年市場將非常忙碌且強勁（"busy and strong"）。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潛在大型基建項目包含：基礎設施（Infrastructure）、管線（Pipeline）、電力建設（Electricity）以及邱吉爾港（Port of Churchill）出口規劃。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基建推動之阻礙與政治環境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儘管聯邦政府（Federal government）希望採取快速通關（Fast-track），但仍面臨諸多障礙（Hurdles），特別是原住民部族議題（Indigenous band issues）及其內部矛盾——世襲頭目（Hereditary chiefs）與民選頭目（Elected chiefs）之間往往意見不合。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談及亞伯達省（Alberta）分離主義公投/民調議題：雙方笑稱很高興看到 Alberta 仍希望留在加拿大，並對比魁北克分離主義、英國脫歐（Brexit，年長世代投票支持但年輕人未投票）等歷史經驗。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4. 詳細時間軸對話紀錄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18:00 - 18:45｜儲槽用鋼板（Storage Tanks Plate）需求探討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詢問：目前是否看到客戶對儲槽（Storage tanks）用鋼板（Plate）有較多需求？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回應：這並非我們的業務專長領域（"that's not our laneway"），我們沒有儲槽類型的終端用戶（End users）。這類客戶主要是跟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Russel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和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Varsteel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採購定尺裁剪（Cut-to-length）的材料。我們其實不應該涉足大型儲槽場（Tank farms）業務，這不符合我們的定位。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附和：你們希望做更多具附加價值（add some more value）的加工業務。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18:45 - 19:45｜加拿大基建投資與中長期景氣預期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：就我們所見，特別是現在加拿大政府必須重新調整對國家所需投資的想法，我們預期未來幾年市場將會非常忙碌且強勁（"over the next number of years it to be busy and strong"）。目前大家都在討論基礎建設、油氣管線（Pipeline）、電力系統（Electricity）以及邱吉爾港（Port of Churchill）的開發，至於實際需要多久時間落實則拭目以待。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19:45 - 21:00｜原住民協商挑戰與亞伯達省政治氛圍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：有些項目會盡可能快速推進（Fast-tracked），但仍有太多障礙（Hurdles）。即便聯邦政府想加速，還會遇到原住民部族（Indigenous band）的問題，甚至他們內部就有紛爭（In-fighting），例如世襲頭目（Hereditary chiefs）與民選頭目（Elected chiefs）看法不一致。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接著開玩笑表示：不過很高興看到亞伯達省（Alberta）依然想留在加拿大。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：是啊，希望這能讓事情容易些，雖然支持分離的人可能還會嘗試其他途徑。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分享自己在英國（UK）長大的背景，看過蘇格蘭、威爾斯民族主義、西班牙巴斯克分離主義及魁北克問題，許多人並未徹底想清楚後果；就像英國脫歐（Brexit），當初投贊成票的老一輩多已不在人世，而年輕人當時卻因懶惰或未深入了解而沒有去投票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Chunk 07 (chunk_07.mp3 | 21:00 - 24:00)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提及之人物、角色、地點與公司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供應商 / 鋼廠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Atlas Tube (Atlas)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：北美最大之結構方管（HSS）供應商，為 Zekelman Industries 旗下品牌。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Zekelman Industries (Zekelman)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：北美大型製管集團（貿易商提及）。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Nova Tube / Nova Steel (Nova)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：北美製管供應商（貿易商提及）。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終端專案與科技大廠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Meta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（最初貿易商誤稱為 Nvidia，後更正為 Meta）：於亞伯達省進行大型資料中心（Data center）投資。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地點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Sturgeon County（斯特urgeon郡，位於亞伯達省 Edmonton 北方工業重鎮）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：大型石化廠與 Meta 資料中心所在地。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Saskatchewan（薩斯喀徹溫省）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Alberta（亞伯達省）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North America（北美）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鋼材規格、產品與加工資訊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HSS（Hollow Structural Sections，結構用空心型鋼 / 方矩管）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應用領域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：變電站工程（Electrical substation work），屬於高度密集使用 HSS 之工程（HSS intensive）。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尺寸範圍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：大型尺寸為主，包含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12 吋方管（12 square）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 吋方管（10 square）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 吋方管（8 square）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，且皆為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厚管壁（Heavy wall）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規格。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產地與採購來源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：主要採購自北美當地管廠（North American），其中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Atlas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為最大供應商。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定尺軋製與公差控制（Roll cut-to-length）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：Atlas 可針對 HSS 進行定尺軋製裁剪（Roll cut-to-length）。只要 Carry Steel 的工程圖面（Drawings）準確，向 Atlas 下單的 HSS 長度公差可控制在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 英吋（within an inch）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以內，材料損耗極低（Very little wastage）。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工廠加工效益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：由於屬於重型產品（Heavy product），流經加工廠時的「每噸工時比（Man-hours per ton）」效益極佳，是非常優質的加工業務。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商業議題與市場動態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未來數年業務量成長預估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受惠於未來幾年潛在基建與能源需求，Carry Steel 預估其整體業務量（含結構加工與分銷吞吐量 Throughput）將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成長至少 10%（up at least 10%）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結構加工（Fabrication）產能與訂單能見度（Lead Time / Backlog）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的結構加工業務整年表現強勁（"strong all year long"）。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目前已得標專案（Awarded projects）之排程已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滿載至明年 2 月或 3 月（booked out till February or March）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電網升級與 AI 資料中心帶動之電力基建需求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電力傳輸距離有限，必須依賴變電站（Substation）進行升壓與中繼傳輸。隨著亞伯達省工業核心區（Industrial Heartland / Sturgeon County）及資料中心（Data centers）擴張，電力與變電站建設需求大增。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4. 詳細時間軸對話紀錄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21:00 - 21:40｜未來業務量成長預測与結構加工排程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詢問：雖然很難精準預測，但以你們目前的業務量（Current volumes）來看，面對未來幾年的潛在需求，預估吞吐量（Throughput）會有什麼變化？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：我認為我們的業務量應該會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成長至少 10%（"up at least 10%"）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：包含結構加工（Fabrication）與分銷兩邊嗎？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：對。我們的結構加工業務整年都非常強勁，目前已得標專案（Awarded projects）的產能已經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排滿到明年 2 月或 3 月（"booked out till February or March"）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21:40 - 22:50｜變電站專案與 HSS 重型方管採購模式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：我們目前承接大量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變電站工程（Electrical substation work）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，這類工程對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HSS（結構方管）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的需求極為密集（HSS intensive），且尺寸很大，涵蓋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12 square（12×12 吋）、10 square（10×10 吋）、8 square（8×8 吋）的厚壁方管（Heavy wall）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：這些主要是向北美（North American）管廠採購嗎？像是東岸的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Zekelman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Nova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這些廠商？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：沒錯，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Atlas（Atlas Tube）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是最大的供應商。他們可以針對 HSS 提供定尺軋製（Roll cut-to-length），只要我們的施工圖面正確，下單長度可以精準到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 英吋以內（within an inch）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，幾乎沒有廢料損耗（Very little wastage）。而且這是重型產品，進廠加工的每噸工時效益（Man-hours per ton）非常好，是很棒的業務。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22:50 - 24:00｜電力網擴建與 Sturgeon County 資料中心專案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：這些需求都跟科技與 AI（Tech and AI）有關嗎？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：某種程度上有關，核心在於強化電網（Enabling the power grid）。電力傳輸一定距離後就需要變電站（Substation）繼續中繼傳輸；隨著工業核心區（Industrial Heartland）與資料中心（Data center）成長，就必須供應更多電力設備。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討論地區：包含薩斯喀徹溫省（Saskatchewan）以及亞伯達省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Sturgeon County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（當地有許多大型化工廠與一座大型資料中心）。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確認該大型資料中心終端業主為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Meta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（先提到 Nvidia 後更正為 Meta Data Center）。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說明合約與供電模式：據我們了解，亞伯達省電網將先為該資料中心供電...（接續下一段）。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Chunk 08 (chunk_08.mp3 | 24:00 - 27:00)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提及之人物、角色、地點與公司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政治人物與政府官員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Mark Carney (Carney)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：加拿大聯邦政壇核心人物（時任總理/自由黨領袖），具備金融專業背景，被認為能跨黨派與亞伯達省合作。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Danielle Smith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：亞伯達省省長（Alberta Premier，保守派）。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David Eby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：BC 省（卑詩省）省長（NDP 新民主黨），當時正逢週六即將舉行的 BC 省選。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John Horgan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：前任 BC 省省長（David Eby 的前任）。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組織與政黨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Meta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BC 省自由黨（Liberals）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新民主黨（NDP）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綠黨（Green）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保守黨（Conservative）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地點與會議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Alberta（亞伯達省）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BC（卑詩省）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Invest in Canada 投資會議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鋼材規格、產品與加工資訊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衍生之能源與管線基建需求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Meta 資料中心在由亞伯達省電網供電 4 年後，必須自建發電設施（Natural gas 天然氣發電），這不僅帶來資料中心本身的建設需求，更直接帶動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電力設施（Electrical portion）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與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天然氣管線（Pipelines）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的鋼材需求。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商業議題與市場動態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Meta 資料中心四年供電條款與自建燃氣電廠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根據合約規劃，Alberta 電網僅在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前 4 年（for four years）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供應電力，之後 Meta 必須擁有自己的電力供應系統（自行以天然氣發電），因此亟需配套建設天然氣管線與電力設備。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亞伯達省能源投資回溫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相較於過去 10 年聯邦政府不推廣、認為不需要能源產業的態度，近期亞伯達省能源領域（Energy sector）的國內外投資已明顯增加。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聯邦與各省政治局勢對基建的影響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雙方高度評價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Mark Carney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與亞伯達省長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Danielle Smith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的合作關係，認為 Carney 具備金融背景且能跨越黨派尋求共識。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貿易商代表強烈批評 BC 省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David Eby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（及前任 John Horgan）對管線與基建採取「一概反對」的立場，並關注即將在週六舉行的 BC 省大選。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4. 詳細時間軸對話紀錄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24:00 - 24:45｜Meta 資料中心之自建天然氣發電與管線需求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（接續前段）：根據我們對合約的了解，亞伯達省只會提供電網電力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 年（for four years）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，之後 Meta 必須具備自己的電力供應能力，自己發電。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：那應該會是天然氣發電（Gas-fired）？這樣他們就需要管線（Pipelines）等配套設施。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：對，會是天然氣（Natural gas）。所以這不只是資料中心本身的建設，還包含後續必須完成的電力工程部分（Electrical portion）。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24:45 - 25:35｜Invest in Canada 會議與亞伯達省能源投資熱度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：最近在 Alberta 舉辦了一場大型的「Invest in Canada」投資會議，Carney 與 Danielle Smith 都有出席，現在應該有大量海外與國內資金湧入 Alberta 吧？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：確切金額我不清楚，但確實有報導指出，與過去 10 年相比，亞伯達省能源產業（Energy sector）的投資已經有所增加。畢竟過去 10 年聯邦政府完全不推廣能源產業，覺得根本不需要它。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25:35 - 27:00｜Mark Carney、Danielle Smith 與 BC 省選情分析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：雖然我不完全認同他的所有政策，但我認為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Carney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是當下這個時代最合適的人選。他有金融手腕（Financial nous），而且似乎與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Danielle Smith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保持良好關係。我只希望我們能早點在週六（BC 省選）把 BC 省長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David Eby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換掉。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：你們的選舉就在這週六？他會贏嗎？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：不會，他完蛋了（"He's toast, I hope he is"）。這是政治極端化（Polarized）的典型例子——在 BC 省議會裡，自由黨（Liberals）甚至連一席都沒有，只有 NDP、綠黨（Green）和保守黨（Conservative），完全沒有中間派。而 Carney 比較像老派務實的政治人物，願意跨黨派溝通；他跟 Danielle Smith 雖然在很多事情上意見不同，但能夠找到足夠的共識讓事情推動（"agree on enough to make it work"）。反觀過去 BC 省的 David Eby 和前任 John Horgan...（接續下一段）。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Chunk 09 (chunk_09.mp3 | 27:00 - 30:00)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提及之人物、角色、地點與公司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政治人物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David Eby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（BC 省長）、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John Horgan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（前 BC 省長）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Scott Moe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：薩斯喀徹溫省省長（Saskatchewan Premier，隸屬保守派之 Saskatchewan Party）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Danielle Smith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（亞伯達省長，保守派）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Donald Trump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：美國總統，其關稅與美國優先政策意外促成加拿大內部覺醒與團結。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地點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BC（卑詩省）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Alberta（亞伯達省）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Saskatchewan（薩斯喀徹溫省）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US（美國）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Canada（加拿大）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鋼材規格、產品與加工資訊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本段主要聚焦於跨省油氣管線（Pipeline）解封之政經條件與加拿大國內貿易（Intra-Canada strength）對鋼鐵產業鏈的宏觀驅動，未提及特定鋼種規格。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商業議題與市場動態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西部三省（BC、Alberta、Saskatchewan）保守派執政對管線建設之關鍵影響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過去 BC 省政府對跨省油氣管線（Pipeline）一概說「不（No pipelines）」，成為亞伯達省能源出海的最大阻礙（Huge block）。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貿易商代表認為，若週六 BC 省大選由親商的保守黨勝出，加上亞伯達省（Danielle Smith）與薩斯喀徹溫省（Scott Moe）等相鄰省份皆為保守派政府，跨省管線與大型基建專案將能迅速獲批並啟動（"shoo-in to get a lot of stuff done... start to happen very quickly"）。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財政壓力與能源變現需求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加拿大在國防（Defense）、教育、醫療與社福支出龐大，不能只靠不斷加稅（Taxing people more），必須透過安全度高於鐵路（Rail）的管線（Pipelines）將能源推向市場以創造財政收入。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川普（Donald Trump）政策對加拿大的催化效應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代表指出，儘管人們可能批評 Donald Trump 的關稅與政策，但他某種程度上「為加拿大做了最好的一件事」——喚醒了加拿大，讓加拿大意識到不能再依賴美國。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4. 詳細時間軸對話紀錄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27:00 - 28:35｜BC 省管線禁令可望解除與能源經濟訴求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（接續前段）：過去 BC 省政府只會說「不、不、不，不要管線（No pipelines）」，就像美國一樣高度政治極端化，只要是反對黨提的案子就一概封殺。但我相信這週末選後情況會改變，這將移除長期以來阻礙管線建設的巨大路障（Huge block）。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：那麼目前誰最被看好？他的政綱是什麼？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：保守黨（Conservative，註：指 John Rustad 領導之 BC 保守黨，貿易商一時忘記領袖姓名）。他們的政綱很明確：我們必須把能源推向市場（"bring our energy to market"）。事實證明管線比鐵路運輸更安全（"pipelines are safer than rail"）。現在國防（Defense）等各項開支都在增加，排擠到教育、醫療與社會服務預算，政府必須創造財政收入，而不是像 Eby 一樣只會對所有人加稅——社會主義的問題就是最終你會花光別人的錢。從經濟角度來看，我完全贊同保守黨務實推進的作法。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28:35 - 29:35｜西部相鄰省份聯合推動國內基建（Intra-Canada Strength）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詢問薩斯喀徹溫省長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Scott Moe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的黨派，並指出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Danielle Smith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是保守派；如果相鄰省份（BC、Alberta、Saskatchewan）都是保守派執政，許多跨省專案將十拿九穩（Shoo-in）並迅速展開，這正是加拿大所需要的「國內跨省動能（Intra-Canada strength）」。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29:35 - 30:00｜川普政策對加拿大的警醒作用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：再說到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Donald Trump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，不管大家怎麼批評他的政策，他的立場或許反而為加拿大做了最好的一件事……（接續下一段）。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Chunk 10 (chunk_10.mp3 | 30:00 - 33:00)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提及之人物、角色、地點與公司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人物與客戶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Donald Trump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Mark Carney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Rob（來自 Terra Nova Steel / Terra Nova）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：貿易商與中鋼團隊於本週一（Monday）拜訪之客戶，專門從事卡車拖車（Truck trailers）用高強度鋼材業務。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China Steel / CSC（中鋼）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：Terra Nova 之重要材料供應商。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地點與軍事基地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Cold Lake（冷湖，位於亞伯達省東北部）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：加拿大皇家空軍重要基地（CFB Cold Lake），北極防禦（Northern / Arctic defense）樞紐。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Wainwright（韋恩賴特，位於亞伯達省中東部）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：加拿大陸軍基地所在地。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Lower Mainland（BC 省低陸平原 / 大溫哥華地區）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：Terra Nova 下游拖車製造商客戶聚集地。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US（美國）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鋼材規格、產品與加工資訊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高強度鋼材（High strength steel for truck trailers）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應用於卡車拖車（Truck trailers）製造。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貿易商提到週一拜訪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Terra Nova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Rob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，其位於 BC 省低陸平原（Lower Mainland）的拖車製造商客戶過去大量採購包含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China Steel（中鋼）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在內的高強度鋼材，製造拖車銷往美國。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國防基地機棚建設（Military Hangars）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亞伯達省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Cold Lake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Wainwright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軍事基地因應北方與北極防禦（Arctic defense）升級，預計投入數十億加幣興建大量新機棚（New hangars）與設施升級，將直接帶動結構鋼材需求。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商業議題與市場動態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國防支出倍增與漣漪效應（Ripple Effect）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加拿大國防部預計投入數十億加幣（Billions upon billions of dollars）強化北方/北極防禦，Cold Lake 等基地將興建大量機棚與升級設施。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指出，資金投入 Cold Lake 就像「石頭丟進池塘的漣漪效應（Ripple effect）」，會讓卡車運輸業（Trucking industry）及周邊各行各業全面忙碌起來。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美國關稅對加拿大拖車製造業之衝擊與轉機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2025 年以前，BC 省低陸平原（Lower Mainland）的拖車製造商有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90%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的終端客戶在美國（採購包含中鋼材料在內的鋼材，在加拿大製造後銷往美國）。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當川普政府實施關稅（Tariffs）後，銷美業務瞬間停擺（"that stopped when Trump put the tariffs on"）。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4. 詳細時間軸對話紀錄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30:00 - 31:20｜危機促成改變與政治共識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（接續前段）：川普的立場把我們整個國家搖醒了（"woke us up as a nation"），讓我們意識到顯然不能再依賴美國了。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：改變總是在危機中發生（"Change comes in a crisis"）。危機來臨時村民們會團結起來，等危機過去又開始討厭彼此。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：沒錯，我們現在確實處於那種危機之中，而我認為 Carney 是當下能夠完成這些艱鉅任務的正確人選。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：我毫不懷疑等未來局勢平息後，他可能會被趕下台或自己主動卸任，畢竟他是個聰明人，根本不需要這份薪水（對他來說只是九牛一毛 Peanuts）。總之我對未來感到樂觀，若相鄰省份立場一致會非常有利。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31:20 - 32:15｜加拿大國防支出、Cold Lake 空軍基地擴建與產業漣漪效應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：對我們來說，目前還有國防支出（Defense）預計投入數十億加幣的討論。我們亞伯達省這裡有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Cold Lake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和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Wainwright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等許多軍事基地，特別是針對北方防禦、北極防禦（Northern defense / Arctic defense）是以 Cold Lake 地區為核心，目前正討論要興建許多新機棚（New hangars）並升級當地基地設施。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：當資金投入 Cold Lake，就會產生把石頭丟進池塘般的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漣漪效應（Ripple effect）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——卡車運輸業（Trucking industry）會變得更忙，其他所有相關產業也會跟著忙碌起來，彼此帶動。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32:15 - 33:00｜Terra Nova (Rob) 案例：卡車拖車用高強度鋼材受美國關稅衝擊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：沒錯！我們週一（Monday）才跟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Terra Nova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Rob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見面，他做很多卡車拖車用的高強度鋼材（High strength for truck trailers）。他說在 2025 年以前，他在 BC 省低陸平原（Lower Mainland）的拖車製造商客戶，終端買家有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90%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都在美國；當時他們開心地生產製造，並採購大量鋼材——其中也包含來自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China Steel（中鋼）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的材料——製造後賣到美國。但當川普加徵關稅後，這項業務就停擺了（接續下一段）。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Chunk 11 (chunk_11.mp3 | 33:00 - 36:00)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提及之人物、角色、地點與公司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人物與公司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Rob (Terra Nova)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：對國內大型管線工程帶動之拖車需求極度樂觀。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Ritchie Bros. Auctioneers (Ritchie Brothers)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：位於 Edmonton 機場北側之知名重型設備拍賣場，被貿易商視為觀察當地景氣的最佳風向球（Barometer）。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結構加工（Fabrication）競爭對手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中小型/中型同業（與 Carry Steel 同級）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Rampart Steel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Bolster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（及當地約半打同規模加工廠）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大型結構加工廠（施設規模與噸數更大）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Supreme Steel (Supreme)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Waiward Steel (Waiward)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地點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Edmonton Airport（埃德蒙頓機場）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BC（卑詩省）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鋼材規格、產品與加工資訊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53 呎三軸平板拖車（53-foot tri-axle highboy trailers）嚴重缺貨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擁有自有的曳引車與拖車車隊（Tractors and trailers），近期想採購 1 至 2 台二手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53 呎三軸高板拖車（used 53-foot tri-axle highboy）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，但市場上完全找不到貨（設備短缺 Equipment shortage）。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結構加工廠（Fabricators）規模分級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自評為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中型結構加工廠（Medium-sized fabricator）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商業議題與市場動態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1,500 公里管線工程對重型運輸與拖車之龐大需求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過去一年因美國關稅衝擊，許多企業破產或歇業（Bankruptcies / closing the company）；但能夠撐下來的拖車製造商預計將迎來爆發性需求，因為興建一條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1,500 公里（1,500 km）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的管線需要極大量的卡車、拖車與重型設備進行運輸。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重型設備市場景氣指標（Ritchie Bros. 拍賣場）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買不到二手 53 呎拖車，連貨運公司都在搶購。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貿易商代表分享經驗：每次飛抵 Edmonton 機場往北開經過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Ritchie Brothers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拍賣場時，都會看場內停放的設備數量——如果空蕩蕩（Empty），代表大家都在開工賺錢、景氣很好；如果停滿拍賣設備（Full），代表景氣差。而目前拍賣場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相當空曠（Pretty empty at the moment）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，印證市場景氣熱絡。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近期業績創 6～7 年來新高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服務中心部門（Service Center side）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：剛剛創下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過去 6 到 7 年來最強勁的連續三個月業績（strongest three months in a row in 6-7 years）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淡季不淡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：通常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 月與 8 月（July and August）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因休假（Holidays）屬於傳統淡季（Off months），但今年 7、8 月卻成為 Carry Steel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多年來業績最強的兩個月份（two strongest months in years）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貿易商部門（Trading side）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：貿易商代表亦表示今年原本預估只是普通的一年（Okay year），但現在看來將會是非常好的一年（Very good year）。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當地結構加工業（Fabrication）競爭格局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屬於中型加工廠，同級競爭對手包括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Rampart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Bolster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等約 6 家廠商；大型加工廠則為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Supreme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Waiward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（擁有更大廠房與加工噸數）。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4. 詳細時間軸對話紀錄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33:00 - 34:00｜管線建設帶動拖車製造業復甦與產業洗牌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（接續前段）：但 Terra Nova 的 Rob 說，現在因為這些即將啟動的加拿大國內大型專案（加上期盼 BC 省政黨輪替），過去一年雖然有很多公司破產或關門（Bankruptcies），但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能夠撐下來的公司（companies that have been able to hang on）預計將會非常忙碌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。因為當你要建造一條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1,500 公里長的管線（1,500 km pipeline）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，你需要極大量的卡車、拖車與設備把所有物資運過去，所以他對後市非常樂觀，這就是漣漪效應。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34:00 - 34:55｜二手 53 呎拖車一車難求與 Ritchie Bros. 拍賣場景氣風向球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：就拿我們自己廠裡的車隊來說，我們有自己的曳引車頭和拖車（Tractors and trailers）。我最近一直在找，想買一兩台我們平常會買的二手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53 呎三軸高板拖車（used 53-foot tri-axle highboy）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，結果一台都找不到！問了貨運公司（Trucking companies），他們反而說：「如果你有找到更多台，請告訴我們，我們也要買。」現在市場上出現明顯的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設備短缺（Equipment shortage）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：我每次來 Edmonton，從機場出來往北開經過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Ritchie Brothers（Ritchie Bros.）拍賣場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時，一定會看一眼那裡，那是預測接下來拜訪會議氣氛的最佳晴雨表（Barometer）——如果場地是空的（Empty），代表景氣很好；如果停滿了車，就代表不妙。而現在那裡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非常空（Pretty empty at the moment）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34:55 - 35:35｜服務中心與貿易業務創 6～7 年最佳表現（7-8 月淡季逆勢創高）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：確實現在市場充滿正向氛圍（Positive vibe）。以我們公司的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服務中心部門（Service center side）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來說，我們剛經歷了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過去 6、7 年來最強勁的連續三個月業績（"strongest three months in a row in 6-7 years"）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：其實我們在貿易端（Trading side）也是一樣！原本以為今年只是還算可以的一年（Okay year），現在看來會是非常棒的一年（Very good year）。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：而且我們說的可是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 月和 8 月（July and August）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！這兩個月通常因為大家去休假（Holidays）而是傳統淡季（Off months），結果今年 7、8 月卻是我們多年來業績最強的兩個月（"two strongest months in years"）。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35:35 - 36:00｜當地結構加工廠（Fabricators）競爭對手盤點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：現在還有哪些結構加工廠（Fabricators）是你們的主要競爭對手？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：我們被歸類為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中型結構加工廠（Medium-sized fabricator）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，同級的競爭對手有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Rampart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Bolster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等，大概有半打（約 6 家）這類規模的廠商。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：那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Supreme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呢？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Supreme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還在，但他們的廠房規模與加工噸數（Tonnage）是跟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Waiward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同一個量級的大型加工廠。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Waiward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也還在，不過他們……（錄音片段結束於 36:00）。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第三階段（36:00 – 54:00）：下游加工廠競爭格局、中鋼 1,600 萬噸產能與亞洲反傾銷動態、加國鋼廠稼動率 (&lt;70%) 與 Algoma 財務危機/國有化預測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chunk_12.mp3（36:00 - 39:00）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36:00 - 37:15｜加拿大下游加工廠（Fabricators）接單現況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：提到某家大型加工廠目前處於低潮期（"in a bit of a rot/rut right now"），不算非常忙，正在尋找定位並等待大型專案（larger projects），因為他們廠房規模很大，必須靠大案子支撐。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：說明市場連動機制——當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Waiward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和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Supreme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這類一線大廠非常忙碌時，就不會下探（coming down into our markets）跟中小型加工廠（medium and small fabricators）搶標。目前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Supreme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表現非常好、業務繁忙，Carry Steel 賣給 Supreme 的數量相當可觀（"we sell a fair amount to Supreme"）；至於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Waiward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，Carry Steel 只賣一點點，通常是他們找不到特定材料時才會來尋求支援。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37:15 - 37:58｜魁北克（Quebec）加工廠與大型資料中心專案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：詢問是否還常看到魁北克的加工廠（Quebec guys）過來搶單？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：表示出乎意料地不太常看到他們（盡管美國市場對他們關閉了），日常業務（day-to-day basis）並未見到他們大舉入侵。但如果是超大型專案，例如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PCL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拿下的大型資料中心（major data center），大概還是會交給魁北克的加工廠來做結構鋼製造。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：附和道：「像是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Canam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之類的大廠。」Carry Steel 代表表示認同。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37:58 - 39:00｜未來半年價格展望與地緣政治（中東、俄烏重建）影響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：總結認為市場預期會持續強勁，且未來至少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 個月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內價格不會往下掉（"I don't think pricing is going anywhere over the next six months at least"）。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：贊同並分享從德國同事（German colleagues）聽到的訊息：亞洲市場目前非常強勁，歐洲價格也很高；加上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中東（Middle East）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局勢嚴重限制了任何貨物進出中東（"you can't get it there or get it out"）。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：進一步指出，一旦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俄烏衝突（Russia-Ukraine thing）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解決——而他認為終究會解決——接下來的戰後重建（rebuilding）將會吸納極為龐大的鋼鐵需求（"that's gonna suck up so much steel"），因此他看好未來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整體鋼鐵業都會非常忙碌。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chunk_13.mp3（39:00 - 42:00）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39:00 - 39:25｜中鋼外銷市場提問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：延續前段，表示未來十年只要在對的時間處於對的位置（right place at the right time），生意就會很忙。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：向中鋼代表提問：「除了加拿大和部分美國市場之外，你們還把產品銷往哪些其他市場？（What other markets do you guys send your product to, other than Canada, some to the US?）」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39:25 - 41:28｜中鋼鋼板（Plate）內需滿載與亞洲熱軋（HR Coil）市場分析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：說明自己主要負責熱軋（HR）。如果先談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鋼板（Plate）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，因為台灣國內市場（Taiwan domestic）非常熱絡——主要是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半導體產業（semiconductor）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正在興建大量新廠房（build a lot of new factories），所以中鋼的鋼板產能已經完全滿載（fully occupied），但仍很感謝客戶支持並希望持續配合。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：接著分析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熱軋鋼捲（HR coil）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市場（貿易商在旁協助向客戶解釋 HR 即 hot rolled coil）：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中國市場與原物料成本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：近期中國經濟仍在苦撐（struggle），鋼價稍微走低；但因為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焦煤（coking coal）與鐵礦砂（iron ore）價格也同步下跌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，中國鋼廠還是能賺一點微薄利潤（making a little profit），導致他們不會主動減產（cannot reduce the production）。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日韓動態與日本反傾銷案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：短期內，韓國鋼廠有產線改造/歲修（revamping）；同時，日本的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日本製鐵（Nippon Steel）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等鋼廠對主要進口來源——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台灣、韓國、中國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提起了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反傾銷訴訟（sued anti-dumping）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。這意味著日本國內市場將轉好，過去購買進口料的日本客戶必須回頭買日本國產料（demand will come back）。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對第三地外銷價的支撐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：因為日本內需回流，日本鋼廠就不會再去中東（Middle East）、巴基斯坦（Pakistan）等市場低價砍價傾銷（will not decrease prices / reduce price in Middle East, Pakistan）。因此中鋼認為短期內 HR 價格或許會微幅下調一點點，但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絕對不會大跌（maybe will go down a little, but will not go down a lot）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41:28 - 42:00｜中鋼主力外銷地區與總產能探討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：詢問中鋼目前最大的外銷市場是否仍是歐洲？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：說明就整個中鋼（CSC）的一般出口而言，最大市場是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東南亞（Southeast Asia）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；但就他個人所屬的部門/課別（my division）而言，主力負責的是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歐洲（Europe）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：向客戶介紹並向中鋼確認產能：「你們的總產能是 1,600 萬噸（16 million tons）嗎？」中鋼同仁開始計算與確認是單指 HR 還是集團總產能。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chunk_14.mp3（42:00 - 45:00）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42:00 - 42:40｜確認中鋼集團（CSC + 中龍）粗鋼產能配置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中鋼團隊（男/女同仁）与貿易商代表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：內部用中文確認「粗鋼（crude steel）1,600 萬噸」，女性同仁補充共有 6 座高爐（six blast furnaces），合計約 1,600 萬噸（16 million tons）。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：向 Carry Steel 彙整中鋼集團的產能結構：總產能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1,600 萬噸（16 million tons）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中，大約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600 萬噸是鋼捲（6 million tons is coil）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100 萬噸是鋼板（1 million plate）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150 萬噸是型鋼（1.5 million beam）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，其餘則是鋼筋（rebar）、盤元線材（wire rod）等，是以鋼捲為核心（very coil-centric）的鋼廠。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42:40 - 43:35｜加拿大鋼廠稼動率低落（&lt; 70%）與進口鋼捲替代效應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：詢問目前是否正大量進口鋼捲到加拿大（"Are you guys moving a lot of coil into Canada right now?"）？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：回答「是的，就在現在（Yeah, right now）」，並指出這是一波採購轉移（switch）。雖然部分產業需求確有增加，但主因是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Stelco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Dofasco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的狀況，加上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Interpro（Evraz）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忙於生產管線（pipe），而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ArcelorMittal（Dofasco）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已經把 Stelco 和 Algoma 留下的市場空缺全部接滿（picked up all the slack）。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：強調如果把全加拿大鋼廠的總稼動率（total utilization rate）加總起來，因為 Stelco 和 Algoma 產出實在太低，「如果整體稼動率有超過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我都會感到驚訝（I'd be surprised if it was above 70%）」。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43:35 - 45:00｜Algoma 產能開出後的隱憂與美加貿易協議預測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：提問：「那麼當 Stelco——抱歉，當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Algoma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的第二座（電爐）或厚板升級投產後會發生什麼事？」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：直言：「如果他們無法進入美國市場（access to the US），那就會出大問題（there's gonna be an issue）。」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：問：「所以你認為他們的產量會超過加拿大國內的使用量？」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：表示隨著 Algoma 厚板廠升級（plate mill upgrade），他們絕對需要美國市場（"they need the US"）。這也是為什麼他相當確信美加最終一定會達成某種貿易協議（trade deal done eventually），讓加拿大鋼廠在關稅上獲得部分減免（relief on the tariff）。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：補充說，希望當本土鋼廠產能回歸時，剛好能遇上真實需求回升（uptick in demand）。因為目前鋼捲的漲價完全是由「生產短缺（production shortage）」所推動的；一旦產能恢復，為了維持高價，他們必須找到地方把鋼材賣出去。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4. chunk_15.mp3（45:00 - 48:00）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45:00 - 46:05｜明年元旦進口數據湧現與本土鋼廠的反應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：延續前段，表示大家目前對後市都頗為樂觀，希望本土產能恢復時剛好遇到實質需求（real demand）湧現以支撐價格；否則將面臨問題，因為現在有海量進口貨正在湧入（"there's a load of import coming in"）。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：笑稱當本土鋼廠在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 月 1 日（January 1st）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醒來查看進口統計數據（import statistics）時，「一定會氣瘋/大發雷霆（they're gonna have a fit）」。雖然他們每天都在盯數據，但進來的貨實在太多了——貿易商自己進了不少，也知道其他同業進了一樣多甚至更多，這純粹是因為買家將採購從國內轉向海外（change in purchasing from domestic to offshore）。一旦本土鋼廠恢復供貨能力，必定會想搶回市佔率。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46:05 - 48:00｜痛批北美鋼廠「貪婪短視」的定價循環（Rinse and Repeat）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：直言他一向認為國內鋼廠不夠聰明（"not smart enough to understand"），不懂得不能把價格拉抬到某個極端水準，因為那樣做只會再次打開進口大門（open up the imports again）。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：附和說鋼廠現在還在繼續漲價。雖然目前大家都在高價上賺錢、終端客戶（end users）別無選擇只能買單，但鋼廠這種做法簡直是在「宰殺自己的客戶（killing their customers）」，把價格推高到沒人付得起的地步。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 &amp; 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：描述這種惡性循環——當價格漲到頂點，客戶就會縮手不買（back off on purchasing），接著鋼廠出現供給過剩（excess supply），又跑來跟客戶說「喔，我們給你個特價優惠（we'll give you a deal）」，價格隨即崩盤（and down it goes）。兩人都認為鋼廠應該把價格維持在合理獲利區間（"just take it to there and keep it there"），但鋼廠就是太貪婪（so greedy）。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：感嘆自己入行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44 年（44 years）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，無論在哪個洲、哪個國家都一樣，鋼廠就是克制不了自己（"Steel mills cannot help themselves"），不斷重複同樣的循環（rinse and repeat）。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：疑惑表示鋼廠 CEO 都是受過大學高等教育（university educated）的聰明人，怎麼會想不通這點？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：一針見血地指出，因為高管們只看短期利益（in it for the short term），他們要的是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股票期權（stock options）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，股價必須拉到特定高度才能行權；而且加拿大所有鋼廠現在都被外國實體（foreign entities）持有。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5. chunk_16.mp3（48:00 - 51:00）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48:00 - 49:18｜私募股權基金（PE）與避險基金對加拿大鋼廠的掠奪式經營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：繼續說明這些外國股東多半是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避險基金（hedge funds）或私募股權基金（private equity funds）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，只關心「股息、股息、股息（dividend, dividend, dividend）」。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：詢問：「所以他們的領導層/高階管理層（leadership / top management）經常更換嗎？」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：回答：「不，其實很少換（Rarely, actually），這也是問題的一部分。」並解釋外國私募基金或避險基金通常有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最長持有期限的授權限制（maximum ownership term mandate）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，通常一項資產最多持有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 年（maximum of 10 years）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甚至更短。因此他們的目標就是在這段期間內從鋼廠壓榨出越多錢越好（squeeze as much money out of these companies in that time），然後把公司賣掉，管理層與基金的目標就是「越快致富越好（get rich as quick as you can）」。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49:18 - 51:00｜Algoma 獲政府 30 億加幣補助卻陷入財務危機，恐遭加拿大政府收購/國有化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：以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Algoma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為例，指出該廠由一家美國私募股權公司（American private equity company）持有，卻從加拿大政府拿了巨額資金來建造電弧爐（EAFs）——包含無償補助（grants，即 gift）與低息貸款（cheap loans）合計約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30 億加幣（CAD 3 billion）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：透露雖然無法直接查證財報，但市場傳聞因為 Algoma 先前產線出問題、無貨可賣而無法實現營收（couldn't realize revenues because they had nothing to sell），目前正陷入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財務危機（running into financial problems）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：大膽預測：「如果加拿大政府出面介入並買下 Algoma，我一點都不會驚訝（It would not surprise me if the Canadian government steps in and buys Algoma）。」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：驚訝問道：「喔，你真的這麼認為嗎？（Oh, do you think so?）」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：說明理由——加拿大政府過去就買下了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Trans Mountain Pipeline（跨山油管）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，並在規劃中的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Pacific Link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Pembina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等合作的管線）持有過半股權。政府已經在 Algoma 投了 30 億加幣，結果 Algoma 在拿到最後一筆 5 億加幣（half a billion）的隔天，竟然就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裁員 1,000 人（laid off a thousand people）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！因此政府若想把錢拿回來，唯一的辦法可能就是買下它。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6. chunk_17.mp3（51:00 - 54:00）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51:00 - 52:08｜國有化討論與防彈鋼板 / 高強耐磨板（Armor Plate / AR450 / AR500）品質大吐槽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：補充政府收購 Algoma（將其國有化 nationalize them）的另一個理由是國家安全（national security），因為他以為 Algoma 有生產防彈鋼板（armor plate）。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：立刻笑著糾正：「我不認為他們做得出防彈鋼板，他們連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450（AR450）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都只能勉強做到，根本做不到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500（AR500）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！（They can barely get 450, they cannot get 500!）」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：說他知道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Interpro（Evraz）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有做，原本以為 Algoma 也有做。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：分享自己的背景——他以前任職於安大略省的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High Strength Plates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（"that's my background, I used to be with High Strength Plates in Ontario"），專門採購這類鋼板，當時都從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瑞典（Sweden，即 SSAB）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進口，並稱讚瑞典板大概是市場上最好的產品。Algoma 雖然試圖生產，但一直無法解決品質問題，特別是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平坦度問題（flatness issues）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：提到他們集團在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德國（Germany）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也有生產防彈鋼板，並指出 Algoma 為了厚板廠升級現在還必須外購扁鋼坯（need to buy slabs）。（同時背景中，中鋼代表與隨行同仁開始小聲交談）。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52:08 - 54:00｜雙軌對話：(A) 英文組談 Stelco 破產往事、美加匯率與美國 60 美分鋼板價；(B) 中文組討論反傾銷/關稅計算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【英文對話線：Carry Steel 代表 &amp; 貿易商代表】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：回憶上次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Stelco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破產時，害他們公司損失了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500 萬美元（took us for 5 million bucks）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，當時鋼板價格甚至跌到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300 美元/噸（300 bucks a ton）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：提到因為美加匯率差（exchange rate，加幣兌美元約有 40% 折價），如果未來美加達成貿易協議且 Algoma 重新開始賣鋼板，因為用加幣計價換成美元後比任何美國鋼廠都便宜太多，美國訂單會瞬間把 Algoma 產能買光（sell out in a heartbeat），而他自己也會立刻向 Algoma 大量採購。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：笑說既然政府用納稅人的錢給了 Algoma 30 億加幣，我們每個人都應該分到一股（get a share），並開玩笑引用影集《Ted Lasso》買足球隊股份的橋段。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：指出目前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美國國內鋼板價格（US plate right now）約在 60 美分/磅（60 cents/lb）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，折算加幣非常高昂；現在大家都忙著處理鋼捲（coil），如果本土鋼廠不降價，進口貨還是會進來，到時本土鋼廠又會去向政府哭訴（complain to the government），要求政府施加更多進口限制（impose more restrictions）。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【中文對話線（背景同步進行）：中鋼男女同仁內部討論】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同仁在旁針對加拿大的稅率/反傾銷或配額計算方式交換意見，提到：「原本說取消…如果被課反傾銷稅（或關稅），你這個要加…加一個最高…然後再加一個…超過的部分…但是我們當初…因為那時候…」等內部試算討論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第四階段（54:00 – 01:09:55）：月採購 500 噸結構與規格、對中鋼包裝與溯源高度評價、進口占比三階段轉折、Varsteel 情報與 Atlas Tube 補貼爭議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chunk_18.mp3 (54:00 - 57:00)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[54:00 - 55:15] 雙線對話：關稅退稅導致報價混亂 vs. 中鋼內部討論鋼廠公差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英文主線（Carry Steel 代表 &amp; 通路商代表）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討論先前大家對 Algoma 交貨延誤的不滿，以及目前關稅／退稅（Refund / Discount）制度對市場定價造成的困擾。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：表示與其先收高額關稅再申請退稅，大家寧可一開始就有明確固定的價格（"We would prefer to have... say it's 80 cents or 90 cents... If you're paying 90 and then you get a discount after... you'd think it would make sense"）。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：舉例說明業務端的混亂：「我買進來的時候以為是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70 cents a pound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，結果突然變成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90 cents a pound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；我們的業務員報價時心想『我以為成本是 70 cents』，結果報出去才發現是 90 cents，接著上面又說『喔對了，你可以退稅拿回 70 cents』，我們還得回頭去改（"I bought it at 70 cents a pound and then oh no it's at 90 cents a pound, and then our sales people go 'I thought it was at 70'..."）。」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：贊同表示全加拿大的服務中心都遇到一模一樣的狀況（"Service centers right across Canada, it's the same thing"）。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中文副線（中鋼代表團內部交流）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討論加拿大某本土鋼廠（如 Algoma）交期太長且品質不穩，「連他對面的鄰居都不跟他買，因為做出來中間厚度會凸起來（Crown），每家鋼廠都會這樣所以他不敢買」。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討論客戶將寬板切窄（一塊切兩塊）的加工要求：若要求厚度或平整度公差只有「正負十幾條」，一般熱軋板切開後應力釋放一定會變形，除非經過退火處理；並提及韓國廠或外國廠也只挑尺寸接單，不是每個尺寸都接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[55:15 - 55:50] 安排午餐地點（The Sawmill）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：詢問大家午餐想不想去試試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The Sawmill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（"Do you want to try the Sawmill?"）。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：笑稱那裡以前有 Buffet（現在沒有了），幾年前曾跟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Randy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一起去過，那裡場地夠大，容納他們這群人（約 8–10 人）沒問題。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[55:50 - 57:00] 詢問 Carry Steel 鋼板月採購量與供應商來源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中鋼女性業務代表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：切入正題提問：「我想請教幾個問題，你們每個月採購多少數量的鋼板（Plates）？剛才提到大部分是買海外進口（Offshore），請問主要向哪些鋼廠採購？每月買多少量？」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：先確認是指寬板（Wide plate）還是全部熱軋板（All plate），中鋼代表表示皆可說明。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：盤點目前的鋼板採購來源：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Algoma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：目前手頭有向 Algoma 下單的在途鋼板（"We do have plate on order with Algoma right now"）。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CSC（中鋼）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：海外部分，目前有訂購一些中鋼的產品（"Offshore, we got some of your product on order"）。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Hyundai（現代製鐵）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：有收到現代的報價與採購（"Hyundai, we've got offers from Hyundai"）。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4.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Dongkuk（東國製鋼）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：現在買得不多（"Not so much Dongkuk"）。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補充原因：因為在結構鋼等級上，東國的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正常價值（Normal values）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很難操作（"Normal values is difficult with the structural grades"）。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5.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BlueScope（澳洲博思格）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：過去曾買過一些 BlueScope 的產品，但現在已經沒看到他們的報價了（"We used to bring in some BlueScope, but haven't seen anything from them"）。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：追問每月總採購量大概多少？有沒有 1,000 噸或幾千噸（"What do you think you would buy like a month? A thousand ton, a couple of thousand?"）？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chunk_19.mp3 (57:00 - 60:00)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[57:00 - 57:38] 鋼板採購量與過往主力供應商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：回答沒有那麼多，每個月大約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500 噸（500 tons a month）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，分散在小尺寸熱軋板（smaller hot rolled）與寬板（wide plate）之間。並表示過去這一年因為市場變化，他們的採購來源非常分散（"all over the map in the last year"）；但在那之前，寬板絕大多數都是向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Hyundai（現代製鐵）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採購。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[57:38 - 59:02] 橋樑工程市場（Bridge Work）與 BC 省林木造紙業衰退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：詢問隨著基礎建設推動，Carry Steel 是否有做任何橋樑工程（Bridge stuff）？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：表示完全沒有（"No, we don't"），他們沒有設置那類型的加工設備。橋樑工程主要是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Rapid-Span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和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Supreme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在做。Supreme 的橋樑工程主要使用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Cat 3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等級材料——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補充即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350AT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——且他們大部分是向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Algoma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採購。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：提到中鋼（China Steel）也能提供這個鋼種（350AT / Cat 3），而且可以提供相當長的長度（"in fairly long length as well"）。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：認同表示板材越長對橋樑廠越好，因為可以減少焊接拼接（"less splicing on them"）。接著提到很訝異像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Wayward（Waiward Steel）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這樣的大廠也從未跨足橋樑領域，市場主要就是 Rapid-Span 和 Supreme。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：回憶幾年前曾在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BC 省（卑詩省）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賣過很多這類鋼板，用於製作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移動式伐木橋（portable logging bridges）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，但隨著林木業（Forestry）與紙漿造紙業（Pulp and paper）衰退，這塊需求已經萎縮殆盡（"that sort of died off"）。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：感嘆現在林木造紙業景氣很差，不知道在新聞上讀過多少次紙漿廠（Pulp mill）關閉或停工的消息，而許多小鎮當初都是圍繞著紙漿廠建立起來的，那幾乎是整個社區的命脈。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*（註：58:00 - 59:00 背景中，中鋼兩位同仁小聲以中文討論行程與時差，提及「不想禮拜天飛…飛回台灣還有時差…問他一下但不用講太詳細」等語。）*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[59:02 - 60:00] 客戶對中鋼品質、包裝與標籤溯源之正面評價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中鋼男性代表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：以英文詢問客戶對中鋼的品質、包裝或各方面是否有任何意見或建議（"Do you have any comment on our quality, package... or do you have any suggestion to CSC?"）。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：給予高度正面評價：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包裝與防鏽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：非常少遇到過度生鏽（excessive rust）或類似問題，所有包裝都很好（"we very rarely have an issue with excessive rust or anything like that, so all of the packaging has been good"）。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識別與溯源性（Identification &amp; Traceability）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：每捆鋼材的識別（identification of the bundles）與溯源性（traceability part）都做得很好，當現場人員收貨時，吊牌（Tag）、爐號（Heat numbers）等所有資訊都標示得非常清楚正確（"the tag, heat numbers, everything properly identified, so that's a big thing for us"）。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chunk_20.mp3 (60:00 - 63:00)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[60:00 - 60:32] 延續標籤與材質證明（Mill Certs）評價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：補充說明因為如果料場工人（Yard workers）在卸貨時難以辨識標籤，就會拖慢整個作業時間；而中鋼的溯源性（Traceability）很好，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材質證明書（Mill certs）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也很完善。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[60:32 - 61:52] 採購規格（44W / 50W / Cat 4）與終端用途確認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中鋼女性業務代表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：詢問向 Algoma 買的規格是否有哪些是中鋼無法提供的，還是只是分散採購相同規格？另外先前提到用途，是用於資料中心（Data center）嗎？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 &amp; 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澄清規格都是相同的標準規格：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CSA G40.21 44W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或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用途為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一般結構用途（General usage / General structure）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，屬於常備庫存品項（Inventory item），一方面用於自家的結構加工，如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基礎底板（Base plates）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連接板（Connecting plates）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，另一方面也轉售給其他中小型結構廠與小型焊接廠（Smaller welding shops）。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此外，Carry Steel 也會庫存少量的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Cat 4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（低溫衝擊韌性）材料。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：補充這正是中鋼（CSC）的優勢之一，中鋼能提供相當廣泛的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Cat 4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產品線（"One of the advantages of CSC, you know, they can offer a decent range of Cat 4"）。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：總結其主力仍為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44W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，部分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，以及少量的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Cat 4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材料。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[61:52 - 63:00] 海外進口與本土採購占比變化（100% → 30% : 70%）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中鋼女性業務代表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：詢問海外進口（Offshore）占整體採購的百分比大約是多少？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一年前（A year ago）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100% 海外進口（100% offshore）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過去六個月（Over the last 6 months）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：（通路商開玩笑說是不是 120% offshore，大家大笑）實際上反轉為大約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30% 海外進口、70% 本土採購（30% offshore, 70% domestic）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原因分析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1/4"、1/2"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厚度，尺寸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4'×8'、5'×10'、5'×20'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的定尺板（Cut-to-length）上，本土鋼廠變得比較便宜。對 Carry Steel 而言，直接向競爭對手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Russel Metals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或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Varsteel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購買定尺板反而更划算，因為他們向西岸的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Interpro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購買熱軋鋼捲（Coil）自行開平剪切；而在那之前，Carry Steel 的定尺板基本上全數從海外進口。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：開始從宏觀市場價格角度總結 2024 年至今的轉折（延續至下一段音檔）。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4. chunk_21.mp3 (63:00 - 66:00)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[63:00 - 65:05] 2024–2026 加拿大鋼鐵市場進口與關稅轉折全解析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詳細梳理三個階段的市場變化：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2024 年至 2025 年上半年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：海外進口價格極具競爭力（very competitive），明顯優於本土價格，且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沒有關稅（no tariffs）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，因此像 Carry Steel 這樣的客戶全數聚焦於海外進口。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2025 年年中至 2026 年上半年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：加拿大政府導入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配額制（Quota system）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50% 關稅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。大家一算發現加上 50% 關稅後比本土鋼廠貴太多，於是本土鋼廠拿走了所有訂單。統計數據顯示，2025 年下半年至 2026 年上半年，加拿大鋼鐵進口量暴跌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30%（down 30%, dramatic decline）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2026 年 6 月至今（Since June till now）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：情況開始反轉。本土鋼廠出現生產問題與交期瓶頸（production issues, availability issues），本土熱軋鋼捲價格開始上漲，追隨美國市場的漲價模式。到了現在，所有買家都已經接受「我們大概必須付 50% 關稅（we probably need to pay 50%）」的事實，採購風向正大幅轉回海外進口——雖然可能不到 100%，但預估正回到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80%–90% 海外進口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，因為本土鋼廠全都在實施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配額限量供應（allocation）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，客戶根本拿不到足夠的料。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[65:05 - 66:00] 競爭對手 Varsteel 在 Regina（Interpro 廠區中央）的地理優勢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：提到剛才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Richard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說起的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Varsteel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，他們也賣很多料給 Varsteel，而且中鋼團隊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明天（Tomorrow）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就會跟 Thyssen 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Frank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一起去拜訪 Varsteel。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：介紹 Varsteel 的獨特優勢——Varsteel 位於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Regina（里賈納）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的服務中心，是當年向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Evraz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買下的廠房，位置 literalmente 就在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Evraz / Interpro 煉鋼廠園區的正中央（in the middle of the Evraz or Interpro steelmaking campus）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。要進到 Varsteel，必須開車穿過 Interpro 的煉鋼廠；熱軋鋼捲從煉鋼廠出來送到 Varsteel 的開平線（Decoiling line）時，「甚至還是溫熱的（they're still warm）」。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5. chunk_22.mp3 (66:00 - 69:00)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[66:00 - 66:45] 本土配額限制與供需現況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：接續表示，即便 Varsteel 就在 Interpro 廠區正中央，他很確定 Varsteel 現在拿料一樣受到配額限制（on allocation），向 Algoma 等其他本土鋼廠拿料也絕對在配額限制中。因此市場採購模式再次轉向「多買海外、少買本土」。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：認同表示供需總是反映在價格上，現在海外進口與本土鋼廠的價格已經差不多（similar with pricing），問題在於本土鋼廠產能無法滿足需求（"the domestic mill can't supply the demand right now, so we all need steel"）。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[66:45 - 67:18] 西岸港口至內陸之卡車運費（Trucking Cost）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：詢問現在從西岸港口（from the coast）叫卡車內陸運輸要付多少運費？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：回答一輛載重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60,000 磅（60,000 lb）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的三軸卡車（Tri-axle），運費大約是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3,500 加幣（$3,500）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雙方換算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：3,500 ÷ 60,000 ≈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5.8–6 cents/lb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（約合每公噸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CAD 130 / metric ton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[67:18 - 69:00] 政府鐵路運費補貼爭議與 Atlas Tube 老闆 Barry Zekelman 往事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：詢問聽說儘管加拿大政府給予本土鋼廠（西運）補貼（Subsidies），鋼廠卻沒有把補貼回饋給買方（"they're not passing it on"）？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：直言「沒有（No）」，鋼廠全都放進自己口袋，花的都是納稅人的錢（"It's all taxpayers' money"）。並透露自己目前正與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Atlas Tube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為此爭執：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有一個特定專案，Atlas 預計在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12 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運送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 節火車皮（4 rail cars）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的管材過來。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質問對方：既然這批貨符合政府運費補助資格，為什麼不給我們降價（reduction on our cost）？這項政府計畫的初衷本來就是為了幫助西岸買家降低成本，結果 Atlas 根本沒降價，只是把那筆退稅補助（Rebate）拿去充實自己的淨利底線（"putting it against your bottom dollar"）。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：諷刺地說「就好像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Barry Zekelman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還缺錢一樣（As if Barry Zekelman needs any more money）」，並向中鋼團隊介紹這位擁有多家管廠（生產 HSS 結構方矩管與圓管）的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Atlas Tube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老闆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Barry Zekelman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他是極度反對進口鋼材（huge anti-import person）的代表人物。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他甚至曾在報紙買下全版廣告（full page commercial），宣稱任何人只要能舉證政府工程中使用了外國進口鋼材，他就發給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1,000 美元／加幣現金（$1,000 cash）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。通路商笑說自己當年看到還想說「也許我該去檢舉領現金」（全場大笑）。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6. chunk_23.mp3 (69:00 - 69:55)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[69:00 - 69:42] Barry Zekelman 與 Donald Trump 的雙面反差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：繼續講完 Barry Zekelman 的諷刺往事——當他剛搬到加拿大在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Thyssen（ThyssenKrupp）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工作時，Thyssen 從海外進口熱軋鋼捲（Coils from offshore）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全加拿大最大的客戶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，竟然就是 Barry Zekelman 本人！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通路商代表 &amp; Carry Steel 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：笑稱他簡直就像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Donald Trump（川普）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——川普高喊反移民，卻雇用外籍勞工建造他的海湖莊園（Mar-a-Lago）；而 Barry Zekelman 靠外國進口鋼捲建立起整個企業帝國，現在卻高喊反進口；就像川普的 MAGA 帽子與周邊商品（Merchandise）其實都是在台灣、中國、越南、土耳其製造的一樣，「太瘋狂了，真是雙面人（Crazy, right? So two-faced）」。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[69:42 - 69:55] 會議結束、前往 The Sawmill 午餐與拍合照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雙方確認接下來一起前往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The Sawmill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餐廳用餐。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中鋼女性業務代表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：在出發前禮貌詢問 Carry Steel 代表：「我們可以跟您拍張合照嗎（Can we take a picture with you）？」對方欣然答應（"Yeah, sure"），錄音結束。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  <w:szCs w:val="22"/>
        <w:lang w:val="en-US" w:eastAsia="zh-TW" w:bidi="ar-S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