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E2EC5" w14:textId="4F33CCF1" w:rsidR="00937373" w:rsidRDefault="00937373">
      <w:r w:rsidRPr="00937373">
        <w:t xml:space="preserve">What should we talk about today? Well, I heard that people were calling me Hitler on Facebook. It wasn't because of what I was </w:t>
      </w:r>
      <w:proofErr w:type="gramStart"/>
      <w:r w:rsidRPr="00937373">
        <w:t>saying;</w:t>
      </w:r>
      <w:proofErr w:type="gramEnd"/>
      <w:r w:rsidRPr="00937373">
        <w:t xml:space="preserve"> it was because of the tone. Well, if I was </w:t>
      </w:r>
      <w:proofErr w:type="gramStart"/>
      <w:r w:rsidRPr="00937373">
        <w:t>bitchy</w:t>
      </w:r>
      <w:proofErr w:type="gramEnd"/>
      <w:r w:rsidRPr="00937373">
        <w:t xml:space="preserve"> then, now when I just found out that I'm pregnant and my hormone levels are through the roof, imagine how bitchy I can be now. They also say that I curse a lot. I don't </w:t>
      </w:r>
      <w:proofErr w:type="gramStart"/>
      <w:r w:rsidRPr="00937373">
        <w:t>fucking</w:t>
      </w:r>
      <w:proofErr w:type="gramEnd"/>
      <w:r w:rsidRPr="00937373">
        <w:t xml:space="preserve"> curse a lot, I only curse when I'm pissed and okay, I'll admit, I'm pissed pretty much all of the time. Yes, call me a bitch, call me </w:t>
      </w:r>
      <w:proofErr w:type="spellStart"/>
      <w:proofErr w:type="gramStart"/>
      <w:r w:rsidRPr="00937373">
        <w:t>whatever.The</w:t>
      </w:r>
      <w:proofErr w:type="spellEnd"/>
      <w:proofErr w:type="gramEnd"/>
      <w:r w:rsidRPr="00937373">
        <w:t xml:space="preserve"> test has to be a bit hard. Just a bit because it's not 10 pages, it's not 10 steps that you </w:t>
      </w:r>
      <w:proofErr w:type="gramStart"/>
      <w:r w:rsidRPr="00937373">
        <w:t>have to</w:t>
      </w:r>
      <w:proofErr w:type="gramEnd"/>
      <w:r w:rsidRPr="00937373">
        <w:t xml:space="preserve"> take like on other sites because yes, I've been out there, I've seen the other tests, I know what they're about. So you should just say ‘thank you' for this small test of three minutes with no background noise, no trouble transcribing, no trouble doing the quiz because you have the answers right there in the guidelines and also you can look at the samples </w:t>
      </w:r>
      <w:proofErr w:type="spellStart"/>
      <w:proofErr w:type="gramStart"/>
      <w:r w:rsidRPr="00937373">
        <w:t>etc.Okay</w:t>
      </w:r>
      <w:proofErr w:type="spellEnd"/>
      <w:proofErr w:type="gramEnd"/>
      <w:r w:rsidRPr="00937373">
        <w:t xml:space="preserve">, so as I was saying, what should we talk about today? I saw another thing on Facebook that I sound like Salma Hayek. Really? Seriously? she's Mexican, for God's sake and I'm just starting to say that don't assume that my accent is Russian which means I'm from somewhere around Russia. So not Mexico. Get it? Pretty far away from one another? </w:t>
      </w:r>
      <w:proofErr w:type="spellStart"/>
      <w:r w:rsidRPr="00937373">
        <w:t>Anyway.Okay</w:t>
      </w:r>
      <w:proofErr w:type="spellEnd"/>
      <w:r w:rsidRPr="00937373">
        <w:t xml:space="preserve">, let's move on. </w:t>
      </w:r>
      <w:proofErr w:type="gramStart"/>
      <w:r w:rsidRPr="00937373">
        <w:t>So</w:t>
      </w:r>
      <w:proofErr w:type="gramEnd"/>
      <w:r w:rsidRPr="00937373">
        <w:t xml:space="preserve"> what I'm doing right now. Right </w:t>
      </w:r>
      <w:proofErr w:type="gramStart"/>
      <w:r w:rsidRPr="00937373">
        <w:t>now</w:t>
      </w:r>
      <w:proofErr w:type="gramEnd"/>
      <w:r w:rsidRPr="00937373">
        <w:t xml:space="preserve"> I'm just staring at my vodka bottles which, of course, I can't have because, if you remember, I'm pregnant. So I'm looking at my Smirnoff, at Absolut and I have some champagne as well and some wine and, of course, I can't have any of </w:t>
      </w:r>
      <w:proofErr w:type="spellStart"/>
      <w:proofErr w:type="gramStart"/>
      <w:r w:rsidRPr="00937373">
        <w:t>them.So</w:t>
      </w:r>
      <w:proofErr w:type="spellEnd"/>
      <w:proofErr w:type="gramEnd"/>
      <w:r w:rsidRPr="00937373">
        <w:t xml:space="preserve"> I suppose you didn't like my last test where I was talking about books, the Palahniuk books, Chuck Palahniuk? Did you figure out what I was saying there? Or you just bought the test like pretty much everybody does because now we have some groups that are supposed to help people, guide people, but actually, what happens is that sometimes people go into their small, private discussions and when somebody wants to do the test, they just ask someone from that group, "Hey, can you help me out with this question and this question?" and that's how some people get in who actually aren't supposed to be here, but it's okay because we have so many rating systems that the weeds are going to be pulled </w:t>
      </w:r>
      <w:proofErr w:type="spellStart"/>
      <w:r w:rsidRPr="00937373">
        <w:t>out.Yes</w:t>
      </w:r>
      <w:proofErr w:type="spellEnd"/>
      <w:r w:rsidRPr="00937373">
        <w:t>, I know, blame me because I'm such a bad person and I don't sympathize and I don't emphasize and all the "-</w:t>
      </w:r>
      <w:proofErr w:type="spellStart"/>
      <w:r w:rsidRPr="00937373">
        <w:t>thize</w:t>
      </w:r>
      <w:proofErr w:type="spellEnd"/>
      <w:r w:rsidRPr="00937373">
        <w:t xml:space="preserve">" things and words you can think of. I really don't care. So if you like me to set up another test which will be so academic, so specific and you'll have to search all through Google to find out what the fuck I'm saying, then I can do that, but I think you'll be very happy with this </w:t>
      </w:r>
      <w:proofErr w:type="spellStart"/>
      <w:proofErr w:type="gramStart"/>
      <w:r w:rsidRPr="00937373">
        <w:t>one.Have</w:t>
      </w:r>
      <w:proofErr w:type="spellEnd"/>
      <w:proofErr w:type="gramEnd"/>
      <w:r w:rsidRPr="00937373">
        <w:t xml:space="preserve"> a great day.</w:t>
      </w:r>
    </w:p>
    <w:sectPr w:rsidR="00937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73"/>
    <w:rsid w:val="00937373"/>
    <w:rsid w:val="00A2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7602"/>
  <w15:chartTrackingRefBased/>
  <w15:docId w15:val="{141DE024-13D0-4935-8D70-19671544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410</Words>
  <Characters>2340</Characters>
  <Application>Microsoft Office Word</Application>
  <DocSecurity>0</DocSecurity>
  <Lines>19</Lines>
  <Paragraphs>5</Paragraphs>
  <ScaleCrop>false</ScaleCrop>
  <Company>Aflac</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Bialoncik</dc:creator>
  <cp:keywords/>
  <dc:description/>
  <cp:lastModifiedBy>Derek Bialoncik</cp:lastModifiedBy>
  <cp:revision>1</cp:revision>
  <dcterms:created xsi:type="dcterms:W3CDTF">2024-07-24T18:43:00Z</dcterms:created>
  <dcterms:modified xsi:type="dcterms:W3CDTF">2024-07-24T18:46:00Z</dcterms:modified>
</cp:coreProperties>
</file>