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8BC8D" w14:textId="4F296145" w:rsidR="00C57B71" w:rsidRDefault="00C57B71">
      <w:r w:rsidRPr="00C57B71">
        <w:t xml:space="preserve">Kashmir is one of the most strategic places in the world, where 3 powerful countries </w:t>
      </w:r>
      <w:proofErr w:type="gramStart"/>
      <w:r w:rsidRPr="00C57B71">
        <w:t>collide;</w:t>
      </w:r>
      <w:proofErr w:type="gramEnd"/>
      <w:r w:rsidRPr="00C57B71">
        <w:t xml:space="preserve"> India, Pakistan and China. China invaded and took this slice of Kashmir from India and was given this one by Pakistan. India and Pakistan control these parts, but lay claim to more. This region is at the center of a brutal conflict over these disputed borders. </w:t>
      </w:r>
      <w:proofErr w:type="gramStart"/>
      <w:r w:rsidRPr="00C57B71">
        <w:t>So</w:t>
      </w:r>
      <w:proofErr w:type="gramEnd"/>
      <w:r w:rsidRPr="00C57B71">
        <w:t xml:space="preserve"> it's important to start when the borders were being drawn.</w:t>
      </w:r>
    </w:p>
    <w:sectPr w:rsidR="00C57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6E3"/>
    <w:rsid w:val="00A206BA"/>
    <w:rsid w:val="00C57B71"/>
    <w:rsid w:val="00EB4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5AD0"/>
  <w15:chartTrackingRefBased/>
  <w15:docId w15:val="{3D9CBB29-3C55-483C-AA92-EFC07C45C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62</Words>
  <Characters>355</Characters>
  <Application>Microsoft Office Word</Application>
  <DocSecurity>0</DocSecurity>
  <Lines>2</Lines>
  <Paragraphs>1</Paragraphs>
  <ScaleCrop>false</ScaleCrop>
  <Company>Aflac</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Bialoncik</dc:creator>
  <cp:keywords/>
  <dc:description/>
  <cp:lastModifiedBy>Derek Bialoncik</cp:lastModifiedBy>
  <cp:revision>2</cp:revision>
  <dcterms:created xsi:type="dcterms:W3CDTF">2024-07-24T18:46:00Z</dcterms:created>
  <dcterms:modified xsi:type="dcterms:W3CDTF">2024-07-24T18:49:00Z</dcterms:modified>
</cp:coreProperties>
</file>