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15EF" w14:textId="77B1EAEE" w:rsidR="00A206BA" w:rsidRDefault="00805155">
      <w:r>
        <w:rPr>
          <w:rFonts w:ascii="Arial" w:hAnsi="Arial" w:cs="Arial"/>
          <w:color w:val="000000"/>
          <w:bdr w:val="single" w:sz="2" w:space="0" w:color="E5E7EB" w:frame="1"/>
          <w:shd w:val="clear" w:color="auto" w:fill="FFFFFF"/>
        </w:rPr>
        <w:t>Speaker1: </w:t>
      </w:r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t xml:space="preserve">If I was playing, Mikey was playing, Roy was getting back in those positions in midfield, filling in, I just don't know what you can do and you'll run into try and fill a position, your arms </w:t>
      </w:r>
      <w:proofErr w:type="gramStart"/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t>have to</w:t>
      </w:r>
      <w:proofErr w:type="gramEnd"/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t xml:space="preserve"> move. And I just think that's </w:t>
      </w:r>
      <w:proofErr w:type="spellStart"/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t>gotta</w:t>
      </w:r>
      <w:proofErr w:type="spellEnd"/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t xml:space="preserve"> be taken into consideration.</w:t>
      </w:r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br/>
      </w:r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br/>
        <w:t xml:space="preserve">Speaker2: Do </w:t>
      </w:r>
      <w:proofErr w:type="spellStart"/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t>Do</w:t>
      </w:r>
      <w:proofErr w:type="spellEnd"/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t xml:space="preserve"> you agree Roy? This needs another tweak. We did have that revision a couple of games into the season where we were seeing so many handballs </w:t>
      </w:r>
      <w:proofErr w:type="gramStart"/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t>given, but</w:t>
      </w:r>
      <w:proofErr w:type="gramEnd"/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t xml:space="preserve"> does this need a further look?</w:t>
      </w:r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br/>
      </w:r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br/>
        <w:t xml:space="preserve">Speaker3: It looks like it. Again, you know, you speak that the players there who are no are no doubt up to speed with everything. They just- everyone's confused. We're all confused. We're watching games. As soon as I see a ball hitting a hand </w:t>
      </w:r>
      <w:proofErr w:type="gramStart"/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t>now</w:t>
      </w:r>
      <w:proofErr w:type="gramEnd"/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t xml:space="preserve"> I just automatically think it's </w:t>
      </w:r>
      <w:proofErr w:type="spellStart"/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t>gonna</w:t>
      </w:r>
      <w:proofErr w:type="spellEnd"/>
      <w:r>
        <w:rPr>
          <w:rFonts w:ascii="Arial" w:hAnsi="Arial" w:cs="Arial"/>
          <w:color w:val="5B90F6"/>
          <w:bdr w:val="single" w:sz="2" w:space="0" w:color="E5E7EB" w:frame="1"/>
          <w:shd w:val="clear" w:color="auto" w:fill="FFFFFF"/>
        </w:rPr>
        <w:t xml:space="preserve"> be a penalty.</w:t>
      </w:r>
    </w:p>
    <w:sectPr w:rsidR="00A2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55"/>
    <w:rsid w:val="00805155"/>
    <w:rsid w:val="00A2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6E70"/>
  <w15:chartTrackingRefBased/>
  <w15:docId w15:val="{9E5B9888-937D-4CF8-9D6E-C80FC9B1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>Aflac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Bialoncik</dc:creator>
  <cp:keywords/>
  <dc:description/>
  <cp:lastModifiedBy>Derek Bialoncik</cp:lastModifiedBy>
  <cp:revision>1</cp:revision>
  <dcterms:created xsi:type="dcterms:W3CDTF">2024-07-24T18:51:00Z</dcterms:created>
  <dcterms:modified xsi:type="dcterms:W3CDTF">2024-07-24T18:51:00Z</dcterms:modified>
</cp:coreProperties>
</file>